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888"/>
      </w:tblGrid>
      <w:tr w:rsidR="00CE5C1D" w:rsidTr="00B02472">
        <w:trPr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E5C1D" w:rsidRPr="0072398E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2398E">
              <w:rPr>
                <w:rFonts w:ascii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</w:tcPr>
          <w:p w:rsidR="00CE5C1D" w:rsidRPr="0072398E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98E">
              <w:rPr>
                <w:rFonts w:ascii="Times New Roman" w:hAnsi="Times New Roman"/>
                <w:b/>
                <w:sz w:val="24"/>
                <w:szCs w:val="24"/>
              </w:rPr>
              <w:t>Content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  <w:tcBorders>
              <w:top w:val="single" w:sz="4" w:space="0" w:color="auto"/>
            </w:tcBorders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CE5C1D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 and greet, discussion of aims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8" w:type="dxa"/>
          </w:tcPr>
          <w:p w:rsidR="00CE5C1D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Cognitive model of depression and symptoms experienced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8" w:type="dxa"/>
          </w:tcPr>
          <w:p w:rsidR="00CE5C1D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Activate self and monitor activation levels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8" w:type="dxa"/>
          </w:tcPr>
          <w:p w:rsidR="00CE5C1D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Self-blame and taking responsibility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8" w:type="dxa"/>
          </w:tcPr>
          <w:p w:rsidR="00CE5C1D" w:rsidRDefault="00CA3CDD" w:rsidP="00CA3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</w:t>
            </w:r>
            <w:r w:rsidR="00CE5C1D">
              <w:rPr>
                <w:rFonts w:ascii="Times New Roman" w:hAnsi="Times New Roman"/>
                <w:sz w:val="24"/>
                <w:szCs w:val="24"/>
              </w:rPr>
              <w:t xml:space="preserve"> what participants think they ‘should’ do and how to avoid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8" w:type="dxa"/>
          </w:tcPr>
          <w:p w:rsidR="00CE5C1D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Guilt and shame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&amp; 7</w:t>
            </w:r>
          </w:p>
        </w:tc>
        <w:tc>
          <w:tcPr>
            <w:tcW w:w="6888" w:type="dxa"/>
          </w:tcPr>
          <w:p w:rsidR="00CE5C1D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Automatic thinking and challenging negative thoughts</w:t>
            </w:r>
          </w:p>
        </w:tc>
      </w:tr>
      <w:tr w:rsidR="00CE5C1D" w:rsidTr="00B02472">
        <w:trPr>
          <w:jc w:val="center"/>
        </w:trPr>
        <w:tc>
          <w:tcPr>
            <w:tcW w:w="1526" w:type="dxa"/>
          </w:tcPr>
          <w:p w:rsidR="00CE5C1D" w:rsidRDefault="00CE5C1D" w:rsidP="00B02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8" w:type="dxa"/>
          </w:tcPr>
          <w:p w:rsidR="00CE5C1D" w:rsidRDefault="00CE5C1D" w:rsidP="00B02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Testing predictions and relapse prevention</w:t>
            </w:r>
          </w:p>
        </w:tc>
      </w:tr>
    </w:tbl>
    <w:p w:rsidR="004670CD" w:rsidRPr="00CE5C1D" w:rsidRDefault="00CE5C1D">
      <w:pPr>
        <w:rPr>
          <w:rFonts w:ascii="Times New Roman" w:hAnsi="Times New Roman"/>
          <w:sz w:val="24"/>
          <w:szCs w:val="24"/>
        </w:rPr>
      </w:pPr>
      <w:r w:rsidRPr="00CE5C1D">
        <w:rPr>
          <w:rFonts w:ascii="Times New Roman" w:hAnsi="Times New Roman"/>
          <w:b/>
          <w:sz w:val="24"/>
          <w:szCs w:val="24"/>
        </w:rPr>
        <w:t xml:space="preserve">Table </w:t>
      </w:r>
      <w:r w:rsidR="009C395A">
        <w:rPr>
          <w:rFonts w:ascii="Times New Roman" w:hAnsi="Times New Roman"/>
          <w:b/>
          <w:sz w:val="24"/>
          <w:szCs w:val="24"/>
        </w:rPr>
        <w:t>1</w:t>
      </w:r>
      <w:r w:rsidRPr="00CE5C1D">
        <w:rPr>
          <w:rFonts w:ascii="Times New Roman" w:hAnsi="Times New Roman"/>
          <w:sz w:val="24"/>
          <w:szCs w:val="24"/>
        </w:rPr>
        <w:t>. CBT depression management group content</w:t>
      </w:r>
    </w:p>
    <w:sectPr w:rsidR="004670CD" w:rsidRPr="00CE5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D"/>
    <w:rsid w:val="00160CDC"/>
    <w:rsid w:val="004670CD"/>
    <w:rsid w:val="009C395A"/>
    <w:rsid w:val="00CA3CDD"/>
    <w:rsid w:val="00C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A299F-0F50-42B3-834D-AE43AEB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C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5C1D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Stenkert</dc:creator>
  <cp:lastModifiedBy>BRACEGIRDLE Jocey</cp:lastModifiedBy>
  <cp:revision>2</cp:revision>
  <dcterms:created xsi:type="dcterms:W3CDTF">2017-02-01T14:03:00Z</dcterms:created>
  <dcterms:modified xsi:type="dcterms:W3CDTF">2017-02-01T14:03:00Z</dcterms:modified>
</cp:coreProperties>
</file>