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4E95C" w14:textId="23669854" w:rsidR="00C44700" w:rsidRPr="00684C14" w:rsidRDefault="00C44700" w:rsidP="00C44700">
      <w:pPr>
        <w:jc w:val="both"/>
      </w:pPr>
      <w:r w:rsidRPr="00ED1ACF">
        <w:t xml:space="preserve">Table </w:t>
      </w:r>
      <w:r w:rsidR="00E0568D">
        <w:t>4</w:t>
      </w:r>
      <w:r w:rsidRPr="00ED1ACF">
        <w:t>: Participant information for service user and provider interviewees.</w:t>
      </w:r>
    </w:p>
    <w:tbl>
      <w:tblPr>
        <w:tblStyle w:val="TableGrid"/>
        <w:tblpPr w:leftFromText="180" w:rightFromText="180" w:vertAnchor="page" w:horzAnchor="margin" w:tblpY="2006"/>
        <w:tblW w:w="9421" w:type="dxa"/>
        <w:tblLayout w:type="fixed"/>
        <w:tblLook w:val="04A0" w:firstRow="1" w:lastRow="0" w:firstColumn="1" w:lastColumn="0" w:noHBand="0" w:noVBand="1"/>
      </w:tblPr>
      <w:tblGrid>
        <w:gridCol w:w="1739"/>
        <w:gridCol w:w="1147"/>
        <w:gridCol w:w="850"/>
        <w:gridCol w:w="657"/>
        <w:gridCol w:w="1947"/>
        <w:gridCol w:w="1877"/>
        <w:gridCol w:w="1204"/>
      </w:tblGrid>
      <w:tr w:rsidR="00C44700" w:rsidRPr="00ED1ACF" w14:paraId="2BD78076" w14:textId="77777777" w:rsidTr="007A7541">
        <w:tc>
          <w:tcPr>
            <w:tcW w:w="1739" w:type="dxa"/>
          </w:tcPr>
          <w:p w14:paraId="70A92CFC" w14:textId="77777777" w:rsidR="00C44700" w:rsidRPr="00ED1ACF" w:rsidRDefault="00C44700" w:rsidP="007A754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252FB317" w14:textId="77777777" w:rsidR="00C44700" w:rsidRPr="00ED1ACF" w:rsidRDefault="00C44700" w:rsidP="007A754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47" w:type="dxa"/>
          </w:tcPr>
          <w:p w14:paraId="31F6306E" w14:textId="77777777" w:rsidR="00C44700" w:rsidRPr="00ED1ACF" w:rsidRDefault="00C44700" w:rsidP="007A754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D1ACF">
              <w:rPr>
                <w:rFonts w:cs="Arial"/>
                <w:b/>
                <w:bCs/>
                <w:sz w:val="18"/>
                <w:szCs w:val="18"/>
              </w:rPr>
              <w:t>Participant</w:t>
            </w:r>
          </w:p>
        </w:tc>
        <w:tc>
          <w:tcPr>
            <w:tcW w:w="850" w:type="dxa"/>
          </w:tcPr>
          <w:p w14:paraId="4CACB2D8" w14:textId="77777777" w:rsidR="00C44700" w:rsidRPr="00ED1ACF" w:rsidRDefault="00C44700" w:rsidP="007A754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D1ACF">
              <w:rPr>
                <w:rFonts w:cs="Arial"/>
                <w:b/>
                <w:bCs/>
                <w:sz w:val="18"/>
                <w:szCs w:val="18"/>
              </w:rPr>
              <w:t>Gender</w:t>
            </w:r>
          </w:p>
        </w:tc>
        <w:tc>
          <w:tcPr>
            <w:tcW w:w="657" w:type="dxa"/>
          </w:tcPr>
          <w:p w14:paraId="1855DBDE" w14:textId="77777777" w:rsidR="00C44700" w:rsidRPr="00ED1ACF" w:rsidRDefault="00C44700" w:rsidP="007A754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D1ACF">
              <w:rPr>
                <w:rFonts w:cs="Arial"/>
                <w:b/>
                <w:bCs/>
                <w:sz w:val="18"/>
                <w:szCs w:val="18"/>
              </w:rPr>
              <w:t>Age</w:t>
            </w:r>
          </w:p>
        </w:tc>
        <w:tc>
          <w:tcPr>
            <w:tcW w:w="1947" w:type="dxa"/>
          </w:tcPr>
          <w:p w14:paraId="30E08D7F" w14:textId="77777777" w:rsidR="00C44700" w:rsidRPr="00ED1ACF" w:rsidRDefault="00C44700" w:rsidP="007A754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D1ACF">
              <w:rPr>
                <w:rFonts w:cs="Arial"/>
                <w:b/>
                <w:bCs/>
                <w:sz w:val="18"/>
                <w:szCs w:val="18"/>
              </w:rPr>
              <w:t>Area of Residence</w:t>
            </w:r>
          </w:p>
        </w:tc>
        <w:tc>
          <w:tcPr>
            <w:tcW w:w="1877" w:type="dxa"/>
          </w:tcPr>
          <w:p w14:paraId="31A0FD4E" w14:textId="77777777" w:rsidR="00C44700" w:rsidRPr="00ED1ACF" w:rsidRDefault="00C44700" w:rsidP="007A754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D1ACF">
              <w:rPr>
                <w:rFonts w:cs="Arial"/>
                <w:b/>
                <w:bCs/>
                <w:sz w:val="18"/>
                <w:szCs w:val="18"/>
              </w:rPr>
              <w:t>Medical condition</w:t>
            </w:r>
          </w:p>
        </w:tc>
        <w:tc>
          <w:tcPr>
            <w:tcW w:w="1204" w:type="dxa"/>
          </w:tcPr>
          <w:p w14:paraId="08226DB5" w14:textId="77777777" w:rsidR="00C44700" w:rsidRPr="00ED1ACF" w:rsidRDefault="00C44700" w:rsidP="007A754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D1ACF">
              <w:rPr>
                <w:rFonts w:cs="Arial"/>
                <w:b/>
                <w:bCs/>
                <w:sz w:val="18"/>
                <w:szCs w:val="18"/>
              </w:rPr>
              <w:t>Services availed</w:t>
            </w:r>
          </w:p>
        </w:tc>
      </w:tr>
      <w:tr w:rsidR="00C44700" w:rsidRPr="00ED1ACF" w14:paraId="390E2421" w14:textId="77777777" w:rsidTr="007A7541">
        <w:tc>
          <w:tcPr>
            <w:tcW w:w="1739" w:type="dxa"/>
          </w:tcPr>
          <w:p w14:paraId="05680231" w14:textId="77777777" w:rsidR="00C44700" w:rsidRPr="00ED1ACF" w:rsidRDefault="00C44700" w:rsidP="007A754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D1ACF">
              <w:rPr>
                <w:rFonts w:cs="Arial"/>
                <w:b/>
                <w:bCs/>
                <w:sz w:val="18"/>
                <w:szCs w:val="18"/>
              </w:rPr>
              <w:t>In-person service user</w:t>
            </w:r>
          </w:p>
        </w:tc>
        <w:tc>
          <w:tcPr>
            <w:tcW w:w="1147" w:type="dxa"/>
          </w:tcPr>
          <w:p w14:paraId="0228C4AE" w14:textId="77777777" w:rsidR="00C44700" w:rsidRPr="00ED1ACF" w:rsidRDefault="00C44700" w:rsidP="007A7541">
            <w:pPr>
              <w:jc w:val="center"/>
              <w:rPr>
                <w:rFonts w:cs="Arial"/>
                <w:sz w:val="18"/>
                <w:szCs w:val="18"/>
              </w:rPr>
            </w:pPr>
            <w:r w:rsidRPr="00ED1AC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710E077F" w14:textId="77777777" w:rsidR="00C44700" w:rsidRPr="00ED1ACF" w:rsidRDefault="00C44700" w:rsidP="007A7541">
            <w:pPr>
              <w:jc w:val="center"/>
              <w:rPr>
                <w:rFonts w:cs="Arial"/>
                <w:sz w:val="18"/>
                <w:szCs w:val="18"/>
              </w:rPr>
            </w:pPr>
            <w:r w:rsidRPr="00ED1ACF">
              <w:rPr>
                <w:rFonts w:cs="Arial"/>
                <w:sz w:val="18"/>
                <w:szCs w:val="18"/>
              </w:rPr>
              <w:t>Female</w:t>
            </w:r>
          </w:p>
        </w:tc>
        <w:tc>
          <w:tcPr>
            <w:tcW w:w="657" w:type="dxa"/>
          </w:tcPr>
          <w:p w14:paraId="42428D7F" w14:textId="77777777" w:rsidR="00C44700" w:rsidRPr="00ED1ACF" w:rsidRDefault="00C44700" w:rsidP="007A7541">
            <w:pPr>
              <w:jc w:val="center"/>
              <w:rPr>
                <w:rFonts w:cs="Arial"/>
                <w:sz w:val="18"/>
                <w:szCs w:val="18"/>
              </w:rPr>
            </w:pPr>
            <w:r w:rsidRPr="00ED1AC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947" w:type="dxa"/>
          </w:tcPr>
          <w:p w14:paraId="0E3B235F" w14:textId="77777777" w:rsidR="00C44700" w:rsidRPr="00ED1ACF" w:rsidRDefault="00C44700" w:rsidP="007A7541">
            <w:pPr>
              <w:jc w:val="center"/>
              <w:rPr>
                <w:rFonts w:cs="Arial"/>
                <w:sz w:val="18"/>
                <w:szCs w:val="18"/>
              </w:rPr>
            </w:pPr>
            <w:r w:rsidRPr="00ED1ACF">
              <w:rPr>
                <w:rFonts w:cs="Arial"/>
                <w:sz w:val="18"/>
                <w:szCs w:val="18"/>
              </w:rPr>
              <w:t>Urban</w:t>
            </w:r>
          </w:p>
          <w:p w14:paraId="0DC8AC03" w14:textId="77777777" w:rsidR="00C44700" w:rsidRPr="00ED1ACF" w:rsidRDefault="00C44700" w:rsidP="007A75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77" w:type="dxa"/>
          </w:tcPr>
          <w:p w14:paraId="667BA0EA" w14:textId="77777777" w:rsidR="00C44700" w:rsidRPr="00ED1ACF" w:rsidRDefault="00C44700" w:rsidP="007A7541">
            <w:pPr>
              <w:jc w:val="center"/>
              <w:rPr>
                <w:rFonts w:cs="Arial"/>
                <w:sz w:val="18"/>
                <w:szCs w:val="18"/>
              </w:rPr>
            </w:pPr>
            <w:r w:rsidRPr="00ED1ACF">
              <w:rPr>
                <w:rFonts w:cs="Arial"/>
                <w:sz w:val="18"/>
                <w:szCs w:val="18"/>
              </w:rPr>
              <w:t>Cerebral palsy</w:t>
            </w:r>
          </w:p>
        </w:tc>
        <w:tc>
          <w:tcPr>
            <w:tcW w:w="1204" w:type="dxa"/>
          </w:tcPr>
          <w:p w14:paraId="2FD92932" w14:textId="77777777" w:rsidR="00C44700" w:rsidRPr="00ED1ACF" w:rsidRDefault="00C44700" w:rsidP="007A7541">
            <w:pPr>
              <w:jc w:val="center"/>
              <w:rPr>
                <w:rFonts w:cs="Arial"/>
                <w:sz w:val="18"/>
                <w:szCs w:val="18"/>
              </w:rPr>
            </w:pPr>
            <w:r w:rsidRPr="00ED1ACF">
              <w:rPr>
                <w:rFonts w:cs="Arial"/>
                <w:sz w:val="18"/>
                <w:szCs w:val="18"/>
              </w:rPr>
              <w:t>Therapy services</w:t>
            </w:r>
          </w:p>
        </w:tc>
      </w:tr>
      <w:tr w:rsidR="00C44700" w:rsidRPr="00ED1ACF" w14:paraId="57BD3814" w14:textId="77777777" w:rsidTr="007A7541">
        <w:tc>
          <w:tcPr>
            <w:tcW w:w="1739" w:type="dxa"/>
          </w:tcPr>
          <w:p w14:paraId="6E8CCBF8" w14:textId="77777777" w:rsidR="00C44700" w:rsidRPr="00ED1ACF" w:rsidRDefault="00C44700" w:rsidP="007A754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47" w:type="dxa"/>
          </w:tcPr>
          <w:p w14:paraId="2A79DBF6" w14:textId="77777777" w:rsidR="00C44700" w:rsidRPr="00ED1ACF" w:rsidRDefault="00C44700" w:rsidP="007A7541">
            <w:pPr>
              <w:jc w:val="center"/>
              <w:rPr>
                <w:rFonts w:cs="Arial"/>
                <w:sz w:val="18"/>
                <w:szCs w:val="18"/>
              </w:rPr>
            </w:pPr>
            <w:r w:rsidRPr="00ED1AC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1FF83161" w14:textId="77777777" w:rsidR="00C44700" w:rsidRPr="00ED1ACF" w:rsidRDefault="00C44700" w:rsidP="007A7541">
            <w:pPr>
              <w:jc w:val="center"/>
              <w:rPr>
                <w:rFonts w:cs="Arial"/>
                <w:sz w:val="18"/>
                <w:szCs w:val="18"/>
              </w:rPr>
            </w:pPr>
            <w:r w:rsidRPr="00ED1ACF">
              <w:rPr>
                <w:rFonts w:cs="Arial"/>
                <w:sz w:val="18"/>
                <w:szCs w:val="18"/>
              </w:rPr>
              <w:t>Male</w:t>
            </w:r>
          </w:p>
        </w:tc>
        <w:tc>
          <w:tcPr>
            <w:tcW w:w="657" w:type="dxa"/>
          </w:tcPr>
          <w:p w14:paraId="0F8B14E2" w14:textId="77777777" w:rsidR="00C44700" w:rsidRPr="00ED1ACF" w:rsidRDefault="00C44700" w:rsidP="007A7541">
            <w:pPr>
              <w:jc w:val="center"/>
              <w:rPr>
                <w:rFonts w:cs="Arial"/>
                <w:sz w:val="18"/>
                <w:szCs w:val="18"/>
              </w:rPr>
            </w:pPr>
            <w:r w:rsidRPr="00ED1AC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947" w:type="dxa"/>
          </w:tcPr>
          <w:p w14:paraId="65ACCFE1" w14:textId="77777777" w:rsidR="00C44700" w:rsidRPr="00ED1ACF" w:rsidRDefault="00C44700" w:rsidP="007A7541">
            <w:pPr>
              <w:jc w:val="center"/>
              <w:rPr>
                <w:rFonts w:cs="Arial"/>
                <w:sz w:val="18"/>
                <w:szCs w:val="18"/>
              </w:rPr>
            </w:pPr>
            <w:r w:rsidRPr="00ED1ACF">
              <w:rPr>
                <w:rFonts w:cs="Arial"/>
                <w:sz w:val="18"/>
                <w:szCs w:val="18"/>
              </w:rPr>
              <w:t>Urban</w:t>
            </w:r>
          </w:p>
        </w:tc>
        <w:tc>
          <w:tcPr>
            <w:tcW w:w="1877" w:type="dxa"/>
          </w:tcPr>
          <w:p w14:paraId="31AFEA44" w14:textId="77777777" w:rsidR="00C44700" w:rsidRPr="00ED1ACF" w:rsidRDefault="00C44700" w:rsidP="007A7541">
            <w:pPr>
              <w:jc w:val="center"/>
              <w:rPr>
                <w:rFonts w:cs="Arial"/>
                <w:sz w:val="18"/>
                <w:szCs w:val="18"/>
              </w:rPr>
            </w:pPr>
            <w:r w:rsidRPr="00ED1ACF">
              <w:rPr>
                <w:rFonts w:cs="Arial"/>
                <w:sz w:val="18"/>
                <w:szCs w:val="18"/>
              </w:rPr>
              <w:t>Transtibial Amputation</w:t>
            </w:r>
          </w:p>
        </w:tc>
        <w:tc>
          <w:tcPr>
            <w:tcW w:w="1204" w:type="dxa"/>
          </w:tcPr>
          <w:p w14:paraId="44BB1263" w14:textId="77777777" w:rsidR="00C44700" w:rsidRPr="00ED1ACF" w:rsidRDefault="00C44700" w:rsidP="007A7541">
            <w:pPr>
              <w:jc w:val="center"/>
              <w:rPr>
                <w:rFonts w:cs="Arial"/>
                <w:sz w:val="18"/>
                <w:szCs w:val="18"/>
              </w:rPr>
            </w:pPr>
            <w:r w:rsidRPr="00ED1ACF">
              <w:rPr>
                <w:rFonts w:cs="Arial"/>
                <w:sz w:val="18"/>
                <w:szCs w:val="18"/>
              </w:rPr>
              <w:t>Orthotic devices</w:t>
            </w:r>
          </w:p>
        </w:tc>
      </w:tr>
      <w:tr w:rsidR="00C44700" w:rsidRPr="00ED1ACF" w14:paraId="1F1749A2" w14:textId="77777777" w:rsidTr="007A7541">
        <w:tc>
          <w:tcPr>
            <w:tcW w:w="1739" w:type="dxa"/>
          </w:tcPr>
          <w:p w14:paraId="111D487C" w14:textId="77777777" w:rsidR="00C44700" w:rsidRPr="00ED1ACF" w:rsidRDefault="00C44700" w:rsidP="007A754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47" w:type="dxa"/>
          </w:tcPr>
          <w:p w14:paraId="2B728222" w14:textId="77777777" w:rsidR="00C44700" w:rsidRPr="00ED1ACF" w:rsidRDefault="00C44700" w:rsidP="007A7541">
            <w:pPr>
              <w:jc w:val="center"/>
              <w:rPr>
                <w:rFonts w:cs="Arial"/>
                <w:sz w:val="18"/>
                <w:szCs w:val="18"/>
              </w:rPr>
            </w:pPr>
            <w:r w:rsidRPr="00ED1AC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62F717F5" w14:textId="77777777" w:rsidR="00C44700" w:rsidRPr="00ED1ACF" w:rsidRDefault="00C44700" w:rsidP="007A7541">
            <w:pPr>
              <w:jc w:val="center"/>
              <w:rPr>
                <w:rFonts w:cs="Arial"/>
                <w:sz w:val="18"/>
                <w:szCs w:val="18"/>
              </w:rPr>
            </w:pPr>
            <w:r w:rsidRPr="00ED1ACF">
              <w:rPr>
                <w:rFonts w:cs="Arial"/>
                <w:sz w:val="18"/>
                <w:szCs w:val="18"/>
              </w:rPr>
              <w:t>Male</w:t>
            </w:r>
          </w:p>
        </w:tc>
        <w:tc>
          <w:tcPr>
            <w:tcW w:w="657" w:type="dxa"/>
          </w:tcPr>
          <w:p w14:paraId="3C5F0864" w14:textId="77777777" w:rsidR="00C44700" w:rsidRPr="00ED1ACF" w:rsidRDefault="00C44700" w:rsidP="007A7541">
            <w:pPr>
              <w:jc w:val="center"/>
              <w:rPr>
                <w:rFonts w:cs="Arial"/>
                <w:sz w:val="18"/>
                <w:szCs w:val="18"/>
              </w:rPr>
            </w:pPr>
            <w:r w:rsidRPr="00ED1AC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1947" w:type="dxa"/>
          </w:tcPr>
          <w:p w14:paraId="24D1BDDF" w14:textId="77777777" w:rsidR="00C44700" w:rsidRPr="00ED1ACF" w:rsidRDefault="00C44700" w:rsidP="007A7541">
            <w:pPr>
              <w:jc w:val="center"/>
              <w:rPr>
                <w:rFonts w:cs="Arial"/>
                <w:sz w:val="18"/>
                <w:szCs w:val="18"/>
              </w:rPr>
            </w:pPr>
            <w:r w:rsidRPr="00ED1ACF">
              <w:rPr>
                <w:rFonts w:cs="Arial"/>
                <w:sz w:val="18"/>
                <w:szCs w:val="18"/>
              </w:rPr>
              <w:t>Urban</w:t>
            </w:r>
          </w:p>
        </w:tc>
        <w:tc>
          <w:tcPr>
            <w:tcW w:w="1877" w:type="dxa"/>
          </w:tcPr>
          <w:p w14:paraId="1D6DC9D0" w14:textId="77777777" w:rsidR="00C44700" w:rsidRPr="00ED1ACF" w:rsidRDefault="00C44700" w:rsidP="007A7541">
            <w:pPr>
              <w:jc w:val="center"/>
              <w:rPr>
                <w:rFonts w:cs="Arial"/>
                <w:sz w:val="18"/>
                <w:szCs w:val="18"/>
              </w:rPr>
            </w:pPr>
            <w:r w:rsidRPr="00ED1ACF">
              <w:rPr>
                <w:rFonts w:cs="Arial"/>
                <w:sz w:val="18"/>
                <w:szCs w:val="18"/>
              </w:rPr>
              <w:t>Cerebral palsy</w:t>
            </w:r>
          </w:p>
        </w:tc>
        <w:tc>
          <w:tcPr>
            <w:tcW w:w="1204" w:type="dxa"/>
          </w:tcPr>
          <w:p w14:paraId="17E3F413" w14:textId="77777777" w:rsidR="00C44700" w:rsidRPr="00ED1ACF" w:rsidRDefault="00C44700" w:rsidP="007A7541">
            <w:pPr>
              <w:jc w:val="center"/>
              <w:rPr>
                <w:rFonts w:cs="Arial"/>
                <w:sz w:val="18"/>
                <w:szCs w:val="18"/>
              </w:rPr>
            </w:pPr>
            <w:r w:rsidRPr="00ED1ACF">
              <w:rPr>
                <w:rFonts w:cs="Arial"/>
                <w:sz w:val="18"/>
                <w:szCs w:val="18"/>
              </w:rPr>
              <w:t>Orthotic devices</w:t>
            </w:r>
          </w:p>
        </w:tc>
      </w:tr>
      <w:tr w:rsidR="00C44700" w:rsidRPr="00ED1ACF" w14:paraId="2F7B4B0A" w14:textId="77777777" w:rsidTr="007A7541">
        <w:tc>
          <w:tcPr>
            <w:tcW w:w="1739" w:type="dxa"/>
          </w:tcPr>
          <w:p w14:paraId="5B707F53" w14:textId="77777777" w:rsidR="00C44700" w:rsidRPr="00ED1ACF" w:rsidRDefault="00C44700" w:rsidP="007A754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47" w:type="dxa"/>
          </w:tcPr>
          <w:p w14:paraId="05D18B31" w14:textId="77777777" w:rsidR="00C44700" w:rsidRPr="00ED1ACF" w:rsidRDefault="00C44700" w:rsidP="007A7541">
            <w:pPr>
              <w:jc w:val="center"/>
              <w:rPr>
                <w:rFonts w:cs="Arial"/>
                <w:sz w:val="18"/>
                <w:szCs w:val="18"/>
              </w:rPr>
            </w:pPr>
            <w:r w:rsidRPr="00ED1AC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14:paraId="52D589D3" w14:textId="77777777" w:rsidR="00C44700" w:rsidRPr="00ED1ACF" w:rsidRDefault="00C44700" w:rsidP="007A7541">
            <w:pPr>
              <w:jc w:val="center"/>
              <w:rPr>
                <w:rFonts w:cs="Arial"/>
                <w:sz w:val="18"/>
                <w:szCs w:val="18"/>
              </w:rPr>
            </w:pPr>
            <w:r w:rsidRPr="00ED1ACF">
              <w:rPr>
                <w:rFonts w:cs="Arial"/>
                <w:sz w:val="18"/>
                <w:szCs w:val="18"/>
              </w:rPr>
              <w:t>Female</w:t>
            </w:r>
          </w:p>
        </w:tc>
        <w:tc>
          <w:tcPr>
            <w:tcW w:w="657" w:type="dxa"/>
          </w:tcPr>
          <w:p w14:paraId="6515583D" w14:textId="77777777" w:rsidR="00C44700" w:rsidRPr="00ED1ACF" w:rsidRDefault="00C44700" w:rsidP="007A7541">
            <w:pPr>
              <w:jc w:val="center"/>
              <w:rPr>
                <w:rFonts w:cs="Arial"/>
                <w:sz w:val="18"/>
                <w:szCs w:val="18"/>
              </w:rPr>
            </w:pPr>
            <w:r w:rsidRPr="00ED1AC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947" w:type="dxa"/>
          </w:tcPr>
          <w:p w14:paraId="7EE70E46" w14:textId="77777777" w:rsidR="00C44700" w:rsidRPr="00ED1ACF" w:rsidRDefault="00C44700" w:rsidP="007A7541">
            <w:pPr>
              <w:jc w:val="center"/>
              <w:rPr>
                <w:rFonts w:cs="Arial"/>
                <w:sz w:val="18"/>
                <w:szCs w:val="18"/>
              </w:rPr>
            </w:pPr>
            <w:r w:rsidRPr="00ED1ACF">
              <w:rPr>
                <w:rFonts w:cs="Arial"/>
                <w:sz w:val="18"/>
                <w:szCs w:val="18"/>
              </w:rPr>
              <w:t>Urban</w:t>
            </w:r>
          </w:p>
        </w:tc>
        <w:tc>
          <w:tcPr>
            <w:tcW w:w="1877" w:type="dxa"/>
          </w:tcPr>
          <w:p w14:paraId="011B85C6" w14:textId="77777777" w:rsidR="00C44700" w:rsidRPr="00ED1ACF" w:rsidRDefault="00C44700" w:rsidP="007A7541">
            <w:pPr>
              <w:jc w:val="center"/>
              <w:rPr>
                <w:rFonts w:cs="Arial"/>
                <w:sz w:val="18"/>
                <w:szCs w:val="18"/>
              </w:rPr>
            </w:pPr>
            <w:r w:rsidRPr="00ED1ACF">
              <w:rPr>
                <w:rFonts w:cs="Arial"/>
                <w:sz w:val="18"/>
                <w:szCs w:val="18"/>
              </w:rPr>
              <w:t>Cerebral palsy</w:t>
            </w:r>
          </w:p>
        </w:tc>
        <w:tc>
          <w:tcPr>
            <w:tcW w:w="1204" w:type="dxa"/>
          </w:tcPr>
          <w:p w14:paraId="17E7B79A" w14:textId="77777777" w:rsidR="00C44700" w:rsidRPr="00ED1ACF" w:rsidRDefault="00C44700" w:rsidP="007A7541">
            <w:pPr>
              <w:jc w:val="center"/>
              <w:rPr>
                <w:rFonts w:cs="Arial"/>
                <w:sz w:val="18"/>
                <w:szCs w:val="18"/>
              </w:rPr>
            </w:pPr>
            <w:r w:rsidRPr="00ED1ACF">
              <w:rPr>
                <w:rFonts w:cs="Arial"/>
                <w:sz w:val="18"/>
                <w:szCs w:val="18"/>
              </w:rPr>
              <w:t>Therapy services</w:t>
            </w:r>
          </w:p>
        </w:tc>
      </w:tr>
      <w:tr w:rsidR="00C44700" w:rsidRPr="00ED1ACF" w14:paraId="2D4A3830" w14:textId="77777777" w:rsidTr="007A7541">
        <w:tc>
          <w:tcPr>
            <w:tcW w:w="1739" w:type="dxa"/>
          </w:tcPr>
          <w:p w14:paraId="27FA9789" w14:textId="77777777" w:rsidR="00C44700" w:rsidRPr="00ED1ACF" w:rsidRDefault="00C44700" w:rsidP="007A754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Telehealth</w:t>
            </w:r>
            <w:r w:rsidRPr="00ED1ACF">
              <w:rPr>
                <w:rFonts w:cs="Arial"/>
                <w:b/>
                <w:bCs/>
                <w:sz w:val="18"/>
                <w:szCs w:val="18"/>
              </w:rPr>
              <w:t xml:space="preserve"> service user</w:t>
            </w:r>
          </w:p>
        </w:tc>
        <w:tc>
          <w:tcPr>
            <w:tcW w:w="1147" w:type="dxa"/>
          </w:tcPr>
          <w:p w14:paraId="53943D3F" w14:textId="77777777" w:rsidR="00C44700" w:rsidRPr="00ED1ACF" w:rsidRDefault="00C44700" w:rsidP="007A7541">
            <w:pPr>
              <w:jc w:val="center"/>
              <w:rPr>
                <w:rFonts w:cs="Arial"/>
                <w:sz w:val="18"/>
                <w:szCs w:val="18"/>
              </w:rPr>
            </w:pPr>
            <w:r w:rsidRPr="00ED1AC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78FE6D3E" w14:textId="77777777" w:rsidR="00C44700" w:rsidRPr="00ED1ACF" w:rsidRDefault="00C44700" w:rsidP="007A7541">
            <w:pPr>
              <w:jc w:val="center"/>
              <w:rPr>
                <w:rFonts w:cs="Arial"/>
                <w:sz w:val="18"/>
                <w:szCs w:val="18"/>
              </w:rPr>
            </w:pPr>
            <w:r w:rsidRPr="00ED1ACF">
              <w:rPr>
                <w:rFonts w:cs="Arial"/>
                <w:sz w:val="18"/>
                <w:szCs w:val="18"/>
              </w:rPr>
              <w:t>Male</w:t>
            </w:r>
          </w:p>
        </w:tc>
        <w:tc>
          <w:tcPr>
            <w:tcW w:w="657" w:type="dxa"/>
          </w:tcPr>
          <w:p w14:paraId="53B1D377" w14:textId="77777777" w:rsidR="00C44700" w:rsidRPr="00ED1ACF" w:rsidRDefault="00C44700" w:rsidP="007A7541">
            <w:pPr>
              <w:jc w:val="center"/>
              <w:rPr>
                <w:rFonts w:cs="Arial"/>
                <w:sz w:val="18"/>
                <w:szCs w:val="18"/>
              </w:rPr>
            </w:pPr>
            <w:r w:rsidRPr="00ED1AC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947" w:type="dxa"/>
          </w:tcPr>
          <w:p w14:paraId="680A6474" w14:textId="77777777" w:rsidR="00C44700" w:rsidRPr="00ED1ACF" w:rsidRDefault="00C44700" w:rsidP="007A7541">
            <w:pPr>
              <w:jc w:val="center"/>
              <w:rPr>
                <w:rFonts w:cs="Arial"/>
                <w:sz w:val="18"/>
                <w:szCs w:val="18"/>
              </w:rPr>
            </w:pPr>
            <w:r w:rsidRPr="00ED1ACF">
              <w:rPr>
                <w:rFonts w:cs="Arial"/>
                <w:sz w:val="18"/>
                <w:szCs w:val="18"/>
              </w:rPr>
              <w:t>Urban</w:t>
            </w:r>
          </w:p>
          <w:p w14:paraId="71BCA961" w14:textId="77777777" w:rsidR="00C44700" w:rsidRPr="00ED1ACF" w:rsidRDefault="00C44700" w:rsidP="007A75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77" w:type="dxa"/>
          </w:tcPr>
          <w:p w14:paraId="6DBAD603" w14:textId="77777777" w:rsidR="00C44700" w:rsidRPr="00ED1ACF" w:rsidRDefault="00C44700" w:rsidP="007A7541">
            <w:pPr>
              <w:jc w:val="center"/>
              <w:rPr>
                <w:rFonts w:cs="Arial"/>
                <w:sz w:val="18"/>
                <w:szCs w:val="18"/>
              </w:rPr>
            </w:pPr>
            <w:r w:rsidRPr="00ED1ACF">
              <w:rPr>
                <w:rFonts w:cs="Arial"/>
                <w:sz w:val="18"/>
                <w:szCs w:val="18"/>
              </w:rPr>
              <w:t>Cerebral palsy</w:t>
            </w:r>
          </w:p>
        </w:tc>
        <w:tc>
          <w:tcPr>
            <w:tcW w:w="1204" w:type="dxa"/>
          </w:tcPr>
          <w:p w14:paraId="33B120F5" w14:textId="77777777" w:rsidR="00C44700" w:rsidRPr="00ED1ACF" w:rsidRDefault="00C44700" w:rsidP="007A7541">
            <w:pPr>
              <w:jc w:val="center"/>
              <w:rPr>
                <w:rFonts w:cs="Arial"/>
                <w:sz w:val="18"/>
                <w:szCs w:val="18"/>
              </w:rPr>
            </w:pPr>
            <w:r w:rsidRPr="00ED1ACF">
              <w:rPr>
                <w:rFonts w:cs="Arial"/>
                <w:sz w:val="18"/>
                <w:szCs w:val="18"/>
              </w:rPr>
              <w:t>Therapy services</w:t>
            </w:r>
          </w:p>
        </w:tc>
      </w:tr>
      <w:tr w:rsidR="00C44700" w:rsidRPr="00ED1ACF" w14:paraId="7991B49A" w14:textId="77777777" w:rsidTr="007A7541">
        <w:tc>
          <w:tcPr>
            <w:tcW w:w="1739" w:type="dxa"/>
          </w:tcPr>
          <w:p w14:paraId="135A5378" w14:textId="77777777" w:rsidR="00C44700" w:rsidRPr="00ED1ACF" w:rsidRDefault="00C44700" w:rsidP="007A754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47" w:type="dxa"/>
          </w:tcPr>
          <w:p w14:paraId="0B40E7C2" w14:textId="77777777" w:rsidR="00C44700" w:rsidRPr="00ED1ACF" w:rsidRDefault="00C44700" w:rsidP="007A7541">
            <w:pPr>
              <w:jc w:val="center"/>
              <w:rPr>
                <w:rFonts w:cs="Arial"/>
                <w:sz w:val="18"/>
                <w:szCs w:val="18"/>
              </w:rPr>
            </w:pPr>
            <w:r w:rsidRPr="00ED1AC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5407A3B0" w14:textId="77777777" w:rsidR="00C44700" w:rsidRPr="00ED1ACF" w:rsidRDefault="00C44700" w:rsidP="007A7541">
            <w:pPr>
              <w:jc w:val="center"/>
              <w:rPr>
                <w:rFonts w:cs="Arial"/>
                <w:sz w:val="18"/>
                <w:szCs w:val="18"/>
              </w:rPr>
            </w:pPr>
            <w:r w:rsidRPr="00ED1ACF">
              <w:rPr>
                <w:rFonts w:cs="Arial"/>
                <w:sz w:val="18"/>
                <w:szCs w:val="18"/>
              </w:rPr>
              <w:t>Female</w:t>
            </w:r>
          </w:p>
        </w:tc>
        <w:tc>
          <w:tcPr>
            <w:tcW w:w="657" w:type="dxa"/>
          </w:tcPr>
          <w:p w14:paraId="441F8934" w14:textId="77777777" w:rsidR="00C44700" w:rsidRPr="00ED1ACF" w:rsidRDefault="00C44700" w:rsidP="007A7541">
            <w:pPr>
              <w:jc w:val="center"/>
              <w:rPr>
                <w:rFonts w:cs="Arial"/>
                <w:sz w:val="18"/>
                <w:szCs w:val="18"/>
              </w:rPr>
            </w:pPr>
            <w:r w:rsidRPr="00ED1ACF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947" w:type="dxa"/>
          </w:tcPr>
          <w:p w14:paraId="08DF69CF" w14:textId="77777777" w:rsidR="00C44700" w:rsidRPr="00ED1ACF" w:rsidRDefault="00C44700" w:rsidP="007A7541">
            <w:pPr>
              <w:jc w:val="center"/>
              <w:rPr>
                <w:rFonts w:cs="Arial"/>
                <w:sz w:val="18"/>
                <w:szCs w:val="18"/>
              </w:rPr>
            </w:pPr>
            <w:r w:rsidRPr="00ED1ACF">
              <w:rPr>
                <w:rFonts w:cs="Arial"/>
                <w:sz w:val="18"/>
                <w:szCs w:val="18"/>
              </w:rPr>
              <w:t>Urban</w:t>
            </w:r>
          </w:p>
        </w:tc>
        <w:tc>
          <w:tcPr>
            <w:tcW w:w="1877" w:type="dxa"/>
          </w:tcPr>
          <w:p w14:paraId="7DEADC79" w14:textId="77777777" w:rsidR="00C44700" w:rsidRPr="00ED1ACF" w:rsidRDefault="00C44700" w:rsidP="007A7541">
            <w:pPr>
              <w:jc w:val="center"/>
              <w:rPr>
                <w:rFonts w:cs="Arial"/>
                <w:sz w:val="18"/>
                <w:szCs w:val="18"/>
              </w:rPr>
            </w:pPr>
            <w:r w:rsidRPr="00ED1ACF">
              <w:rPr>
                <w:rFonts w:cs="Arial"/>
                <w:sz w:val="18"/>
                <w:szCs w:val="18"/>
              </w:rPr>
              <w:t>Hemiparesis</w:t>
            </w:r>
          </w:p>
        </w:tc>
        <w:tc>
          <w:tcPr>
            <w:tcW w:w="1204" w:type="dxa"/>
          </w:tcPr>
          <w:p w14:paraId="36190997" w14:textId="77777777" w:rsidR="00C44700" w:rsidRPr="00ED1ACF" w:rsidRDefault="00C44700" w:rsidP="007A7541">
            <w:pPr>
              <w:jc w:val="center"/>
              <w:rPr>
                <w:rFonts w:cs="Arial"/>
                <w:sz w:val="18"/>
                <w:szCs w:val="18"/>
              </w:rPr>
            </w:pPr>
            <w:r w:rsidRPr="00ED1ACF">
              <w:rPr>
                <w:rFonts w:cs="Arial"/>
                <w:sz w:val="18"/>
                <w:szCs w:val="18"/>
              </w:rPr>
              <w:t>Therapy services</w:t>
            </w:r>
          </w:p>
        </w:tc>
      </w:tr>
      <w:tr w:rsidR="00C44700" w:rsidRPr="00ED1ACF" w14:paraId="6FC92999" w14:textId="77777777" w:rsidTr="007A7541">
        <w:tc>
          <w:tcPr>
            <w:tcW w:w="1739" w:type="dxa"/>
          </w:tcPr>
          <w:p w14:paraId="65CA7479" w14:textId="77777777" w:rsidR="00C44700" w:rsidRPr="00ED1ACF" w:rsidRDefault="00C44700" w:rsidP="007A75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14:paraId="22E341F7" w14:textId="77777777" w:rsidR="00C44700" w:rsidRPr="00ED1ACF" w:rsidRDefault="00C44700" w:rsidP="007A7541">
            <w:pPr>
              <w:jc w:val="center"/>
              <w:rPr>
                <w:rFonts w:cs="Arial"/>
                <w:sz w:val="18"/>
                <w:szCs w:val="18"/>
              </w:rPr>
            </w:pPr>
            <w:r w:rsidRPr="00ED1AC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03666BD0" w14:textId="77777777" w:rsidR="00C44700" w:rsidRPr="00ED1ACF" w:rsidRDefault="00C44700" w:rsidP="007A7541">
            <w:pPr>
              <w:jc w:val="center"/>
              <w:rPr>
                <w:rFonts w:cs="Arial"/>
                <w:sz w:val="18"/>
                <w:szCs w:val="18"/>
              </w:rPr>
            </w:pPr>
            <w:r w:rsidRPr="00ED1ACF">
              <w:rPr>
                <w:rFonts w:cs="Arial"/>
                <w:sz w:val="18"/>
                <w:szCs w:val="18"/>
              </w:rPr>
              <w:t>Female</w:t>
            </w:r>
          </w:p>
        </w:tc>
        <w:tc>
          <w:tcPr>
            <w:tcW w:w="657" w:type="dxa"/>
          </w:tcPr>
          <w:p w14:paraId="0B42BE31" w14:textId="77777777" w:rsidR="00C44700" w:rsidRPr="00ED1ACF" w:rsidRDefault="00C44700" w:rsidP="007A7541">
            <w:pPr>
              <w:jc w:val="center"/>
              <w:rPr>
                <w:rFonts w:cs="Arial"/>
                <w:sz w:val="18"/>
                <w:szCs w:val="18"/>
              </w:rPr>
            </w:pPr>
            <w:r w:rsidRPr="00ED1ACF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947" w:type="dxa"/>
          </w:tcPr>
          <w:p w14:paraId="1A87170C" w14:textId="77777777" w:rsidR="00C44700" w:rsidRPr="00ED1ACF" w:rsidRDefault="00C44700" w:rsidP="007A7541">
            <w:pPr>
              <w:jc w:val="center"/>
              <w:rPr>
                <w:rFonts w:cs="Arial"/>
                <w:sz w:val="18"/>
                <w:szCs w:val="18"/>
              </w:rPr>
            </w:pPr>
            <w:r w:rsidRPr="00ED1ACF">
              <w:rPr>
                <w:rFonts w:cs="Arial"/>
                <w:sz w:val="18"/>
                <w:szCs w:val="18"/>
              </w:rPr>
              <w:t>Urban</w:t>
            </w:r>
          </w:p>
        </w:tc>
        <w:tc>
          <w:tcPr>
            <w:tcW w:w="1877" w:type="dxa"/>
          </w:tcPr>
          <w:p w14:paraId="4B8BF882" w14:textId="77777777" w:rsidR="00C44700" w:rsidRPr="00ED1ACF" w:rsidRDefault="00C44700" w:rsidP="007A7541">
            <w:pPr>
              <w:jc w:val="center"/>
              <w:rPr>
                <w:rFonts w:cs="Arial"/>
                <w:sz w:val="18"/>
                <w:szCs w:val="18"/>
              </w:rPr>
            </w:pPr>
            <w:r w:rsidRPr="00ED1ACF">
              <w:rPr>
                <w:rFonts w:cs="Arial"/>
                <w:sz w:val="18"/>
                <w:szCs w:val="18"/>
              </w:rPr>
              <w:t>Cerebral palsy</w:t>
            </w:r>
          </w:p>
        </w:tc>
        <w:tc>
          <w:tcPr>
            <w:tcW w:w="1204" w:type="dxa"/>
          </w:tcPr>
          <w:p w14:paraId="53C96233" w14:textId="77777777" w:rsidR="00C44700" w:rsidRPr="00ED1ACF" w:rsidRDefault="00C44700" w:rsidP="007A7541">
            <w:pPr>
              <w:jc w:val="center"/>
              <w:rPr>
                <w:rFonts w:cs="Arial"/>
                <w:sz w:val="18"/>
                <w:szCs w:val="18"/>
              </w:rPr>
            </w:pPr>
            <w:r w:rsidRPr="00ED1ACF">
              <w:rPr>
                <w:rFonts w:cs="Arial"/>
                <w:sz w:val="18"/>
                <w:szCs w:val="18"/>
              </w:rPr>
              <w:t>Therapy services</w:t>
            </w:r>
          </w:p>
        </w:tc>
      </w:tr>
      <w:tr w:rsidR="00C44700" w:rsidRPr="00ED1ACF" w14:paraId="2636F40C" w14:textId="77777777" w:rsidTr="007A7541">
        <w:tc>
          <w:tcPr>
            <w:tcW w:w="1739" w:type="dxa"/>
          </w:tcPr>
          <w:p w14:paraId="134DC214" w14:textId="77777777" w:rsidR="00C44700" w:rsidRPr="00ED1ACF" w:rsidRDefault="00C44700" w:rsidP="007A75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14:paraId="291B3788" w14:textId="77777777" w:rsidR="00C44700" w:rsidRPr="00ED1ACF" w:rsidRDefault="00C44700" w:rsidP="007A7541">
            <w:pPr>
              <w:jc w:val="center"/>
              <w:rPr>
                <w:rFonts w:cs="Arial"/>
                <w:sz w:val="18"/>
                <w:szCs w:val="18"/>
              </w:rPr>
            </w:pPr>
            <w:r w:rsidRPr="00ED1AC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14:paraId="142E3413" w14:textId="77777777" w:rsidR="00C44700" w:rsidRPr="00ED1ACF" w:rsidRDefault="00C44700" w:rsidP="007A7541">
            <w:pPr>
              <w:jc w:val="center"/>
              <w:rPr>
                <w:rFonts w:cs="Arial"/>
                <w:sz w:val="18"/>
                <w:szCs w:val="18"/>
              </w:rPr>
            </w:pPr>
            <w:r w:rsidRPr="00ED1ACF">
              <w:rPr>
                <w:rFonts w:cs="Arial"/>
                <w:sz w:val="18"/>
                <w:szCs w:val="18"/>
              </w:rPr>
              <w:t>Female</w:t>
            </w:r>
          </w:p>
        </w:tc>
        <w:tc>
          <w:tcPr>
            <w:tcW w:w="657" w:type="dxa"/>
          </w:tcPr>
          <w:p w14:paraId="4B90844F" w14:textId="77777777" w:rsidR="00C44700" w:rsidRPr="00ED1ACF" w:rsidRDefault="00C44700" w:rsidP="007A7541">
            <w:pPr>
              <w:jc w:val="center"/>
              <w:rPr>
                <w:rFonts w:cs="Arial"/>
                <w:sz w:val="18"/>
                <w:szCs w:val="18"/>
              </w:rPr>
            </w:pPr>
            <w:r w:rsidRPr="00ED1ACF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1947" w:type="dxa"/>
          </w:tcPr>
          <w:p w14:paraId="0230A883" w14:textId="77777777" w:rsidR="00C44700" w:rsidRPr="00ED1ACF" w:rsidRDefault="00C44700" w:rsidP="007A7541">
            <w:pPr>
              <w:jc w:val="center"/>
              <w:rPr>
                <w:rFonts w:cs="Arial"/>
                <w:sz w:val="18"/>
                <w:szCs w:val="18"/>
              </w:rPr>
            </w:pPr>
            <w:r w:rsidRPr="00ED1ACF">
              <w:rPr>
                <w:rFonts w:cs="Arial"/>
                <w:sz w:val="18"/>
                <w:szCs w:val="18"/>
              </w:rPr>
              <w:t>Urban</w:t>
            </w:r>
          </w:p>
        </w:tc>
        <w:tc>
          <w:tcPr>
            <w:tcW w:w="1877" w:type="dxa"/>
          </w:tcPr>
          <w:p w14:paraId="1FBD6CF4" w14:textId="77777777" w:rsidR="00C44700" w:rsidRPr="00ED1ACF" w:rsidRDefault="00C44700" w:rsidP="007A7541">
            <w:pPr>
              <w:jc w:val="center"/>
              <w:rPr>
                <w:rFonts w:cs="Arial"/>
                <w:sz w:val="18"/>
                <w:szCs w:val="18"/>
              </w:rPr>
            </w:pPr>
            <w:r w:rsidRPr="00ED1ACF">
              <w:rPr>
                <w:rFonts w:cs="Arial"/>
                <w:sz w:val="18"/>
                <w:szCs w:val="18"/>
              </w:rPr>
              <w:t>Spinal cord injury</w:t>
            </w:r>
          </w:p>
        </w:tc>
        <w:tc>
          <w:tcPr>
            <w:tcW w:w="1204" w:type="dxa"/>
          </w:tcPr>
          <w:p w14:paraId="41098B6F" w14:textId="77777777" w:rsidR="00C44700" w:rsidRPr="00ED1ACF" w:rsidRDefault="00C44700" w:rsidP="007A7541">
            <w:pPr>
              <w:jc w:val="center"/>
              <w:rPr>
                <w:rFonts w:cs="Arial"/>
                <w:sz w:val="18"/>
                <w:szCs w:val="18"/>
              </w:rPr>
            </w:pPr>
            <w:r w:rsidRPr="00ED1ACF">
              <w:rPr>
                <w:rFonts w:cs="Arial"/>
                <w:sz w:val="18"/>
                <w:szCs w:val="18"/>
              </w:rPr>
              <w:t>Therapy services</w:t>
            </w:r>
          </w:p>
        </w:tc>
      </w:tr>
      <w:tr w:rsidR="00C44700" w:rsidRPr="00ED1ACF" w14:paraId="37AAE30C" w14:textId="77777777" w:rsidTr="007A7541">
        <w:tc>
          <w:tcPr>
            <w:tcW w:w="1739" w:type="dxa"/>
          </w:tcPr>
          <w:p w14:paraId="253D3838" w14:textId="77777777" w:rsidR="00C44700" w:rsidRPr="00ED1ACF" w:rsidRDefault="00C44700" w:rsidP="007A75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14:paraId="38A2773D" w14:textId="77777777" w:rsidR="00C44700" w:rsidRPr="00ED1ACF" w:rsidRDefault="00C44700" w:rsidP="007A7541">
            <w:pPr>
              <w:jc w:val="center"/>
              <w:rPr>
                <w:rFonts w:cs="Arial"/>
                <w:sz w:val="18"/>
                <w:szCs w:val="18"/>
              </w:rPr>
            </w:pPr>
            <w:r w:rsidRPr="00ED1AC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4BC53028" w14:textId="77777777" w:rsidR="00C44700" w:rsidRPr="00ED1ACF" w:rsidRDefault="00C44700" w:rsidP="007A7541">
            <w:pPr>
              <w:jc w:val="center"/>
              <w:rPr>
                <w:rFonts w:cs="Arial"/>
                <w:sz w:val="18"/>
                <w:szCs w:val="18"/>
              </w:rPr>
            </w:pPr>
            <w:r w:rsidRPr="00ED1ACF">
              <w:rPr>
                <w:rFonts w:cs="Arial"/>
                <w:sz w:val="18"/>
                <w:szCs w:val="18"/>
              </w:rPr>
              <w:t>Male</w:t>
            </w:r>
          </w:p>
        </w:tc>
        <w:tc>
          <w:tcPr>
            <w:tcW w:w="657" w:type="dxa"/>
          </w:tcPr>
          <w:p w14:paraId="66D555EE" w14:textId="77777777" w:rsidR="00C44700" w:rsidRPr="00ED1ACF" w:rsidRDefault="00C44700" w:rsidP="007A7541">
            <w:pPr>
              <w:jc w:val="center"/>
              <w:rPr>
                <w:rFonts w:cs="Arial"/>
                <w:sz w:val="18"/>
                <w:szCs w:val="18"/>
              </w:rPr>
            </w:pPr>
            <w:r w:rsidRPr="00ED1ACF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1947" w:type="dxa"/>
          </w:tcPr>
          <w:p w14:paraId="214E7EC7" w14:textId="77777777" w:rsidR="00C44700" w:rsidRPr="00ED1ACF" w:rsidRDefault="00C44700" w:rsidP="007A7541">
            <w:pPr>
              <w:jc w:val="center"/>
              <w:rPr>
                <w:rFonts w:cs="Arial"/>
                <w:sz w:val="18"/>
                <w:szCs w:val="18"/>
              </w:rPr>
            </w:pPr>
            <w:r w:rsidRPr="00ED1ACF">
              <w:rPr>
                <w:rFonts w:cs="Arial"/>
                <w:sz w:val="18"/>
                <w:szCs w:val="18"/>
              </w:rPr>
              <w:t>Urban</w:t>
            </w:r>
          </w:p>
        </w:tc>
        <w:tc>
          <w:tcPr>
            <w:tcW w:w="1877" w:type="dxa"/>
          </w:tcPr>
          <w:p w14:paraId="5B6260AC" w14:textId="77777777" w:rsidR="00C44700" w:rsidRPr="00ED1ACF" w:rsidRDefault="00C44700" w:rsidP="007A7541">
            <w:pPr>
              <w:jc w:val="center"/>
              <w:rPr>
                <w:rFonts w:cs="Arial"/>
                <w:sz w:val="18"/>
                <w:szCs w:val="18"/>
              </w:rPr>
            </w:pPr>
            <w:r w:rsidRPr="00ED1ACF">
              <w:rPr>
                <w:rFonts w:cs="Arial"/>
                <w:sz w:val="18"/>
                <w:szCs w:val="18"/>
              </w:rPr>
              <w:t>Low back pain</w:t>
            </w:r>
          </w:p>
        </w:tc>
        <w:tc>
          <w:tcPr>
            <w:tcW w:w="1204" w:type="dxa"/>
          </w:tcPr>
          <w:p w14:paraId="68239227" w14:textId="77777777" w:rsidR="00C44700" w:rsidRPr="00ED1ACF" w:rsidRDefault="00C44700" w:rsidP="007A7541">
            <w:pPr>
              <w:jc w:val="center"/>
              <w:rPr>
                <w:rFonts w:cs="Arial"/>
                <w:sz w:val="18"/>
                <w:szCs w:val="18"/>
              </w:rPr>
            </w:pPr>
            <w:r w:rsidRPr="00ED1ACF">
              <w:rPr>
                <w:rFonts w:cs="Arial"/>
                <w:sz w:val="18"/>
                <w:szCs w:val="18"/>
              </w:rPr>
              <w:t>Therapy services</w:t>
            </w:r>
          </w:p>
        </w:tc>
      </w:tr>
      <w:tr w:rsidR="00C44700" w:rsidRPr="00ED1ACF" w14:paraId="1D17A81D" w14:textId="77777777" w:rsidTr="007A7541">
        <w:tc>
          <w:tcPr>
            <w:tcW w:w="1739" w:type="dxa"/>
          </w:tcPr>
          <w:p w14:paraId="31D50705" w14:textId="77777777" w:rsidR="00C44700" w:rsidRPr="00ED1ACF" w:rsidRDefault="00C44700" w:rsidP="007A75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14:paraId="547B257B" w14:textId="77777777" w:rsidR="00C44700" w:rsidRPr="00ED1ACF" w:rsidRDefault="00C44700" w:rsidP="007A75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1359B149" w14:textId="77777777" w:rsidR="00C44700" w:rsidRPr="00ED1ACF" w:rsidRDefault="00C44700" w:rsidP="007A75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57" w:type="dxa"/>
          </w:tcPr>
          <w:p w14:paraId="72F2E993" w14:textId="77777777" w:rsidR="00C44700" w:rsidRPr="00ED1ACF" w:rsidRDefault="00C44700" w:rsidP="007A75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47" w:type="dxa"/>
          </w:tcPr>
          <w:p w14:paraId="6BF7A51C" w14:textId="77777777" w:rsidR="00C44700" w:rsidRPr="00ED1ACF" w:rsidRDefault="00C44700" w:rsidP="007A7541">
            <w:pPr>
              <w:jc w:val="center"/>
              <w:rPr>
                <w:rFonts w:cs="Arial"/>
                <w:sz w:val="18"/>
                <w:szCs w:val="18"/>
              </w:rPr>
            </w:pPr>
            <w:r w:rsidRPr="00ED1ACF">
              <w:rPr>
                <w:rFonts w:cs="Arial"/>
                <w:b/>
                <w:bCs/>
                <w:sz w:val="18"/>
                <w:szCs w:val="18"/>
              </w:rPr>
              <w:t>Designation</w:t>
            </w:r>
          </w:p>
        </w:tc>
        <w:tc>
          <w:tcPr>
            <w:tcW w:w="1877" w:type="dxa"/>
            <w:shd w:val="clear" w:color="auto" w:fill="D9D9D9" w:themeFill="background1" w:themeFillShade="D9"/>
          </w:tcPr>
          <w:p w14:paraId="168614FE" w14:textId="77777777" w:rsidR="00C44700" w:rsidRPr="00ED1ACF" w:rsidRDefault="00C44700" w:rsidP="007A75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14:paraId="30E00474" w14:textId="77777777" w:rsidR="00C44700" w:rsidRPr="00ED1ACF" w:rsidRDefault="00C44700" w:rsidP="007A75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44700" w:rsidRPr="00ED1ACF" w14:paraId="2D0E6C78" w14:textId="77777777" w:rsidTr="007A7541">
        <w:tc>
          <w:tcPr>
            <w:tcW w:w="1739" w:type="dxa"/>
          </w:tcPr>
          <w:p w14:paraId="2F992F70" w14:textId="77777777" w:rsidR="00C44700" w:rsidRPr="00ED1ACF" w:rsidRDefault="00C44700" w:rsidP="007A754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Telehealth</w:t>
            </w:r>
          </w:p>
          <w:p w14:paraId="22BD996E" w14:textId="77777777" w:rsidR="00C44700" w:rsidRPr="00ED1ACF" w:rsidRDefault="00C44700" w:rsidP="007A7541">
            <w:pPr>
              <w:jc w:val="center"/>
              <w:rPr>
                <w:rFonts w:cs="Arial"/>
                <w:sz w:val="18"/>
                <w:szCs w:val="18"/>
              </w:rPr>
            </w:pPr>
            <w:r w:rsidRPr="00ED1ACF">
              <w:rPr>
                <w:rFonts w:cs="Arial"/>
                <w:b/>
                <w:bCs/>
                <w:sz w:val="18"/>
                <w:szCs w:val="18"/>
              </w:rPr>
              <w:t>Service provider</w:t>
            </w:r>
          </w:p>
        </w:tc>
        <w:tc>
          <w:tcPr>
            <w:tcW w:w="1147" w:type="dxa"/>
          </w:tcPr>
          <w:p w14:paraId="5EB3DE36" w14:textId="77777777" w:rsidR="00C44700" w:rsidRPr="00ED1ACF" w:rsidRDefault="00C44700" w:rsidP="007A7541">
            <w:pPr>
              <w:jc w:val="center"/>
              <w:rPr>
                <w:rFonts w:cs="Arial"/>
                <w:sz w:val="18"/>
                <w:szCs w:val="18"/>
              </w:rPr>
            </w:pPr>
            <w:r w:rsidRPr="00ED1AC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3560A1DF" w14:textId="77777777" w:rsidR="00C44700" w:rsidRPr="00ED1ACF" w:rsidRDefault="00C44700" w:rsidP="007A7541">
            <w:pPr>
              <w:jc w:val="center"/>
              <w:rPr>
                <w:rFonts w:cs="Arial"/>
                <w:sz w:val="18"/>
                <w:szCs w:val="18"/>
              </w:rPr>
            </w:pPr>
            <w:r w:rsidRPr="00ED1ACF">
              <w:rPr>
                <w:rFonts w:cs="Arial"/>
                <w:sz w:val="18"/>
                <w:szCs w:val="18"/>
              </w:rPr>
              <w:t>Female</w:t>
            </w:r>
          </w:p>
        </w:tc>
        <w:tc>
          <w:tcPr>
            <w:tcW w:w="657" w:type="dxa"/>
          </w:tcPr>
          <w:p w14:paraId="572EC333" w14:textId="77777777" w:rsidR="00C44700" w:rsidRPr="00ED1ACF" w:rsidRDefault="00C44700" w:rsidP="007A7541">
            <w:pPr>
              <w:jc w:val="center"/>
              <w:rPr>
                <w:rFonts w:cs="Arial"/>
                <w:sz w:val="18"/>
                <w:szCs w:val="18"/>
              </w:rPr>
            </w:pPr>
            <w:r w:rsidRPr="00ED1ACF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1947" w:type="dxa"/>
          </w:tcPr>
          <w:p w14:paraId="3803578A" w14:textId="77777777" w:rsidR="00C44700" w:rsidRPr="00ED1ACF" w:rsidRDefault="00C44700" w:rsidP="007A7541">
            <w:pPr>
              <w:jc w:val="center"/>
              <w:rPr>
                <w:rFonts w:cs="Arial"/>
                <w:sz w:val="18"/>
                <w:szCs w:val="18"/>
              </w:rPr>
            </w:pPr>
            <w:r w:rsidRPr="00ED1ACF">
              <w:rPr>
                <w:rFonts w:cs="Arial"/>
                <w:sz w:val="18"/>
                <w:szCs w:val="18"/>
              </w:rPr>
              <w:t>Senior Rehabilitation therapy assistant</w:t>
            </w:r>
          </w:p>
        </w:tc>
        <w:tc>
          <w:tcPr>
            <w:tcW w:w="1877" w:type="dxa"/>
            <w:shd w:val="clear" w:color="auto" w:fill="D9D9D9" w:themeFill="background1" w:themeFillShade="D9"/>
          </w:tcPr>
          <w:p w14:paraId="73422511" w14:textId="77777777" w:rsidR="00C44700" w:rsidRPr="00ED1ACF" w:rsidRDefault="00C44700" w:rsidP="007A75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14:paraId="4B94F882" w14:textId="77777777" w:rsidR="00C44700" w:rsidRPr="00ED1ACF" w:rsidRDefault="00C44700" w:rsidP="007A75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44700" w:rsidRPr="00ED1ACF" w14:paraId="272585BC" w14:textId="77777777" w:rsidTr="007A7541">
        <w:tc>
          <w:tcPr>
            <w:tcW w:w="1739" w:type="dxa"/>
          </w:tcPr>
          <w:p w14:paraId="1D63F7E2" w14:textId="77777777" w:rsidR="00C44700" w:rsidRPr="00ED1ACF" w:rsidRDefault="00C44700" w:rsidP="007A75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14:paraId="1F296D19" w14:textId="77777777" w:rsidR="00C44700" w:rsidRPr="00ED1ACF" w:rsidRDefault="00C44700" w:rsidP="007A7541">
            <w:pPr>
              <w:jc w:val="center"/>
              <w:rPr>
                <w:rFonts w:cs="Arial"/>
                <w:sz w:val="18"/>
                <w:szCs w:val="18"/>
              </w:rPr>
            </w:pPr>
            <w:r w:rsidRPr="00ED1AC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134B2350" w14:textId="77777777" w:rsidR="00C44700" w:rsidRPr="00ED1ACF" w:rsidRDefault="00C44700" w:rsidP="007A7541">
            <w:pPr>
              <w:jc w:val="center"/>
              <w:rPr>
                <w:rFonts w:cs="Arial"/>
                <w:sz w:val="18"/>
                <w:szCs w:val="18"/>
              </w:rPr>
            </w:pPr>
            <w:r w:rsidRPr="00ED1ACF">
              <w:rPr>
                <w:rFonts w:cs="Arial"/>
                <w:sz w:val="18"/>
                <w:szCs w:val="18"/>
              </w:rPr>
              <w:t>Female</w:t>
            </w:r>
          </w:p>
        </w:tc>
        <w:tc>
          <w:tcPr>
            <w:tcW w:w="657" w:type="dxa"/>
          </w:tcPr>
          <w:p w14:paraId="449675A0" w14:textId="77777777" w:rsidR="00C44700" w:rsidRPr="00ED1ACF" w:rsidRDefault="00C44700" w:rsidP="007A7541">
            <w:pPr>
              <w:jc w:val="center"/>
              <w:rPr>
                <w:rFonts w:cs="Arial"/>
                <w:sz w:val="18"/>
                <w:szCs w:val="18"/>
              </w:rPr>
            </w:pPr>
            <w:r w:rsidRPr="00ED1ACF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1947" w:type="dxa"/>
          </w:tcPr>
          <w:p w14:paraId="5B2B527D" w14:textId="77777777" w:rsidR="00C44700" w:rsidRPr="00ED1ACF" w:rsidRDefault="00C44700" w:rsidP="007A7541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ED1ACF">
              <w:rPr>
                <w:rFonts w:cs="Arial"/>
                <w:sz w:val="18"/>
                <w:szCs w:val="18"/>
              </w:rPr>
              <w:t>Rehabilitation therapy assistant</w:t>
            </w:r>
          </w:p>
        </w:tc>
        <w:tc>
          <w:tcPr>
            <w:tcW w:w="1877" w:type="dxa"/>
            <w:shd w:val="clear" w:color="auto" w:fill="D9D9D9" w:themeFill="background1" w:themeFillShade="D9"/>
          </w:tcPr>
          <w:p w14:paraId="28087DAC" w14:textId="77777777" w:rsidR="00C44700" w:rsidRPr="00ED1ACF" w:rsidRDefault="00C44700" w:rsidP="007A75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14:paraId="68C9F76A" w14:textId="77777777" w:rsidR="00C44700" w:rsidRPr="00ED1ACF" w:rsidRDefault="00C44700" w:rsidP="007A75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44700" w:rsidRPr="00ED1ACF" w14:paraId="33EB4495" w14:textId="77777777" w:rsidTr="007A7541">
        <w:tc>
          <w:tcPr>
            <w:tcW w:w="1739" w:type="dxa"/>
          </w:tcPr>
          <w:p w14:paraId="65884A2C" w14:textId="77777777" w:rsidR="00C44700" w:rsidRPr="00ED1ACF" w:rsidRDefault="00C44700" w:rsidP="007A75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14:paraId="389261C3" w14:textId="77777777" w:rsidR="00C44700" w:rsidRPr="00ED1ACF" w:rsidRDefault="00C44700" w:rsidP="007A7541">
            <w:pPr>
              <w:jc w:val="center"/>
              <w:rPr>
                <w:rFonts w:cs="Arial"/>
                <w:sz w:val="18"/>
                <w:szCs w:val="18"/>
              </w:rPr>
            </w:pPr>
            <w:r w:rsidRPr="00ED1AC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62BD3F45" w14:textId="77777777" w:rsidR="00C44700" w:rsidRPr="00ED1ACF" w:rsidRDefault="00C44700" w:rsidP="007A7541">
            <w:pPr>
              <w:jc w:val="center"/>
              <w:rPr>
                <w:rFonts w:cs="Arial"/>
                <w:sz w:val="18"/>
                <w:szCs w:val="18"/>
              </w:rPr>
            </w:pPr>
            <w:r w:rsidRPr="00ED1ACF">
              <w:rPr>
                <w:rFonts w:cs="Arial"/>
                <w:sz w:val="18"/>
                <w:szCs w:val="18"/>
              </w:rPr>
              <w:t>Male</w:t>
            </w:r>
          </w:p>
        </w:tc>
        <w:tc>
          <w:tcPr>
            <w:tcW w:w="657" w:type="dxa"/>
          </w:tcPr>
          <w:p w14:paraId="11311435" w14:textId="77777777" w:rsidR="00C44700" w:rsidRPr="00ED1ACF" w:rsidRDefault="00C44700" w:rsidP="007A7541">
            <w:pPr>
              <w:jc w:val="center"/>
              <w:rPr>
                <w:rFonts w:cs="Arial"/>
                <w:sz w:val="18"/>
                <w:szCs w:val="18"/>
              </w:rPr>
            </w:pPr>
            <w:r w:rsidRPr="00ED1ACF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1947" w:type="dxa"/>
          </w:tcPr>
          <w:p w14:paraId="22E0FC70" w14:textId="77777777" w:rsidR="00C44700" w:rsidRPr="00ED1ACF" w:rsidRDefault="00C44700" w:rsidP="007A7541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ED1ACF">
              <w:rPr>
                <w:rFonts w:cs="Arial"/>
                <w:sz w:val="18"/>
                <w:szCs w:val="18"/>
              </w:rPr>
              <w:t>Rehabilitation therapy assistant</w:t>
            </w:r>
          </w:p>
        </w:tc>
        <w:tc>
          <w:tcPr>
            <w:tcW w:w="1877" w:type="dxa"/>
            <w:shd w:val="clear" w:color="auto" w:fill="D9D9D9" w:themeFill="background1" w:themeFillShade="D9"/>
          </w:tcPr>
          <w:p w14:paraId="2C411D98" w14:textId="77777777" w:rsidR="00C44700" w:rsidRPr="00ED1ACF" w:rsidRDefault="00C44700" w:rsidP="007A75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14:paraId="59191FF1" w14:textId="77777777" w:rsidR="00C44700" w:rsidRPr="00ED1ACF" w:rsidRDefault="00C44700" w:rsidP="007A75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44700" w:rsidRPr="00ED1ACF" w14:paraId="685CF1D1" w14:textId="77777777" w:rsidTr="007A7541">
        <w:tc>
          <w:tcPr>
            <w:tcW w:w="1739" w:type="dxa"/>
          </w:tcPr>
          <w:p w14:paraId="63B2CE69" w14:textId="77777777" w:rsidR="00C44700" w:rsidRPr="00ED1ACF" w:rsidRDefault="00C44700" w:rsidP="007A75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14:paraId="5DA57A85" w14:textId="77777777" w:rsidR="00C44700" w:rsidRPr="00ED1ACF" w:rsidRDefault="00C44700" w:rsidP="007A7541">
            <w:pPr>
              <w:jc w:val="center"/>
              <w:rPr>
                <w:rFonts w:cs="Arial"/>
                <w:sz w:val="18"/>
                <w:szCs w:val="18"/>
              </w:rPr>
            </w:pPr>
            <w:r w:rsidRPr="00ED1AC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14:paraId="305A1B21" w14:textId="77777777" w:rsidR="00C44700" w:rsidRPr="00ED1ACF" w:rsidRDefault="00C44700" w:rsidP="007A7541">
            <w:pPr>
              <w:jc w:val="center"/>
              <w:rPr>
                <w:rFonts w:cs="Arial"/>
                <w:sz w:val="18"/>
                <w:szCs w:val="18"/>
              </w:rPr>
            </w:pPr>
            <w:r w:rsidRPr="00ED1ACF">
              <w:rPr>
                <w:rFonts w:cs="Arial"/>
                <w:sz w:val="18"/>
                <w:szCs w:val="18"/>
              </w:rPr>
              <w:t>Female</w:t>
            </w:r>
          </w:p>
        </w:tc>
        <w:tc>
          <w:tcPr>
            <w:tcW w:w="657" w:type="dxa"/>
          </w:tcPr>
          <w:p w14:paraId="0BCFA086" w14:textId="77777777" w:rsidR="00C44700" w:rsidRPr="00ED1ACF" w:rsidRDefault="00C44700" w:rsidP="007A7541">
            <w:pPr>
              <w:jc w:val="center"/>
              <w:rPr>
                <w:rFonts w:cs="Arial"/>
                <w:sz w:val="18"/>
                <w:szCs w:val="18"/>
              </w:rPr>
            </w:pPr>
            <w:r w:rsidRPr="00ED1ACF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1947" w:type="dxa"/>
          </w:tcPr>
          <w:p w14:paraId="374DFEDC" w14:textId="77777777" w:rsidR="00C44700" w:rsidRPr="00ED1ACF" w:rsidRDefault="00C44700" w:rsidP="007A7541">
            <w:pPr>
              <w:jc w:val="center"/>
              <w:rPr>
                <w:rFonts w:cs="Arial"/>
                <w:sz w:val="18"/>
                <w:szCs w:val="18"/>
              </w:rPr>
            </w:pPr>
            <w:r w:rsidRPr="00ED1ACF">
              <w:rPr>
                <w:rFonts w:cs="Arial"/>
                <w:sz w:val="18"/>
                <w:szCs w:val="18"/>
              </w:rPr>
              <w:t>Physiotherapist</w:t>
            </w:r>
          </w:p>
        </w:tc>
        <w:tc>
          <w:tcPr>
            <w:tcW w:w="1877" w:type="dxa"/>
            <w:shd w:val="clear" w:color="auto" w:fill="D9D9D9" w:themeFill="background1" w:themeFillShade="D9"/>
          </w:tcPr>
          <w:p w14:paraId="46371104" w14:textId="77777777" w:rsidR="00C44700" w:rsidRPr="00ED1ACF" w:rsidRDefault="00C44700" w:rsidP="007A75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14:paraId="4994B127" w14:textId="77777777" w:rsidR="00C44700" w:rsidRPr="00ED1ACF" w:rsidRDefault="00C44700" w:rsidP="007A75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44700" w:rsidRPr="00ED1ACF" w14:paraId="2D84D844" w14:textId="77777777" w:rsidTr="007A7541">
        <w:tc>
          <w:tcPr>
            <w:tcW w:w="1739" w:type="dxa"/>
          </w:tcPr>
          <w:p w14:paraId="50B5D829" w14:textId="77777777" w:rsidR="00C44700" w:rsidRPr="00ED1ACF" w:rsidRDefault="00C44700" w:rsidP="007A75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14:paraId="6B3272AF" w14:textId="77777777" w:rsidR="00C44700" w:rsidRPr="00ED1ACF" w:rsidRDefault="00C44700" w:rsidP="007A7541">
            <w:pPr>
              <w:jc w:val="center"/>
              <w:rPr>
                <w:rFonts w:cs="Arial"/>
                <w:sz w:val="18"/>
                <w:szCs w:val="18"/>
              </w:rPr>
            </w:pPr>
            <w:r w:rsidRPr="00ED1AC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0966A2F5" w14:textId="77777777" w:rsidR="00C44700" w:rsidRPr="00ED1ACF" w:rsidRDefault="00C44700" w:rsidP="007A7541">
            <w:pPr>
              <w:jc w:val="center"/>
              <w:rPr>
                <w:rFonts w:cs="Arial"/>
                <w:sz w:val="18"/>
                <w:szCs w:val="18"/>
              </w:rPr>
            </w:pPr>
            <w:r w:rsidRPr="00ED1ACF">
              <w:rPr>
                <w:rFonts w:cs="Arial"/>
                <w:sz w:val="18"/>
                <w:szCs w:val="18"/>
              </w:rPr>
              <w:t>Male</w:t>
            </w:r>
          </w:p>
        </w:tc>
        <w:tc>
          <w:tcPr>
            <w:tcW w:w="657" w:type="dxa"/>
          </w:tcPr>
          <w:p w14:paraId="41863C63" w14:textId="77777777" w:rsidR="00C44700" w:rsidRPr="00ED1ACF" w:rsidRDefault="00C44700" w:rsidP="007A7541">
            <w:pPr>
              <w:jc w:val="center"/>
              <w:rPr>
                <w:rFonts w:cs="Arial"/>
                <w:sz w:val="18"/>
                <w:szCs w:val="18"/>
              </w:rPr>
            </w:pPr>
            <w:r w:rsidRPr="00ED1ACF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947" w:type="dxa"/>
          </w:tcPr>
          <w:p w14:paraId="55C78252" w14:textId="77777777" w:rsidR="00C44700" w:rsidRPr="00ED1ACF" w:rsidRDefault="00C44700" w:rsidP="007A7541">
            <w:pPr>
              <w:jc w:val="center"/>
              <w:rPr>
                <w:rFonts w:cs="Arial"/>
                <w:sz w:val="18"/>
                <w:szCs w:val="18"/>
              </w:rPr>
            </w:pPr>
            <w:r w:rsidRPr="00ED1ACF">
              <w:rPr>
                <w:rFonts w:cs="Arial"/>
                <w:sz w:val="18"/>
                <w:szCs w:val="18"/>
              </w:rPr>
              <w:t>Physiotherapist</w:t>
            </w:r>
          </w:p>
        </w:tc>
        <w:tc>
          <w:tcPr>
            <w:tcW w:w="1877" w:type="dxa"/>
            <w:shd w:val="clear" w:color="auto" w:fill="D9D9D9" w:themeFill="background1" w:themeFillShade="D9"/>
          </w:tcPr>
          <w:p w14:paraId="61DF7441" w14:textId="77777777" w:rsidR="00C44700" w:rsidRPr="00ED1ACF" w:rsidRDefault="00C44700" w:rsidP="007A75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14:paraId="547BD41A" w14:textId="77777777" w:rsidR="00C44700" w:rsidRPr="00ED1ACF" w:rsidRDefault="00C44700" w:rsidP="007A75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5C6974FB" w14:textId="77777777" w:rsidR="00C44700" w:rsidRPr="00ED1ACF" w:rsidRDefault="00C44700" w:rsidP="00C44700">
      <w:pPr>
        <w:jc w:val="both"/>
        <w:rPr>
          <w:i/>
          <w:iCs/>
        </w:rPr>
      </w:pPr>
    </w:p>
    <w:p w14:paraId="01689CCD" w14:textId="77777777" w:rsidR="001902AF" w:rsidRPr="00F2659F" w:rsidRDefault="001902AF">
      <w:pPr>
        <w:rPr>
          <w:rFonts w:ascii="Tahoma" w:hAnsi="Tahoma"/>
        </w:rPr>
      </w:pPr>
    </w:p>
    <w:sectPr w:rsidR="001902AF" w:rsidRPr="00F265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3224E" w14:textId="77777777" w:rsidR="00C44700" w:rsidRDefault="00C44700" w:rsidP="00F2659F">
      <w:pPr>
        <w:spacing w:after="0" w:line="240" w:lineRule="auto"/>
      </w:pPr>
      <w:r>
        <w:separator/>
      </w:r>
    </w:p>
  </w:endnote>
  <w:endnote w:type="continuationSeparator" w:id="0">
    <w:p w14:paraId="68361852" w14:textId="77777777" w:rsidR="00C44700" w:rsidRDefault="00C44700" w:rsidP="00F26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F0B60" w14:textId="77777777" w:rsidR="00F2659F" w:rsidRDefault="00F265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C52EA" w14:textId="77777777" w:rsidR="00F2659F" w:rsidRDefault="00F2659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EA91DDB" wp14:editId="18EB440F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7632461db7670a8bd0bd4f6d" descr="{&quot;HashCode&quot;:47857029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9EC3B3" w14:textId="77777777" w:rsidR="00F2659F" w:rsidRPr="00F2659F" w:rsidRDefault="00F2659F" w:rsidP="00F2659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</w:pPr>
                          <w:r w:rsidRPr="00F2659F"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  <w:t xml:space="preserve">Classification: Restricted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A91DDB" id="_x0000_t202" coordsize="21600,21600" o:spt="202" path="m,l,21600r21600,l21600,xe">
              <v:stroke joinstyle="miter"/>
              <v:path gradientshapeok="t" o:connecttype="rect"/>
            </v:shapetype>
            <v:shape id="MSIPCM7632461db7670a8bd0bd4f6d" o:spid="_x0000_s1026" type="#_x0000_t202" alt="{&quot;HashCode&quot;:47857029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" o:allowincell="f" filled="f" stroked="f" strokeweight=".5pt">
              <v:textbox inset=",0,,0">
                <w:txbxContent>
                  <w:p w14:paraId="149EC3B3" w14:textId="77777777" w:rsidR="00F2659F" w:rsidRPr="00F2659F" w:rsidRDefault="00F2659F" w:rsidP="00F2659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737373"/>
                        <w:sz w:val="20"/>
                      </w:rPr>
                    </w:pPr>
                    <w:r w:rsidRPr="00F2659F">
                      <w:rPr>
                        <w:rFonts w:ascii="Calibri" w:hAnsi="Calibri" w:cs="Calibri"/>
                        <w:color w:val="737373"/>
                        <w:sz w:val="20"/>
                      </w:rPr>
                      <w:t xml:space="preserve">Classification: Restricted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7F126" w14:textId="77777777" w:rsidR="00F2659F" w:rsidRDefault="00F265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403A5" w14:textId="77777777" w:rsidR="00C44700" w:rsidRDefault="00C44700" w:rsidP="00F2659F">
      <w:pPr>
        <w:spacing w:after="0" w:line="240" w:lineRule="auto"/>
      </w:pPr>
      <w:r>
        <w:separator/>
      </w:r>
    </w:p>
  </w:footnote>
  <w:footnote w:type="continuationSeparator" w:id="0">
    <w:p w14:paraId="1B4CB4CD" w14:textId="77777777" w:rsidR="00C44700" w:rsidRDefault="00C44700" w:rsidP="00F26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1A8A5" w14:textId="77777777" w:rsidR="00F2659F" w:rsidRDefault="00F265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D1639" w14:textId="77777777" w:rsidR="00F2659F" w:rsidRDefault="00F265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8A2B5" w14:textId="77777777" w:rsidR="00F2659F" w:rsidRDefault="00F265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cyMzEzMTU1NjMwsjBU0lEKTi0uzszPAykwrAUAEQUiOSwAAAA="/>
  </w:docVars>
  <w:rsids>
    <w:rsidRoot w:val="00C44700"/>
    <w:rsid w:val="001902AF"/>
    <w:rsid w:val="002964C3"/>
    <w:rsid w:val="00B11B7E"/>
    <w:rsid w:val="00C44700"/>
    <w:rsid w:val="00D77939"/>
    <w:rsid w:val="00E0568D"/>
    <w:rsid w:val="00F2659F"/>
    <w:rsid w:val="00FE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6FEE1"/>
  <w15:chartTrackingRefBased/>
  <w15:docId w15:val="{4C84D095-D867-4357-AC52-57A71DB0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700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59F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2659F"/>
  </w:style>
  <w:style w:type="paragraph" w:styleId="Footer">
    <w:name w:val="footer"/>
    <w:basedOn w:val="Normal"/>
    <w:link w:val="FooterChar"/>
    <w:uiPriority w:val="99"/>
    <w:unhideWhenUsed/>
    <w:rsid w:val="00F2659F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2659F"/>
  </w:style>
  <w:style w:type="table" w:styleId="TableGrid">
    <w:name w:val="Table Grid"/>
    <w:basedOn w:val="TableNormal"/>
    <w:uiPriority w:val="39"/>
    <w:rsid w:val="00C44700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HEALY Aoife</dc:creator>
  <cp:keywords/>
  <dc:description/>
  <cp:lastModifiedBy>HEALY Aoife</cp:lastModifiedBy>
  <cp:revision>3</cp:revision>
  <dcterms:created xsi:type="dcterms:W3CDTF">2022-01-06T20:42:00Z</dcterms:created>
  <dcterms:modified xsi:type="dcterms:W3CDTF">2022-05-17T12:37:00Z</dcterms:modified>
</cp:coreProperties>
</file>