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22" w:rsidRPr="0088245D" w:rsidRDefault="00A91E22" w:rsidP="00A91E2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" w:eastAsia="en-GB"/>
        </w:rPr>
      </w:pPr>
      <w:r w:rsidRPr="0088245D">
        <w:rPr>
          <w:rFonts w:ascii="Calibri" w:eastAsia="Times New Roman" w:hAnsi="Calibri" w:cs="Arial"/>
          <w:b/>
          <w:sz w:val="28"/>
          <w:szCs w:val="28"/>
          <w:lang w:val="en" w:eastAsia="en-GB"/>
        </w:rPr>
        <w:t xml:space="preserve">IAG for </w:t>
      </w:r>
      <w:r>
        <w:rPr>
          <w:rFonts w:ascii="Calibri" w:eastAsia="Times New Roman" w:hAnsi="Calibri" w:cs="Arial"/>
          <w:b/>
          <w:sz w:val="28"/>
          <w:szCs w:val="28"/>
          <w:lang w:val="en" w:eastAsia="en-GB"/>
        </w:rPr>
        <w:t>Mature Students</w:t>
      </w:r>
      <w:r w:rsidRPr="0088245D">
        <w:rPr>
          <w:rFonts w:ascii="Calibri" w:eastAsia="Times New Roman" w:hAnsi="Calibri" w:cs="Arial"/>
          <w:b/>
          <w:sz w:val="28"/>
          <w:szCs w:val="28"/>
          <w:lang w:val="en" w:eastAsia="en-GB"/>
        </w:rPr>
        <w:t xml:space="preserve"> – List of Resource Artefacts</w:t>
      </w:r>
    </w:p>
    <w:p w:rsidR="00A91E22" w:rsidRDefault="00A91E22" w:rsidP="00A91E2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en" w:eastAsia="en-GB"/>
        </w:rPr>
      </w:pPr>
    </w:p>
    <w:p w:rsidR="00A91E22" w:rsidRPr="0088245D" w:rsidRDefault="00A91E22" w:rsidP="00A91E22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" w:eastAsia="en-GB"/>
        </w:rPr>
      </w:pP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Hughes, 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>A.</w:t>
      </w:r>
      <w:r>
        <w:rPr>
          <w:rFonts w:ascii="Calibri" w:eastAsia="Times New Roman" w:hAnsi="Calibri" w:cs="Arial"/>
          <w:sz w:val="24"/>
          <w:szCs w:val="24"/>
          <w:lang w:val="en" w:eastAsia="en-GB"/>
        </w:rPr>
        <w:t>,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 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>Slack,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 K. and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 Mangan, </w:t>
      </w:r>
      <w:r>
        <w:rPr>
          <w:rFonts w:ascii="Calibri" w:eastAsia="Times New Roman" w:hAnsi="Calibri" w:cs="Arial"/>
          <w:sz w:val="24"/>
          <w:szCs w:val="24"/>
          <w:lang w:val="en" w:eastAsia="en-GB"/>
        </w:rPr>
        <w:t xml:space="preserve">J. 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>(</w:t>
      </w:r>
      <w:r>
        <w:rPr>
          <w:rFonts w:ascii="Calibri" w:eastAsia="Times New Roman" w:hAnsi="Calibri" w:cs="Arial"/>
          <w:sz w:val="24"/>
          <w:szCs w:val="24"/>
          <w:lang w:val="en" w:eastAsia="en-GB"/>
        </w:rPr>
        <w:t>November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 2014)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. </w:t>
      </w:r>
      <w:r w:rsidRPr="00575DB1">
        <w:rPr>
          <w:rFonts w:ascii="Calibri" w:eastAsia="Times New Roman" w:hAnsi="Calibri" w:cs="Arial"/>
          <w:i/>
          <w:sz w:val="24"/>
          <w:szCs w:val="24"/>
          <w:lang w:val="en" w:eastAsia="en-GB"/>
        </w:rPr>
        <w:t xml:space="preserve">Developing effective Information, Advice and Guidance (IAG) to support informed HE decision making </w:t>
      </w:r>
      <w:r>
        <w:rPr>
          <w:rFonts w:ascii="Calibri" w:eastAsia="Times New Roman" w:hAnsi="Calibri" w:cs="Arial"/>
          <w:i/>
          <w:sz w:val="24"/>
          <w:szCs w:val="24"/>
          <w:lang w:val="en" w:eastAsia="en-GB"/>
        </w:rPr>
        <w:t>by mature students</w:t>
      </w:r>
      <w:r w:rsidRPr="0088245D">
        <w:rPr>
          <w:rFonts w:ascii="Calibri" w:eastAsia="Times New Roman" w:hAnsi="Calibri" w:cs="Arial"/>
          <w:i/>
          <w:sz w:val="24"/>
          <w:szCs w:val="24"/>
          <w:lang w:val="en" w:eastAsia="en-GB"/>
        </w:rPr>
        <w:t xml:space="preserve">. 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Consultancy work commissioned by Staffordshire University's Widening Participation Fund. </w:t>
      </w:r>
    </w:p>
    <w:p w:rsidR="00A91E22" w:rsidRPr="0088245D" w:rsidRDefault="00A91E22" w:rsidP="00A91E22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" w:eastAsia="en-GB"/>
        </w:rPr>
      </w:pPr>
    </w:p>
    <w:p w:rsidR="00A91E22" w:rsidRDefault="00A91E22">
      <w:pPr>
        <w:rPr>
          <w:rFonts w:ascii="Calibri" w:eastAsia="Times New Roman" w:hAnsi="Calibri" w:cs="Arial"/>
          <w:sz w:val="24"/>
          <w:szCs w:val="24"/>
          <w:lang w:val="en" w:eastAsia="en-GB"/>
        </w:rPr>
      </w:pPr>
      <w:r w:rsidRPr="00A91E22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Brings together researchers and practitioners to develop IAG materials to support informed decision-making amongst mature students who are potential HE entrants. Includes the </w:t>
      </w:r>
      <w:bookmarkStart w:id="0" w:name="_GoBack"/>
      <w:bookmarkEnd w:id="0"/>
      <w:r w:rsidRPr="00A91E22">
        <w:rPr>
          <w:rFonts w:ascii="Calibri" w:eastAsia="Times New Roman" w:hAnsi="Calibri" w:cs="Arial"/>
          <w:sz w:val="24"/>
          <w:szCs w:val="24"/>
          <w:lang w:val="en" w:eastAsia="en-GB"/>
        </w:rPr>
        <w:t>views of potential mature students in colleges and charities such as the Prince’s Trust. Outputs include a set of piloted and evaluated resources.</w:t>
      </w:r>
    </w:p>
    <w:p w:rsidR="00A91E22" w:rsidRPr="00A91E22" w:rsidRDefault="00A91E22">
      <w:pPr>
        <w:rPr>
          <w:rFonts w:ascii="Calibri" w:eastAsia="Times New Roman" w:hAnsi="Calibri" w:cs="Arial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814"/>
        <w:gridCol w:w="2815"/>
        <w:gridCol w:w="2815"/>
      </w:tblGrid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b/>
                <w:sz w:val="20"/>
                <w:szCs w:val="20"/>
              </w:rPr>
            </w:pPr>
            <w:r w:rsidRPr="0040384E">
              <w:rPr>
                <w:b/>
                <w:sz w:val="20"/>
                <w:szCs w:val="20"/>
              </w:rPr>
              <w:t xml:space="preserve">Fact Sheet  (FS) </w:t>
            </w:r>
          </w:p>
        </w:tc>
        <w:tc>
          <w:tcPr>
            <w:tcW w:w="2814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b/>
                <w:sz w:val="20"/>
                <w:szCs w:val="20"/>
              </w:rPr>
            </w:pPr>
            <w:r w:rsidRPr="0040384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815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b/>
                <w:sz w:val="20"/>
                <w:szCs w:val="20"/>
              </w:rPr>
            </w:pPr>
            <w:r w:rsidRPr="0040384E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2815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b/>
                <w:sz w:val="20"/>
                <w:szCs w:val="20"/>
              </w:rPr>
            </w:pPr>
            <w:r w:rsidRPr="0040384E">
              <w:rPr>
                <w:b/>
                <w:sz w:val="20"/>
                <w:szCs w:val="20"/>
              </w:rPr>
              <w:t>Appropriate for …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8F361E">
              <w:rPr>
                <w:sz w:val="20"/>
                <w:szCs w:val="20"/>
              </w:rPr>
              <w:t xml:space="preserve">Information gathering and assessment: </w:t>
            </w:r>
            <w:r w:rsidRPr="0040384E">
              <w:rPr>
                <w:sz w:val="20"/>
                <w:szCs w:val="20"/>
              </w:rPr>
              <w:t>Finding out information about Universities OR Apprenticeships – Part</w:t>
            </w:r>
            <w:r>
              <w:rPr>
                <w:sz w:val="20"/>
                <w:szCs w:val="20"/>
              </w:rPr>
              <w:t>s</w:t>
            </w:r>
            <w:r w:rsidRPr="0040384E">
              <w:rPr>
                <w:sz w:val="20"/>
                <w:szCs w:val="20"/>
              </w:rPr>
              <w:t xml:space="preserve"> 1 &amp; II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 to the pros and cons of data sources.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Good basis for a discussion with students considering either route (e.g. Access course students) to help them to start thinking about the search process.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2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Choices when considering a FE course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which students need to take into account when making choices, e.g. fulfilling entry requirements. 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Pre-FE/Access course; students thinking about university at some point in the future. Students considering training/education to enter a career or change career.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3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Choices after your FE course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Options after FE and questions to consider. Information to help answer the questions including websites for further information.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Students deciding what to do post –</w:t>
            </w:r>
            <w:r>
              <w:rPr>
                <w:sz w:val="20"/>
                <w:szCs w:val="20"/>
              </w:rPr>
              <w:t xml:space="preserve"> </w:t>
            </w:r>
            <w:r w:rsidRPr="0040384E">
              <w:rPr>
                <w:sz w:val="20"/>
                <w:szCs w:val="20"/>
              </w:rPr>
              <w:t>FE (university, apprenticeships or work-based learning, vocational qualifications).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4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 xml:space="preserve">Student funds </w:t>
            </w:r>
            <w:r>
              <w:rPr>
                <w:sz w:val="20"/>
                <w:szCs w:val="20"/>
              </w:rPr>
              <w:t>–</w:t>
            </w:r>
            <w:r w:rsidRPr="0040384E">
              <w:rPr>
                <w:sz w:val="20"/>
                <w:szCs w:val="20"/>
              </w:rPr>
              <w:t xml:space="preserve"> nursing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terms used in student finance and information on where to find further information.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Students hoping to go into nursing or other healthcare professions.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5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Common terms and qualification levels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 information on qualification levels to help students understand some of the information on college/university websites or prospectuses. 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Anyone considering adult learning.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6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Useful career information websites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to consider and websites with career information, including volunteering.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Good starting point for anyone considering future options – useful in terms of prompting them to start researching.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7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Key facts on Access to HE Diplomas, Foundation Degrees and Top-</w:t>
            </w:r>
            <w:r>
              <w:rPr>
                <w:sz w:val="20"/>
                <w:szCs w:val="20"/>
              </w:rPr>
              <w:t>U</w:t>
            </w:r>
            <w:r w:rsidRPr="0040384E">
              <w:rPr>
                <w:sz w:val="20"/>
                <w:szCs w:val="20"/>
              </w:rPr>
              <w:t>ps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and websites relating to the different courses.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Useful for those with less knowledge of HE but who need to choose between these options.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 xml:space="preserve">Example cards of websites </w:t>
            </w:r>
            <w:r>
              <w:rPr>
                <w:sz w:val="20"/>
                <w:szCs w:val="20"/>
              </w:rPr>
              <w:t>information</w:t>
            </w:r>
            <w:r w:rsidRPr="004038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Key websites which have information outlined in more detail on the Fact Sheets.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9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Writing CVs and job applications and preparing for interviews</w:t>
            </w:r>
            <w:r>
              <w:rPr>
                <w:sz w:val="20"/>
                <w:szCs w:val="20"/>
              </w:rPr>
              <w:t xml:space="preserve"> – </w:t>
            </w:r>
            <w:r w:rsidRPr="0040384E">
              <w:rPr>
                <w:sz w:val="20"/>
                <w:szCs w:val="20"/>
              </w:rPr>
              <w:t>useful websites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on key websites offering information and guidance on applying for a job, preparing for an interview and tips about what to expect.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Anyone applying for a job. </w:t>
            </w:r>
            <w:r w:rsidRPr="0040384E">
              <w:rPr>
                <w:sz w:val="20"/>
                <w:szCs w:val="20"/>
              </w:rPr>
              <w:t>Use in conjunction with FS10.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10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Finding out information and preparing for an interview for a part-time or full-time job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to do before an interview, questions to ask and questions which might be asked during an interview.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Anyone with an interview for a job. Use in conjunction with FS9.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11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Finding out information and questions to ask before applying to be a volunteer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Pr="0040384E">
              <w:rPr>
                <w:sz w:val="20"/>
                <w:szCs w:val="20"/>
              </w:rPr>
              <w:t>uestions to consider before you contact an organisation, questions to ask, useful websites.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 xml:space="preserve">Anyone interested in </w:t>
            </w:r>
            <w:r>
              <w:rPr>
                <w:sz w:val="20"/>
                <w:szCs w:val="20"/>
              </w:rPr>
              <w:t>volunteering.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12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Finding out information and questions to ask before going for an apprenticeship interview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40384E">
              <w:rPr>
                <w:sz w:val="20"/>
                <w:szCs w:val="20"/>
              </w:rPr>
              <w:t>ncludes things to do beforehand, questions to ask and questions you might be asked.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Anyone a</w:t>
            </w:r>
            <w:r>
              <w:rPr>
                <w:sz w:val="20"/>
                <w:szCs w:val="20"/>
              </w:rPr>
              <w:t>pplying for an apprenticeship.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13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 xml:space="preserve">Financial support 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Question and answer sheet about financial support for HE study.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40384E">
              <w:rPr>
                <w:sz w:val="20"/>
                <w:szCs w:val="20"/>
              </w:rPr>
              <w:t xml:space="preserve">tudents who are thinking about going to university. 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3 steps to finding out information about universities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things to consider when making a choice, how to find information and key websites.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40384E">
              <w:rPr>
                <w:sz w:val="20"/>
                <w:szCs w:val="20"/>
              </w:rPr>
              <w:t>nyone considering university – either pre-Access or Access students.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Countdown to university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Helps students applying to university to identify key actions and deadlines in the process.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applying to university.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Deciding to enrol on an Access to HE Diploma</w:t>
            </w:r>
            <w:r>
              <w:rPr>
                <w:sz w:val="20"/>
                <w:szCs w:val="20"/>
              </w:rPr>
              <w:t xml:space="preserve"> – questions to consider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to consider before enrolling and websites providing further information.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Anyone</w:t>
            </w:r>
            <w:r w:rsidRPr="0040384E">
              <w:rPr>
                <w:sz w:val="20"/>
                <w:szCs w:val="20"/>
              </w:rPr>
              <w:t xml:space="preserve"> considering an Access course.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Money management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 xml:space="preserve">Information on the different forms </w:t>
            </w:r>
            <w:r>
              <w:rPr>
                <w:sz w:val="20"/>
                <w:szCs w:val="20"/>
              </w:rPr>
              <w:t>of debt with links to websites.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  <w:r w:rsidRPr="0040384E">
              <w:rPr>
                <w:sz w:val="20"/>
                <w:szCs w:val="20"/>
              </w:rPr>
              <w:t>.</w:t>
            </w:r>
          </w:p>
        </w:tc>
      </w:tr>
    </w:tbl>
    <w:p w:rsidR="00A91E22" w:rsidRDefault="00A91E22"/>
    <w:sectPr w:rsidR="00A91E2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B6" w:rsidRDefault="00307CB6" w:rsidP="00F449FF">
      <w:pPr>
        <w:spacing w:after="0" w:line="240" w:lineRule="auto"/>
      </w:pPr>
      <w:r>
        <w:separator/>
      </w:r>
    </w:p>
  </w:endnote>
  <w:endnote w:type="continuationSeparator" w:id="0">
    <w:p w:rsidR="00307CB6" w:rsidRDefault="00307CB6" w:rsidP="00F4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356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9FF" w:rsidRDefault="00F44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C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49FF" w:rsidRDefault="00F449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B6" w:rsidRDefault="00307CB6" w:rsidP="00F449FF">
      <w:pPr>
        <w:spacing w:after="0" w:line="240" w:lineRule="auto"/>
      </w:pPr>
      <w:r>
        <w:separator/>
      </w:r>
    </w:p>
  </w:footnote>
  <w:footnote w:type="continuationSeparator" w:id="0">
    <w:p w:rsidR="00307CB6" w:rsidRDefault="00307CB6" w:rsidP="00F44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5"/>
    <w:rsid w:val="00023F0A"/>
    <w:rsid w:val="0002601E"/>
    <w:rsid w:val="000668A4"/>
    <w:rsid w:val="000921E7"/>
    <w:rsid w:val="000936F6"/>
    <w:rsid w:val="00095212"/>
    <w:rsid w:val="000A7473"/>
    <w:rsid w:val="000C03BE"/>
    <w:rsid w:val="000C62EF"/>
    <w:rsid w:val="000D0419"/>
    <w:rsid w:val="000D2391"/>
    <w:rsid w:val="000F0DC3"/>
    <w:rsid w:val="000F4CBD"/>
    <w:rsid w:val="000F7DD2"/>
    <w:rsid w:val="00132C78"/>
    <w:rsid w:val="001355CC"/>
    <w:rsid w:val="00135BE9"/>
    <w:rsid w:val="00137DCF"/>
    <w:rsid w:val="00140EAF"/>
    <w:rsid w:val="00157519"/>
    <w:rsid w:val="00172A3A"/>
    <w:rsid w:val="00172F22"/>
    <w:rsid w:val="001732B9"/>
    <w:rsid w:val="0018541D"/>
    <w:rsid w:val="001B0C5B"/>
    <w:rsid w:val="001B1F10"/>
    <w:rsid w:val="001B4C21"/>
    <w:rsid w:val="001B4DBD"/>
    <w:rsid w:val="001C3DFA"/>
    <w:rsid w:val="001C59F0"/>
    <w:rsid w:val="00202179"/>
    <w:rsid w:val="00202405"/>
    <w:rsid w:val="00211DAC"/>
    <w:rsid w:val="00213CF9"/>
    <w:rsid w:val="00213D6B"/>
    <w:rsid w:val="002165DD"/>
    <w:rsid w:val="002202E1"/>
    <w:rsid w:val="00221739"/>
    <w:rsid w:val="00222047"/>
    <w:rsid w:val="002334C1"/>
    <w:rsid w:val="002510F0"/>
    <w:rsid w:val="00270C7D"/>
    <w:rsid w:val="00270EE3"/>
    <w:rsid w:val="002840CA"/>
    <w:rsid w:val="0029384F"/>
    <w:rsid w:val="002A1AA6"/>
    <w:rsid w:val="002A4855"/>
    <w:rsid w:val="002A7594"/>
    <w:rsid w:val="002E4F6E"/>
    <w:rsid w:val="00307CB6"/>
    <w:rsid w:val="00320FA1"/>
    <w:rsid w:val="0036607A"/>
    <w:rsid w:val="00367AC0"/>
    <w:rsid w:val="00395F6D"/>
    <w:rsid w:val="003C5260"/>
    <w:rsid w:val="003C5E0B"/>
    <w:rsid w:val="0040384E"/>
    <w:rsid w:val="00412944"/>
    <w:rsid w:val="004563DF"/>
    <w:rsid w:val="004607EB"/>
    <w:rsid w:val="00461354"/>
    <w:rsid w:val="004635B4"/>
    <w:rsid w:val="00475F7C"/>
    <w:rsid w:val="0047672D"/>
    <w:rsid w:val="0048059B"/>
    <w:rsid w:val="00481635"/>
    <w:rsid w:val="00486D5A"/>
    <w:rsid w:val="00494C89"/>
    <w:rsid w:val="00497FF5"/>
    <w:rsid w:val="004A16FF"/>
    <w:rsid w:val="004A5F2C"/>
    <w:rsid w:val="004B178A"/>
    <w:rsid w:val="004C5353"/>
    <w:rsid w:val="004F3F8E"/>
    <w:rsid w:val="004F6A63"/>
    <w:rsid w:val="0052649B"/>
    <w:rsid w:val="00535F4C"/>
    <w:rsid w:val="00547DCF"/>
    <w:rsid w:val="00550625"/>
    <w:rsid w:val="005572DC"/>
    <w:rsid w:val="00563245"/>
    <w:rsid w:val="0058720F"/>
    <w:rsid w:val="0059369D"/>
    <w:rsid w:val="005955CF"/>
    <w:rsid w:val="005B776D"/>
    <w:rsid w:val="005B7C76"/>
    <w:rsid w:val="005C3F4A"/>
    <w:rsid w:val="005C599C"/>
    <w:rsid w:val="005D4270"/>
    <w:rsid w:val="005D76CF"/>
    <w:rsid w:val="005E61EA"/>
    <w:rsid w:val="005F5149"/>
    <w:rsid w:val="005F65B4"/>
    <w:rsid w:val="006001B9"/>
    <w:rsid w:val="00610C45"/>
    <w:rsid w:val="00616C6A"/>
    <w:rsid w:val="00626001"/>
    <w:rsid w:val="00631382"/>
    <w:rsid w:val="00640A02"/>
    <w:rsid w:val="00645D04"/>
    <w:rsid w:val="00646997"/>
    <w:rsid w:val="00675753"/>
    <w:rsid w:val="006A0B18"/>
    <w:rsid w:val="006D2D08"/>
    <w:rsid w:val="006D43BD"/>
    <w:rsid w:val="006F5FD5"/>
    <w:rsid w:val="007027EB"/>
    <w:rsid w:val="00741E03"/>
    <w:rsid w:val="00743DCF"/>
    <w:rsid w:val="0075065A"/>
    <w:rsid w:val="00750DF1"/>
    <w:rsid w:val="007627AF"/>
    <w:rsid w:val="0077334D"/>
    <w:rsid w:val="007C624B"/>
    <w:rsid w:val="007D0C04"/>
    <w:rsid w:val="007D68D3"/>
    <w:rsid w:val="007E5F85"/>
    <w:rsid w:val="007F2E76"/>
    <w:rsid w:val="0082359D"/>
    <w:rsid w:val="00825C0D"/>
    <w:rsid w:val="00856ECC"/>
    <w:rsid w:val="008570A2"/>
    <w:rsid w:val="0086556E"/>
    <w:rsid w:val="008678F2"/>
    <w:rsid w:val="00867C13"/>
    <w:rsid w:val="008738A2"/>
    <w:rsid w:val="008753C5"/>
    <w:rsid w:val="00881043"/>
    <w:rsid w:val="00890614"/>
    <w:rsid w:val="008A0D6B"/>
    <w:rsid w:val="008A1B7C"/>
    <w:rsid w:val="008B1E6C"/>
    <w:rsid w:val="008B3565"/>
    <w:rsid w:val="008B4ECF"/>
    <w:rsid w:val="008C1E65"/>
    <w:rsid w:val="008C62DE"/>
    <w:rsid w:val="008D10B8"/>
    <w:rsid w:val="008D79DF"/>
    <w:rsid w:val="008E6704"/>
    <w:rsid w:val="008F19F3"/>
    <w:rsid w:val="008F2477"/>
    <w:rsid w:val="008F361E"/>
    <w:rsid w:val="009278B1"/>
    <w:rsid w:val="009302AD"/>
    <w:rsid w:val="00930DCA"/>
    <w:rsid w:val="009662C4"/>
    <w:rsid w:val="00976FC3"/>
    <w:rsid w:val="00992A8B"/>
    <w:rsid w:val="00996066"/>
    <w:rsid w:val="009A26BB"/>
    <w:rsid w:val="009B2D1D"/>
    <w:rsid w:val="009B6283"/>
    <w:rsid w:val="009C5B4C"/>
    <w:rsid w:val="009D1254"/>
    <w:rsid w:val="009E101C"/>
    <w:rsid w:val="009E6BCE"/>
    <w:rsid w:val="009F6BA9"/>
    <w:rsid w:val="00A33622"/>
    <w:rsid w:val="00A40848"/>
    <w:rsid w:val="00A46A92"/>
    <w:rsid w:val="00A51700"/>
    <w:rsid w:val="00A5637A"/>
    <w:rsid w:val="00A64889"/>
    <w:rsid w:val="00A836E7"/>
    <w:rsid w:val="00A91E22"/>
    <w:rsid w:val="00A9743B"/>
    <w:rsid w:val="00AA0242"/>
    <w:rsid w:val="00AA02CF"/>
    <w:rsid w:val="00AA6ED4"/>
    <w:rsid w:val="00AB7FA3"/>
    <w:rsid w:val="00AC05C3"/>
    <w:rsid w:val="00AF035E"/>
    <w:rsid w:val="00AF4ECF"/>
    <w:rsid w:val="00B01E5E"/>
    <w:rsid w:val="00B40477"/>
    <w:rsid w:val="00B46F28"/>
    <w:rsid w:val="00B5373C"/>
    <w:rsid w:val="00B927B0"/>
    <w:rsid w:val="00B93C92"/>
    <w:rsid w:val="00B9745B"/>
    <w:rsid w:val="00BA21DF"/>
    <w:rsid w:val="00BA6ADE"/>
    <w:rsid w:val="00BB558A"/>
    <w:rsid w:val="00BC46A3"/>
    <w:rsid w:val="00BC69E0"/>
    <w:rsid w:val="00BD5E70"/>
    <w:rsid w:val="00C4001E"/>
    <w:rsid w:val="00C44A4D"/>
    <w:rsid w:val="00C50D1C"/>
    <w:rsid w:val="00C6509B"/>
    <w:rsid w:val="00C83898"/>
    <w:rsid w:val="00C93E76"/>
    <w:rsid w:val="00CB09BD"/>
    <w:rsid w:val="00CC08F1"/>
    <w:rsid w:val="00CD292E"/>
    <w:rsid w:val="00CD7BF7"/>
    <w:rsid w:val="00CF008B"/>
    <w:rsid w:val="00D24CF8"/>
    <w:rsid w:val="00D3264E"/>
    <w:rsid w:val="00D37AFE"/>
    <w:rsid w:val="00D621CD"/>
    <w:rsid w:val="00DE4FA9"/>
    <w:rsid w:val="00DE7AF0"/>
    <w:rsid w:val="00DF1FEB"/>
    <w:rsid w:val="00DF32B4"/>
    <w:rsid w:val="00DF4B8E"/>
    <w:rsid w:val="00DF6FCF"/>
    <w:rsid w:val="00DF7D7F"/>
    <w:rsid w:val="00E062A8"/>
    <w:rsid w:val="00E31BFA"/>
    <w:rsid w:val="00E5078B"/>
    <w:rsid w:val="00E53675"/>
    <w:rsid w:val="00E71D39"/>
    <w:rsid w:val="00E72AC6"/>
    <w:rsid w:val="00E82C38"/>
    <w:rsid w:val="00E91DD3"/>
    <w:rsid w:val="00E93514"/>
    <w:rsid w:val="00E93CD3"/>
    <w:rsid w:val="00E94F94"/>
    <w:rsid w:val="00EA069A"/>
    <w:rsid w:val="00EA4B24"/>
    <w:rsid w:val="00EB36C3"/>
    <w:rsid w:val="00EB57B2"/>
    <w:rsid w:val="00EC1B9F"/>
    <w:rsid w:val="00EC3CFC"/>
    <w:rsid w:val="00EF7675"/>
    <w:rsid w:val="00F17A2E"/>
    <w:rsid w:val="00F22166"/>
    <w:rsid w:val="00F449FF"/>
    <w:rsid w:val="00F545E0"/>
    <w:rsid w:val="00F562A6"/>
    <w:rsid w:val="00F64721"/>
    <w:rsid w:val="00F65E2F"/>
    <w:rsid w:val="00F67585"/>
    <w:rsid w:val="00FC14D3"/>
    <w:rsid w:val="00FD3A93"/>
    <w:rsid w:val="00FD49B4"/>
    <w:rsid w:val="00FE5882"/>
    <w:rsid w:val="00FF107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F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9FF"/>
  </w:style>
  <w:style w:type="paragraph" w:styleId="Footer">
    <w:name w:val="footer"/>
    <w:basedOn w:val="Normal"/>
    <w:link w:val="FooterChar"/>
    <w:uiPriority w:val="99"/>
    <w:unhideWhenUsed/>
    <w:rsid w:val="00F4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F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9FF"/>
  </w:style>
  <w:style w:type="paragraph" w:styleId="Footer">
    <w:name w:val="footer"/>
    <w:basedOn w:val="Normal"/>
    <w:link w:val="FooterChar"/>
    <w:uiPriority w:val="99"/>
    <w:unhideWhenUsed/>
    <w:rsid w:val="00F4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SLACK Kim</dc:creator>
  <cp:lastModifiedBy>Amanda</cp:lastModifiedBy>
  <cp:revision>8</cp:revision>
  <dcterms:created xsi:type="dcterms:W3CDTF">2014-08-13T16:15:00Z</dcterms:created>
  <dcterms:modified xsi:type="dcterms:W3CDTF">2016-10-25T19:12:00Z</dcterms:modified>
</cp:coreProperties>
</file>