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6D0" w:rsidRPr="00476011" w:rsidRDefault="00CF6109" w:rsidP="00476011">
      <w:pPr>
        <w:spacing w:line="360" w:lineRule="auto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Time to take a rain check? </w:t>
      </w:r>
      <w:r w:rsidR="00476011" w:rsidRPr="00476011">
        <w:rPr>
          <w:rFonts w:asciiTheme="minorHAnsi" w:hAnsiTheme="minorHAnsi"/>
          <w:b/>
          <w:sz w:val="24"/>
        </w:rPr>
        <w:t>The social and practical implications of weather and seasonality on the cremation rite in early Anglo-Saxon England</w:t>
      </w:r>
      <w:r w:rsidR="0068077F" w:rsidRPr="00476011">
        <w:rPr>
          <w:rFonts w:asciiTheme="minorHAnsi" w:hAnsiTheme="minorHAnsi"/>
          <w:b/>
          <w:sz w:val="24"/>
        </w:rPr>
        <w:t xml:space="preserve"> </w:t>
      </w:r>
    </w:p>
    <w:p w:rsidR="0068077F" w:rsidRPr="00476011" w:rsidRDefault="0068077F" w:rsidP="00476011">
      <w:pPr>
        <w:spacing w:line="360" w:lineRule="auto"/>
        <w:rPr>
          <w:rFonts w:asciiTheme="minorHAnsi" w:hAnsiTheme="minorHAnsi"/>
          <w:b/>
          <w:sz w:val="24"/>
        </w:rPr>
      </w:pPr>
    </w:p>
    <w:p w:rsidR="0068077F" w:rsidRPr="00476011" w:rsidRDefault="0068077F" w:rsidP="00476011">
      <w:pPr>
        <w:spacing w:line="360" w:lineRule="auto"/>
        <w:rPr>
          <w:rFonts w:asciiTheme="minorHAnsi" w:hAnsiTheme="minorHAnsi"/>
          <w:b/>
          <w:sz w:val="24"/>
        </w:rPr>
      </w:pPr>
    </w:p>
    <w:p w:rsidR="0068077F" w:rsidRPr="00476011" w:rsidRDefault="0068077F" w:rsidP="00476011">
      <w:pPr>
        <w:spacing w:line="360" w:lineRule="auto"/>
        <w:jc w:val="both"/>
        <w:rPr>
          <w:rFonts w:asciiTheme="minorHAnsi" w:hAnsiTheme="minorHAnsi"/>
          <w:sz w:val="24"/>
        </w:rPr>
      </w:pPr>
      <w:r w:rsidRPr="00476011">
        <w:rPr>
          <w:rFonts w:asciiTheme="minorHAnsi" w:hAnsiTheme="minorHAnsi"/>
          <w:sz w:val="24"/>
        </w:rPr>
        <w:t>Cremation</w:t>
      </w:r>
      <w:r w:rsidRPr="00476011">
        <w:rPr>
          <w:rFonts w:asciiTheme="minorHAnsi" w:hAnsiTheme="minorHAnsi"/>
          <w:sz w:val="24"/>
        </w:rPr>
        <w:t xml:space="preserve"> was one of the primary funerary rites employed in early Anglo-Saxon England (fifth to seventh century AD)</w:t>
      </w:r>
      <w:r w:rsidR="0023690D" w:rsidRPr="00476011">
        <w:rPr>
          <w:rFonts w:asciiTheme="minorHAnsi" w:hAnsiTheme="minorHAnsi"/>
          <w:sz w:val="24"/>
        </w:rPr>
        <w:t>. Open</w:t>
      </w:r>
      <w:r w:rsidR="007A6C90" w:rsidRPr="00476011">
        <w:rPr>
          <w:rFonts w:asciiTheme="minorHAnsi" w:hAnsiTheme="minorHAnsi"/>
          <w:sz w:val="24"/>
        </w:rPr>
        <w:t>-</w:t>
      </w:r>
      <w:r w:rsidR="0023690D" w:rsidRPr="00476011">
        <w:rPr>
          <w:rFonts w:asciiTheme="minorHAnsi" w:hAnsiTheme="minorHAnsi"/>
          <w:sz w:val="24"/>
        </w:rPr>
        <w:t xml:space="preserve">air pyres were used to cremate the dead alongside an array of </w:t>
      </w:r>
      <w:r w:rsidR="00AD2B30" w:rsidRPr="00476011">
        <w:rPr>
          <w:rFonts w:asciiTheme="minorHAnsi" w:hAnsiTheme="minorHAnsi"/>
          <w:sz w:val="24"/>
        </w:rPr>
        <w:t>pyre goods</w:t>
      </w:r>
      <w:r w:rsidR="0023690D" w:rsidRPr="00476011">
        <w:rPr>
          <w:rFonts w:asciiTheme="minorHAnsi" w:hAnsiTheme="minorHAnsi"/>
          <w:sz w:val="24"/>
        </w:rPr>
        <w:t xml:space="preserve">, including </w:t>
      </w:r>
      <w:r w:rsidR="0023690D" w:rsidRPr="00476011">
        <w:rPr>
          <w:rFonts w:asciiTheme="minorHAnsi" w:hAnsiTheme="minorHAnsi"/>
          <w:sz w:val="24"/>
        </w:rPr>
        <w:t>personal objects</w:t>
      </w:r>
      <w:r w:rsidR="0023690D" w:rsidRPr="00476011">
        <w:rPr>
          <w:rFonts w:asciiTheme="minorHAnsi" w:hAnsiTheme="minorHAnsi"/>
          <w:sz w:val="24"/>
        </w:rPr>
        <w:t xml:space="preserve"> and </w:t>
      </w:r>
      <w:r w:rsidR="00AD2B30" w:rsidRPr="00476011">
        <w:rPr>
          <w:rFonts w:asciiTheme="minorHAnsi" w:hAnsiTheme="minorHAnsi"/>
          <w:sz w:val="24"/>
        </w:rPr>
        <w:t>faunal gifts</w:t>
      </w:r>
      <w:r w:rsidR="0023690D" w:rsidRPr="00476011">
        <w:rPr>
          <w:rFonts w:asciiTheme="minorHAnsi" w:hAnsiTheme="minorHAnsi"/>
          <w:sz w:val="24"/>
        </w:rPr>
        <w:t xml:space="preserve">. The resultant remains were subsequently collected and interred in pottery urns. Despite </w:t>
      </w:r>
      <w:r w:rsidR="00641C43" w:rsidRPr="00476011">
        <w:rPr>
          <w:rFonts w:asciiTheme="minorHAnsi" w:hAnsiTheme="minorHAnsi"/>
          <w:sz w:val="24"/>
        </w:rPr>
        <w:t xml:space="preserve">the fact that this mortuary rite has been subjected to extensive research over recent years, </w:t>
      </w:r>
      <w:r w:rsidR="0023690D" w:rsidRPr="00476011">
        <w:rPr>
          <w:rFonts w:asciiTheme="minorHAnsi" w:hAnsiTheme="minorHAnsi"/>
          <w:sz w:val="24"/>
        </w:rPr>
        <w:t xml:space="preserve">archaeologists often overlook </w:t>
      </w:r>
      <w:r w:rsidRPr="00476011">
        <w:rPr>
          <w:rFonts w:asciiTheme="minorHAnsi" w:hAnsiTheme="minorHAnsi"/>
          <w:sz w:val="24"/>
        </w:rPr>
        <w:t xml:space="preserve">the </w:t>
      </w:r>
      <w:r w:rsidR="0023690D" w:rsidRPr="00476011">
        <w:rPr>
          <w:rFonts w:asciiTheme="minorHAnsi" w:hAnsiTheme="minorHAnsi"/>
          <w:sz w:val="24"/>
        </w:rPr>
        <w:t>challenges</w:t>
      </w:r>
      <w:r w:rsidRPr="00476011">
        <w:rPr>
          <w:rFonts w:asciiTheme="minorHAnsi" w:hAnsiTheme="minorHAnsi"/>
          <w:sz w:val="24"/>
        </w:rPr>
        <w:t xml:space="preserve"> faced by communities </w:t>
      </w:r>
      <w:r w:rsidR="0023690D" w:rsidRPr="00476011">
        <w:rPr>
          <w:rFonts w:asciiTheme="minorHAnsi" w:hAnsiTheme="minorHAnsi"/>
          <w:sz w:val="24"/>
        </w:rPr>
        <w:t>that practiced cremation</w:t>
      </w:r>
      <w:r w:rsidR="00641C43" w:rsidRPr="00476011">
        <w:rPr>
          <w:rFonts w:asciiTheme="minorHAnsi" w:hAnsiTheme="minorHAnsi"/>
          <w:sz w:val="24"/>
        </w:rPr>
        <w:t xml:space="preserve"> during this period</w:t>
      </w:r>
      <w:r w:rsidRPr="00476011">
        <w:rPr>
          <w:rFonts w:asciiTheme="minorHAnsi" w:hAnsiTheme="minorHAnsi"/>
          <w:sz w:val="24"/>
        </w:rPr>
        <w:t>. Weather and seasonality would have undoubtedly played a major</w:t>
      </w:r>
      <w:r w:rsidR="00641C43" w:rsidRPr="00476011">
        <w:rPr>
          <w:rFonts w:asciiTheme="minorHAnsi" w:hAnsiTheme="minorHAnsi"/>
          <w:sz w:val="24"/>
        </w:rPr>
        <w:t xml:space="preserve"> </w:t>
      </w:r>
      <w:r w:rsidR="005B62F4" w:rsidRPr="00476011">
        <w:rPr>
          <w:rFonts w:asciiTheme="minorHAnsi" w:hAnsiTheme="minorHAnsi"/>
          <w:sz w:val="24"/>
        </w:rPr>
        <w:t>role</w:t>
      </w:r>
      <w:r w:rsidR="00641C43" w:rsidRPr="00476011">
        <w:rPr>
          <w:rFonts w:asciiTheme="minorHAnsi" w:hAnsiTheme="minorHAnsi"/>
          <w:sz w:val="24"/>
        </w:rPr>
        <w:t xml:space="preserve"> in the success of an open</w:t>
      </w:r>
      <w:r w:rsidR="007A6C90" w:rsidRPr="00476011">
        <w:rPr>
          <w:rFonts w:asciiTheme="minorHAnsi" w:hAnsiTheme="minorHAnsi"/>
          <w:sz w:val="24"/>
        </w:rPr>
        <w:t>-</w:t>
      </w:r>
      <w:r w:rsidRPr="00476011">
        <w:rPr>
          <w:rFonts w:asciiTheme="minorHAnsi" w:hAnsiTheme="minorHAnsi"/>
          <w:sz w:val="24"/>
        </w:rPr>
        <w:t xml:space="preserve">air cremation. This paper </w:t>
      </w:r>
      <w:r w:rsidR="00641C43" w:rsidRPr="00476011">
        <w:rPr>
          <w:rFonts w:asciiTheme="minorHAnsi" w:hAnsiTheme="minorHAnsi"/>
          <w:sz w:val="24"/>
        </w:rPr>
        <w:t>will</w:t>
      </w:r>
      <w:r w:rsidRPr="00476011">
        <w:rPr>
          <w:rFonts w:asciiTheme="minorHAnsi" w:hAnsiTheme="minorHAnsi"/>
          <w:sz w:val="24"/>
        </w:rPr>
        <w:t xml:space="preserve"> explore how early Anglo-Saxon communities dealt with </w:t>
      </w:r>
      <w:r w:rsidR="00BC475D" w:rsidRPr="00476011">
        <w:rPr>
          <w:rFonts w:asciiTheme="minorHAnsi" w:hAnsiTheme="minorHAnsi"/>
          <w:sz w:val="24"/>
        </w:rPr>
        <w:t>fatalities</w:t>
      </w:r>
      <w:r w:rsidRPr="00476011">
        <w:rPr>
          <w:rFonts w:asciiTheme="minorHAnsi" w:hAnsiTheme="minorHAnsi"/>
          <w:sz w:val="24"/>
        </w:rPr>
        <w:t xml:space="preserve"> during winter months and periods of </w:t>
      </w:r>
      <w:r w:rsidR="00C20C9B">
        <w:rPr>
          <w:rFonts w:asciiTheme="minorHAnsi" w:hAnsiTheme="minorHAnsi"/>
          <w:sz w:val="24"/>
        </w:rPr>
        <w:t>inclement</w:t>
      </w:r>
      <w:r w:rsidRPr="00476011">
        <w:rPr>
          <w:rFonts w:asciiTheme="minorHAnsi" w:hAnsiTheme="minorHAnsi"/>
          <w:sz w:val="24"/>
        </w:rPr>
        <w:t xml:space="preserve"> weather</w:t>
      </w:r>
      <w:r w:rsidR="00AD2B30" w:rsidRPr="00476011">
        <w:rPr>
          <w:rFonts w:asciiTheme="minorHAnsi" w:hAnsiTheme="minorHAnsi"/>
          <w:sz w:val="24"/>
        </w:rPr>
        <w:t xml:space="preserve">. </w:t>
      </w:r>
      <w:r w:rsidR="005B62F4" w:rsidRPr="00476011">
        <w:rPr>
          <w:rFonts w:asciiTheme="minorHAnsi" w:hAnsiTheme="minorHAnsi"/>
          <w:sz w:val="24"/>
        </w:rPr>
        <w:t xml:space="preserve">The effects of a death under these circumstances would have impacted populations on </w:t>
      </w:r>
      <w:r w:rsidR="00F52D4E">
        <w:rPr>
          <w:rFonts w:asciiTheme="minorHAnsi" w:hAnsiTheme="minorHAnsi"/>
          <w:sz w:val="24"/>
        </w:rPr>
        <w:t xml:space="preserve">a household and </w:t>
      </w:r>
      <w:r w:rsidR="005B62F4" w:rsidRPr="00476011">
        <w:rPr>
          <w:rFonts w:asciiTheme="minorHAnsi" w:hAnsiTheme="minorHAnsi"/>
          <w:sz w:val="24"/>
        </w:rPr>
        <w:t xml:space="preserve">communal level. </w:t>
      </w:r>
      <w:r w:rsidR="00476011">
        <w:rPr>
          <w:rFonts w:asciiTheme="minorHAnsi" w:hAnsiTheme="minorHAnsi"/>
          <w:sz w:val="24"/>
        </w:rPr>
        <w:t>F</w:t>
      </w:r>
      <w:r w:rsidR="007A6C90" w:rsidRPr="00476011">
        <w:rPr>
          <w:rFonts w:asciiTheme="minorHAnsi" w:hAnsiTheme="minorHAnsi"/>
          <w:sz w:val="24"/>
        </w:rPr>
        <w:t>uneral preparations</w:t>
      </w:r>
      <w:r w:rsidR="00AD2B30" w:rsidRPr="00476011">
        <w:rPr>
          <w:rFonts w:asciiTheme="minorHAnsi" w:hAnsiTheme="minorHAnsi"/>
          <w:sz w:val="24"/>
        </w:rPr>
        <w:t>, interactions between the living</w:t>
      </w:r>
      <w:r w:rsidR="005B62F4" w:rsidRPr="00476011">
        <w:rPr>
          <w:rFonts w:asciiTheme="minorHAnsi" w:hAnsiTheme="minorHAnsi"/>
          <w:sz w:val="24"/>
        </w:rPr>
        <w:t xml:space="preserve">, </w:t>
      </w:r>
      <w:r w:rsidR="001816A3" w:rsidRPr="00476011">
        <w:rPr>
          <w:rFonts w:asciiTheme="minorHAnsi" w:hAnsiTheme="minorHAnsi"/>
          <w:sz w:val="24"/>
        </w:rPr>
        <w:t xml:space="preserve">and </w:t>
      </w:r>
      <w:r w:rsidR="00AD2B30" w:rsidRPr="00476011">
        <w:rPr>
          <w:rFonts w:asciiTheme="minorHAnsi" w:hAnsiTheme="minorHAnsi"/>
          <w:sz w:val="24"/>
        </w:rPr>
        <w:t>post-mortem treatment of</w:t>
      </w:r>
      <w:r w:rsidR="001816A3" w:rsidRPr="00476011">
        <w:rPr>
          <w:rFonts w:asciiTheme="minorHAnsi" w:hAnsiTheme="minorHAnsi"/>
          <w:sz w:val="24"/>
        </w:rPr>
        <w:t xml:space="preserve"> the dead </w:t>
      </w:r>
      <w:r w:rsidR="00C44404">
        <w:rPr>
          <w:rFonts w:asciiTheme="minorHAnsi" w:hAnsiTheme="minorHAnsi"/>
          <w:sz w:val="24"/>
        </w:rPr>
        <w:t>will</w:t>
      </w:r>
      <w:r w:rsidR="00D17D59">
        <w:rPr>
          <w:rFonts w:asciiTheme="minorHAnsi" w:hAnsiTheme="minorHAnsi"/>
          <w:sz w:val="24"/>
        </w:rPr>
        <w:t xml:space="preserve"> each</w:t>
      </w:r>
      <w:r w:rsidR="00C44404">
        <w:rPr>
          <w:rFonts w:asciiTheme="minorHAnsi" w:hAnsiTheme="minorHAnsi"/>
          <w:sz w:val="24"/>
        </w:rPr>
        <w:t xml:space="preserve"> be </w:t>
      </w:r>
      <w:r w:rsidR="00C20C9B">
        <w:rPr>
          <w:rFonts w:asciiTheme="minorHAnsi" w:hAnsiTheme="minorHAnsi"/>
          <w:sz w:val="24"/>
        </w:rPr>
        <w:t>considered as a means of establishing how communities overcame periods of adversity</w:t>
      </w:r>
      <w:r w:rsidR="00641C43" w:rsidRPr="00476011">
        <w:rPr>
          <w:rFonts w:asciiTheme="minorHAnsi" w:hAnsiTheme="minorHAnsi"/>
          <w:sz w:val="24"/>
        </w:rPr>
        <w:t xml:space="preserve">. </w:t>
      </w:r>
      <w:r w:rsidRPr="00476011">
        <w:rPr>
          <w:rFonts w:asciiTheme="minorHAnsi" w:hAnsiTheme="minorHAnsi"/>
          <w:sz w:val="24"/>
        </w:rPr>
        <w:t xml:space="preserve">An examination of the hardships faced by cremation practicing groups on both a practical and social level </w:t>
      </w:r>
      <w:r w:rsidR="00641C43" w:rsidRPr="00476011">
        <w:rPr>
          <w:rFonts w:asciiTheme="minorHAnsi" w:hAnsiTheme="minorHAnsi"/>
          <w:sz w:val="24"/>
        </w:rPr>
        <w:t xml:space="preserve">can </w:t>
      </w:r>
      <w:r w:rsidR="00BC475D" w:rsidRPr="00476011">
        <w:rPr>
          <w:rFonts w:asciiTheme="minorHAnsi" w:hAnsiTheme="minorHAnsi"/>
          <w:sz w:val="24"/>
        </w:rPr>
        <w:t xml:space="preserve">further </w:t>
      </w:r>
      <w:r w:rsidR="00641C43" w:rsidRPr="00476011">
        <w:rPr>
          <w:rFonts w:asciiTheme="minorHAnsi" w:hAnsiTheme="minorHAnsi"/>
          <w:sz w:val="24"/>
        </w:rPr>
        <w:t>illum</w:t>
      </w:r>
      <w:r w:rsidR="005B62F4" w:rsidRPr="00476011">
        <w:rPr>
          <w:rFonts w:asciiTheme="minorHAnsi" w:hAnsiTheme="minorHAnsi"/>
          <w:sz w:val="24"/>
        </w:rPr>
        <w:t xml:space="preserve">inate how the living interacted, not only with each other, but </w:t>
      </w:r>
      <w:r w:rsidR="00641C43" w:rsidRPr="00476011">
        <w:rPr>
          <w:rFonts w:asciiTheme="minorHAnsi" w:hAnsiTheme="minorHAnsi"/>
          <w:sz w:val="24"/>
        </w:rPr>
        <w:t xml:space="preserve">with the dead </w:t>
      </w:r>
      <w:r w:rsidRPr="00476011">
        <w:rPr>
          <w:rFonts w:asciiTheme="minorHAnsi" w:hAnsiTheme="minorHAnsi"/>
          <w:sz w:val="24"/>
        </w:rPr>
        <w:t>in early Anglo-Saxon England.</w:t>
      </w:r>
    </w:p>
    <w:p w:rsidR="0068077F" w:rsidRPr="00476011" w:rsidRDefault="0068077F">
      <w:pPr>
        <w:rPr>
          <w:rFonts w:asciiTheme="minorHAnsi" w:hAnsiTheme="minorHAnsi"/>
        </w:rPr>
      </w:pPr>
      <w:bookmarkStart w:id="0" w:name="_GoBack"/>
      <w:bookmarkEnd w:id="0"/>
    </w:p>
    <w:sectPr w:rsidR="0068077F" w:rsidRPr="00476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10"/>
    <w:rsid w:val="00002A0F"/>
    <w:rsid w:val="0004300E"/>
    <w:rsid w:val="00051D22"/>
    <w:rsid w:val="00065665"/>
    <w:rsid w:val="00072544"/>
    <w:rsid w:val="000823CD"/>
    <w:rsid w:val="000E0EA3"/>
    <w:rsid w:val="000E7DAE"/>
    <w:rsid w:val="000F2427"/>
    <w:rsid w:val="000F2D6F"/>
    <w:rsid w:val="0010283B"/>
    <w:rsid w:val="0011292E"/>
    <w:rsid w:val="0011374D"/>
    <w:rsid w:val="001173BD"/>
    <w:rsid w:val="001510A1"/>
    <w:rsid w:val="001816A3"/>
    <w:rsid w:val="00195351"/>
    <w:rsid w:val="001A6C1C"/>
    <w:rsid w:val="001E23F0"/>
    <w:rsid w:val="001E3F0E"/>
    <w:rsid w:val="001F4FD8"/>
    <w:rsid w:val="00215AA0"/>
    <w:rsid w:val="0023356E"/>
    <w:rsid w:val="0023383D"/>
    <w:rsid w:val="0023690D"/>
    <w:rsid w:val="0025038C"/>
    <w:rsid w:val="002525A6"/>
    <w:rsid w:val="0025500E"/>
    <w:rsid w:val="0025682E"/>
    <w:rsid w:val="002A2BDB"/>
    <w:rsid w:val="002B457C"/>
    <w:rsid w:val="002B65ED"/>
    <w:rsid w:val="002B66D0"/>
    <w:rsid w:val="002C3878"/>
    <w:rsid w:val="002C44DE"/>
    <w:rsid w:val="002D31A4"/>
    <w:rsid w:val="002E44B8"/>
    <w:rsid w:val="002F3172"/>
    <w:rsid w:val="0030224D"/>
    <w:rsid w:val="003076C9"/>
    <w:rsid w:val="003160B4"/>
    <w:rsid w:val="00317F5F"/>
    <w:rsid w:val="003269FA"/>
    <w:rsid w:val="0034794B"/>
    <w:rsid w:val="0035038E"/>
    <w:rsid w:val="003724B4"/>
    <w:rsid w:val="0038304C"/>
    <w:rsid w:val="00384D54"/>
    <w:rsid w:val="003A67E5"/>
    <w:rsid w:val="003D3C31"/>
    <w:rsid w:val="003E61A6"/>
    <w:rsid w:val="003F1E3C"/>
    <w:rsid w:val="003F25D6"/>
    <w:rsid w:val="003F7612"/>
    <w:rsid w:val="00423989"/>
    <w:rsid w:val="00424591"/>
    <w:rsid w:val="004260FD"/>
    <w:rsid w:val="00434340"/>
    <w:rsid w:val="00463B90"/>
    <w:rsid w:val="00476011"/>
    <w:rsid w:val="004774B6"/>
    <w:rsid w:val="004A0041"/>
    <w:rsid w:val="004F067A"/>
    <w:rsid w:val="004F1DF5"/>
    <w:rsid w:val="004F42BB"/>
    <w:rsid w:val="00510179"/>
    <w:rsid w:val="0054541B"/>
    <w:rsid w:val="00576630"/>
    <w:rsid w:val="005A0E22"/>
    <w:rsid w:val="005A2D7A"/>
    <w:rsid w:val="005A7392"/>
    <w:rsid w:val="005B62F4"/>
    <w:rsid w:val="005D289B"/>
    <w:rsid w:val="005E2F46"/>
    <w:rsid w:val="005F34CA"/>
    <w:rsid w:val="00611AFE"/>
    <w:rsid w:val="006147A7"/>
    <w:rsid w:val="00622825"/>
    <w:rsid w:val="00633951"/>
    <w:rsid w:val="00641C43"/>
    <w:rsid w:val="0064671C"/>
    <w:rsid w:val="0065709D"/>
    <w:rsid w:val="00663C70"/>
    <w:rsid w:val="0068077F"/>
    <w:rsid w:val="00692B4F"/>
    <w:rsid w:val="006A1110"/>
    <w:rsid w:val="006A3378"/>
    <w:rsid w:val="006B10F3"/>
    <w:rsid w:val="006C71FE"/>
    <w:rsid w:val="006D1B8E"/>
    <w:rsid w:val="006E37A2"/>
    <w:rsid w:val="006E5424"/>
    <w:rsid w:val="00703AB4"/>
    <w:rsid w:val="00705359"/>
    <w:rsid w:val="0070623F"/>
    <w:rsid w:val="007067EA"/>
    <w:rsid w:val="007076DB"/>
    <w:rsid w:val="007113D7"/>
    <w:rsid w:val="00724C88"/>
    <w:rsid w:val="007300FC"/>
    <w:rsid w:val="0074004A"/>
    <w:rsid w:val="00747308"/>
    <w:rsid w:val="00773601"/>
    <w:rsid w:val="007A60A0"/>
    <w:rsid w:val="007A6C90"/>
    <w:rsid w:val="007C1080"/>
    <w:rsid w:val="007C4250"/>
    <w:rsid w:val="00800A5F"/>
    <w:rsid w:val="008116B8"/>
    <w:rsid w:val="00811AF0"/>
    <w:rsid w:val="008778D7"/>
    <w:rsid w:val="00881C03"/>
    <w:rsid w:val="008A2946"/>
    <w:rsid w:val="008A7D8B"/>
    <w:rsid w:val="008C02BB"/>
    <w:rsid w:val="008C1163"/>
    <w:rsid w:val="008D6093"/>
    <w:rsid w:val="008E5E1F"/>
    <w:rsid w:val="008F3896"/>
    <w:rsid w:val="00911DDC"/>
    <w:rsid w:val="00924D8E"/>
    <w:rsid w:val="00931782"/>
    <w:rsid w:val="009509C6"/>
    <w:rsid w:val="009566A4"/>
    <w:rsid w:val="00977446"/>
    <w:rsid w:val="0098409D"/>
    <w:rsid w:val="00986715"/>
    <w:rsid w:val="00992E05"/>
    <w:rsid w:val="00996A88"/>
    <w:rsid w:val="009C6250"/>
    <w:rsid w:val="009F174D"/>
    <w:rsid w:val="009F51CF"/>
    <w:rsid w:val="00A01165"/>
    <w:rsid w:val="00A120A1"/>
    <w:rsid w:val="00A1726E"/>
    <w:rsid w:val="00A43E03"/>
    <w:rsid w:val="00A62A19"/>
    <w:rsid w:val="00A70DFE"/>
    <w:rsid w:val="00A9250E"/>
    <w:rsid w:val="00AB79AC"/>
    <w:rsid w:val="00AC361C"/>
    <w:rsid w:val="00AD1C33"/>
    <w:rsid w:val="00AD2B30"/>
    <w:rsid w:val="00AE4055"/>
    <w:rsid w:val="00B0142B"/>
    <w:rsid w:val="00B15B66"/>
    <w:rsid w:val="00B47725"/>
    <w:rsid w:val="00B606FD"/>
    <w:rsid w:val="00B62B09"/>
    <w:rsid w:val="00B74A2F"/>
    <w:rsid w:val="00B8049E"/>
    <w:rsid w:val="00B8207E"/>
    <w:rsid w:val="00BC475D"/>
    <w:rsid w:val="00BD32B2"/>
    <w:rsid w:val="00BE75B3"/>
    <w:rsid w:val="00C06418"/>
    <w:rsid w:val="00C1063B"/>
    <w:rsid w:val="00C20C9B"/>
    <w:rsid w:val="00C44404"/>
    <w:rsid w:val="00C477E7"/>
    <w:rsid w:val="00C71E6F"/>
    <w:rsid w:val="00C7445A"/>
    <w:rsid w:val="00C865F8"/>
    <w:rsid w:val="00C910A9"/>
    <w:rsid w:val="00CD42A3"/>
    <w:rsid w:val="00CE071C"/>
    <w:rsid w:val="00CE1DFB"/>
    <w:rsid w:val="00CE30DF"/>
    <w:rsid w:val="00CE6FCD"/>
    <w:rsid w:val="00CF07DB"/>
    <w:rsid w:val="00CF0F64"/>
    <w:rsid w:val="00CF6109"/>
    <w:rsid w:val="00D17D59"/>
    <w:rsid w:val="00D2265A"/>
    <w:rsid w:val="00D3596A"/>
    <w:rsid w:val="00D51BD5"/>
    <w:rsid w:val="00D54B57"/>
    <w:rsid w:val="00DA36B4"/>
    <w:rsid w:val="00DB4698"/>
    <w:rsid w:val="00DD313D"/>
    <w:rsid w:val="00DF7EBB"/>
    <w:rsid w:val="00E259E2"/>
    <w:rsid w:val="00E3226C"/>
    <w:rsid w:val="00E32C3A"/>
    <w:rsid w:val="00E331E5"/>
    <w:rsid w:val="00E40879"/>
    <w:rsid w:val="00E41407"/>
    <w:rsid w:val="00E65FD2"/>
    <w:rsid w:val="00E946D5"/>
    <w:rsid w:val="00EA4F08"/>
    <w:rsid w:val="00EC3C38"/>
    <w:rsid w:val="00EF5AA0"/>
    <w:rsid w:val="00F23A3F"/>
    <w:rsid w:val="00F25DC1"/>
    <w:rsid w:val="00F432A9"/>
    <w:rsid w:val="00F52D4E"/>
    <w:rsid w:val="00F605CB"/>
    <w:rsid w:val="00F7171A"/>
    <w:rsid w:val="00F96739"/>
    <w:rsid w:val="00FA6F55"/>
    <w:rsid w:val="00FD2BF0"/>
    <w:rsid w:val="00FD4D2F"/>
    <w:rsid w:val="00FD68DB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549E4"/>
  <w15:chartTrackingRefBased/>
  <w15:docId w15:val="{1181E47F-5952-4DA4-AFD9-48B48FC4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7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SQUIRES Kirsty</dc:creator>
  <cp:keywords/>
  <dc:description/>
  <cp:lastModifiedBy>SQUIRES Kirsty</cp:lastModifiedBy>
  <cp:revision>11</cp:revision>
  <dcterms:created xsi:type="dcterms:W3CDTF">2016-06-29T17:20:00Z</dcterms:created>
  <dcterms:modified xsi:type="dcterms:W3CDTF">2016-06-29T19:04:00Z</dcterms:modified>
</cp:coreProperties>
</file>