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A8404" w14:textId="77777777" w:rsidR="00C16113" w:rsidRPr="00A813B6" w:rsidRDefault="00C16113" w:rsidP="00C161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F93BB1">
        <w:rPr>
          <w:rFonts w:ascii="Times New Roman" w:hAnsi="Times New Roman" w:cs="Times New Roman"/>
          <w:b/>
          <w:sz w:val="28"/>
          <w:szCs w:val="28"/>
          <w:lang w:val="en-GB"/>
        </w:rPr>
        <w:t>Table 1. Variable descriptions</w:t>
      </w:r>
    </w:p>
    <w:tbl>
      <w:tblPr>
        <w:tblpPr w:leftFromText="180" w:rightFromText="180" w:tblpY="750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4320"/>
        <w:gridCol w:w="1620"/>
        <w:gridCol w:w="1800"/>
      </w:tblGrid>
      <w:tr w:rsidR="00C16113" w:rsidRPr="00AD38BD" w14:paraId="0FD9B69E" w14:textId="77777777" w:rsidTr="00C16113">
        <w:trPr>
          <w:trHeight w:val="5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77E4C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b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b/>
                <w:color w:val="000000"/>
                <w:lang w:val="en-GB"/>
              </w:rPr>
              <w:t>Variable name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3D4F25E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b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b/>
                <w:color w:val="000000"/>
                <w:lang w:val="en-GB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14:paraId="0B62C1F0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b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b/>
                <w:color w:val="000000"/>
                <w:lang w:val="en-GB"/>
              </w:rPr>
              <w:t>Expected sign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6DA18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b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b/>
                <w:color w:val="000000"/>
                <w:lang w:val="en-GB"/>
              </w:rPr>
              <w:t>Data source</w:t>
            </w:r>
          </w:p>
        </w:tc>
      </w:tr>
      <w:tr w:rsidR="00C16113" w:rsidRPr="00AD38BD" w14:paraId="2F294DD8" w14:textId="77777777" w:rsidTr="00C16113">
        <w:trPr>
          <w:trHeight w:val="635"/>
        </w:trPr>
        <w:tc>
          <w:tcPr>
            <w:tcW w:w="172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F9474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proofErr w:type="spellStart"/>
            <w:r w:rsidRPr="00EA6799">
              <w:rPr>
                <w:rFonts w:eastAsia="Times New Roman" w:cs="Tahoma"/>
                <w:color w:val="000000"/>
                <w:lang w:val="en-GB"/>
              </w:rPr>
              <w:t>emsh</w:t>
            </w:r>
            <w:proofErr w:type="spellEnd"/>
          </w:p>
        </w:tc>
        <w:tc>
          <w:tcPr>
            <w:tcW w:w="4320" w:type="dxa"/>
            <w:tcBorders>
              <w:left w:val="nil"/>
              <w:right w:val="nil"/>
            </w:tcBorders>
            <w:vAlign w:val="center"/>
          </w:tcPr>
          <w:p w14:paraId="582F03CD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 xml:space="preserve">Exports of goods of country </w:t>
            </w:r>
            <w:proofErr w:type="spellStart"/>
            <w:r w:rsidRPr="00F7201A">
              <w:rPr>
                <w:rFonts w:eastAsia="Times New Roman" w:cs="Tahoma"/>
                <w:i/>
                <w:color w:val="000000"/>
                <w:lang w:val="en-GB"/>
              </w:rPr>
              <w:t>i</w:t>
            </w:r>
            <w:proofErr w:type="spellEnd"/>
            <w:r w:rsidRPr="00EA6799">
              <w:rPr>
                <w:rFonts w:eastAsia="Times New Roman" w:cs="Tahoma"/>
                <w:color w:val="000000"/>
                <w:lang w:val="en-GB"/>
              </w:rPr>
              <w:t xml:space="preserve"> over total exports of goods of EU-28 (in percentages)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EB1AB43" w14:textId="77777777" w:rsidR="00C16113" w:rsidRPr="00EA6799" w:rsidRDefault="00C16113" w:rsidP="00C1611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>Dep. variable</w:t>
            </w: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F060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>Own calculations based on UNCTAD database (2013)</w:t>
            </w:r>
          </w:p>
        </w:tc>
      </w:tr>
      <w:tr w:rsidR="00C16113" w:rsidRPr="00AD38BD" w14:paraId="495A510B" w14:textId="77777777" w:rsidTr="00C16113">
        <w:trPr>
          <w:trHeight w:val="572"/>
        </w:trPr>
        <w:tc>
          <w:tcPr>
            <w:tcW w:w="172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C2F6F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proofErr w:type="spellStart"/>
            <w:r w:rsidRPr="00EA6799">
              <w:rPr>
                <w:rFonts w:eastAsia="Times New Roman" w:cs="Tahoma"/>
                <w:color w:val="000000"/>
                <w:lang w:val="en-GB"/>
              </w:rPr>
              <w:t>sedut</w:t>
            </w:r>
            <w:proofErr w:type="spellEnd"/>
          </w:p>
        </w:tc>
        <w:tc>
          <w:tcPr>
            <w:tcW w:w="4320" w:type="dxa"/>
            <w:tcBorders>
              <w:left w:val="nil"/>
              <w:right w:val="nil"/>
            </w:tcBorders>
            <w:vAlign w:val="center"/>
          </w:tcPr>
          <w:p w14:paraId="28D4989B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 xml:space="preserve">The percentage of population aged 15 and over who have attained secondary education 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EF3FA2" w14:textId="77777777" w:rsidR="00C16113" w:rsidRPr="00EA6799" w:rsidRDefault="00C16113" w:rsidP="00C1611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>+</w:t>
            </w:r>
          </w:p>
        </w:tc>
        <w:tc>
          <w:tcPr>
            <w:tcW w:w="18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1513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r>
              <w:rPr>
                <w:rFonts w:eastAsia="Times New Roman" w:cs="Tahoma"/>
                <w:color w:val="000000"/>
                <w:lang w:val="en-GB"/>
              </w:rPr>
              <w:t>Barro and Lee</w:t>
            </w:r>
            <w:r w:rsidRPr="00EA6799">
              <w:rPr>
                <w:rFonts w:eastAsia="Times New Roman" w:cs="Tahoma"/>
                <w:color w:val="000000"/>
                <w:lang w:val="en-GB"/>
              </w:rPr>
              <w:t xml:space="preserve"> (2014) </w:t>
            </w:r>
          </w:p>
        </w:tc>
      </w:tr>
      <w:tr w:rsidR="00C16113" w:rsidRPr="00AD38BD" w14:paraId="163D9B46" w14:textId="77777777" w:rsidTr="00C16113">
        <w:trPr>
          <w:trHeight w:val="555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3F65A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proofErr w:type="spellStart"/>
            <w:r w:rsidRPr="00EA6799">
              <w:rPr>
                <w:rFonts w:eastAsia="Times New Roman" w:cs="Tahoma"/>
                <w:color w:val="000000"/>
                <w:lang w:val="en-GB"/>
              </w:rPr>
              <w:t>tedut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EAEFD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 xml:space="preserve">The percentage of population aged 15 and over who have attained tertiary education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C0703" w14:textId="77777777" w:rsidR="00C16113" w:rsidRPr="00EA6799" w:rsidRDefault="00C16113" w:rsidP="00C1611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>+</w:t>
            </w: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D589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</w:p>
        </w:tc>
      </w:tr>
      <w:tr w:rsidR="00C16113" w:rsidRPr="00AD38BD" w14:paraId="37C7597E" w14:textId="77777777" w:rsidTr="00C16113">
        <w:trPr>
          <w:trHeight w:val="600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A903D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proofErr w:type="spellStart"/>
            <w:r w:rsidRPr="00EA6799">
              <w:rPr>
                <w:rFonts w:eastAsia="Times New Roman" w:cs="Tahoma"/>
                <w:color w:val="000000"/>
                <w:lang w:val="en-GB"/>
              </w:rPr>
              <w:t>avyrs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C5CC2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>The average number of years of schooling of the population aged 15 and over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F6E31" w14:textId="77777777" w:rsidR="00C16113" w:rsidRPr="00EA6799" w:rsidRDefault="00C16113" w:rsidP="00C1611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>+</w:t>
            </w:r>
          </w:p>
        </w:tc>
        <w:tc>
          <w:tcPr>
            <w:tcW w:w="18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4769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</w:p>
        </w:tc>
      </w:tr>
      <w:tr w:rsidR="00C16113" w:rsidRPr="00AD38BD" w14:paraId="3F35819D" w14:textId="77777777" w:rsidTr="00C16113">
        <w:trPr>
          <w:trHeight w:val="1113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10226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proofErr w:type="spellStart"/>
            <w:r w:rsidRPr="00EA6799">
              <w:rPr>
                <w:rFonts w:eastAsia="Times New Roman" w:cs="Tahoma"/>
                <w:color w:val="000000"/>
                <w:lang w:val="en-GB"/>
              </w:rPr>
              <w:t>cskills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C61AC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</w:p>
          <w:p w14:paraId="26BBAC52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 xml:space="preserve">Average test score in mathematics and science, primary through end of secondary school, all years (scaled to the PISA scale divided by 100) </w:t>
            </w:r>
            <w:r w:rsidRPr="00EA6799">
              <w:rPr>
                <w:rFonts w:cs="Tahoma"/>
              </w:rPr>
              <w:t>(averaged across time)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E9F68" w14:textId="77777777" w:rsidR="00C16113" w:rsidRPr="00EA6799" w:rsidRDefault="00C16113" w:rsidP="00C1611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158B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 xml:space="preserve">Hanushek and </w:t>
            </w:r>
            <w:proofErr w:type="spellStart"/>
            <w:r w:rsidRPr="00EA6799">
              <w:rPr>
                <w:rFonts w:eastAsia="Times New Roman" w:cs="Tahoma"/>
                <w:color w:val="000000"/>
                <w:lang w:val="en-GB"/>
              </w:rPr>
              <w:t>Woessmann</w:t>
            </w:r>
            <w:proofErr w:type="spellEnd"/>
            <w:r w:rsidRPr="00EA6799">
              <w:rPr>
                <w:rFonts w:eastAsia="Times New Roman" w:cs="Tahoma"/>
                <w:color w:val="000000"/>
                <w:lang w:val="en-GB"/>
              </w:rPr>
              <w:t xml:space="preserve"> (2009)</w:t>
            </w:r>
          </w:p>
        </w:tc>
      </w:tr>
      <w:tr w:rsidR="00C16113" w:rsidRPr="00AD38BD" w14:paraId="1F2B14E1" w14:textId="77777777" w:rsidTr="00C16113">
        <w:trPr>
          <w:trHeight w:val="510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A314A" w14:textId="77777777" w:rsidR="00C16113" w:rsidRPr="00C16113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proofErr w:type="spellStart"/>
            <w:r w:rsidRPr="00C16113">
              <w:rPr>
                <w:rFonts w:cs="Tahoma"/>
              </w:rPr>
              <w:t>meanscores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1A1C6" w14:textId="77777777" w:rsidR="00C16113" w:rsidRPr="00C16113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r w:rsidRPr="00C16113">
              <w:rPr>
                <w:rFonts w:cs="Tahoma"/>
              </w:rPr>
              <w:t>Mean scores of students at international assessments (primary and secondary education) (averaged across time)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8041F" w14:textId="77777777" w:rsidR="00C16113" w:rsidRPr="00C16113" w:rsidRDefault="00C16113" w:rsidP="00C1611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val="en-GB"/>
              </w:rPr>
            </w:pPr>
            <w:r w:rsidRPr="00C16113">
              <w:rPr>
                <w:rFonts w:eastAsia="Times New Roman" w:cs="Tahoma"/>
                <w:color w:val="000000"/>
                <w:lang w:val="en-GB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E5EA" w14:textId="77777777" w:rsidR="00C16113" w:rsidRPr="00C16113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proofErr w:type="spellStart"/>
            <w:r w:rsidRPr="00C16113">
              <w:rPr>
                <w:rFonts w:eastAsia="Times New Roman" w:cs="Tahoma"/>
                <w:color w:val="000000"/>
                <w:lang w:val="en-GB"/>
              </w:rPr>
              <w:t>Altinok</w:t>
            </w:r>
            <w:proofErr w:type="spellEnd"/>
            <w:r w:rsidRPr="00C16113">
              <w:rPr>
                <w:rFonts w:eastAsia="Times New Roman" w:cs="Tahoma"/>
                <w:color w:val="000000"/>
                <w:lang w:val="en-GB"/>
              </w:rPr>
              <w:t xml:space="preserve"> et al. (2014)</w:t>
            </w:r>
          </w:p>
        </w:tc>
      </w:tr>
      <w:tr w:rsidR="00C16113" w:rsidRPr="00AD38BD" w14:paraId="1A0FCA9A" w14:textId="77777777" w:rsidTr="00C16113">
        <w:trPr>
          <w:trHeight w:val="510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CD188" w14:textId="77777777" w:rsidR="00C16113" w:rsidRPr="00C16113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proofErr w:type="spellStart"/>
            <w:r w:rsidRPr="00C16113">
              <w:rPr>
                <w:rFonts w:cs="Tahoma"/>
                <w:lang w:val="en-GB"/>
              </w:rPr>
              <w:t>studperf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F276D" w14:textId="77777777" w:rsidR="00C16113" w:rsidRPr="00C16113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r w:rsidRPr="00C16113">
              <w:rPr>
                <w:rFonts w:cs="Tahoma"/>
              </w:rPr>
              <w:t>Adjusted mean scores of students of secondary education in various assessments (1965-2010)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82BFC" w14:textId="77777777" w:rsidR="00C16113" w:rsidRPr="00C16113" w:rsidRDefault="00C16113" w:rsidP="00C1611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val="en-GB"/>
              </w:rPr>
            </w:pPr>
            <w:r w:rsidRPr="00C16113">
              <w:rPr>
                <w:rFonts w:eastAsia="Times New Roman" w:cs="Tahoma"/>
                <w:color w:val="000000"/>
                <w:lang w:val="en-GB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1C8B" w14:textId="77777777" w:rsidR="00C16113" w:rsidRPr="00C16113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proofErr w:type="spellStart"/>
            <w:r w:rsidRPr="00C16113">
              <w:rPr>
                <w:rFonts w:eastAsia="Times New Roman" w:cs="Tahoma"/>
                <w:color w:val="000000"/>
                <w:lang w:val="en-GB"/>
              </w:rPr>
              <w:t>Altinok</w:t>
            </w:r>
            <w:proofErr w:type="spellEnd"/>
            <w:r w:rsidRPr="00C16113">
              <w:rPr>
                <w:rFonts w:eastAsia="Times New Roman" w:cs="Tahoma"/>
                <w:color w:val="000000"/>
                <w:lang w:val="en-GB"/>
              </w:rPr>
              <w:t xml:space="preserve"> et al. (2014)</w:t>
            </w:r>
          </w:p>
        </w:tc>
      </w:tr>
      <w:tr w:rsidR="00C16113" w:rsidRPr="00AD38BD" w14:paraId="6937C628" w14:textId="77777777" w:rsidTr="00C16113">
        <w:trPr>
          <w:trHeight w:val="660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C4212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proofErr w:type="spellStart"/>
            <w:r w:rsidRPr="00EA6799">
              <w:rPr>
                <w:rFonts w:eastAsia="Times New Roman" w:cs="Tahoma"/>
                <w:color w:val="000000"/>
                <w:lang w:val="en-GB"/>
              </w:rPr>
              <w:t>patappr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F9B5C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 xml:space="preserve">Number of patent applications by residents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7E4C7" w14:textId="77777777" w:rsidR="00C16113" w:rsidRPr="00EA6799" w:rsidRDefault="00C16113" w:rsidP="00C1611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5D4A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>WDI – World Bank (2014)</w:t>
            </w:r>
          </w:p>
        </w:tc>
      </w:tr>
      <w:tr w:rsidR="00C16113" w:rsidRPr="00AD38BD" w14:paraId="596423BE" w14:textId="77777777" w:rsidTr="00C16113">
        <w:trPr>
          <w:trHeight w:val="660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9EA6A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proofErr w:type="spellStart"/>
            <w:r w:rsidRPr="00EA6799">
              <w:rPr>
                <w:rFonts w:eastAsia="Times New Roman" w:cs="Tahoma"/>
                <w:color w:val="000000"/>
                <w:lang w:val="en-GB"/>
              </w:rPr>
              <w:t>fdi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29DFA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 xml:space="preserve">Inward foreign direct investment stock (% GDP)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365DF" w14:textId="77777777" w:rsidR="00C16113" w:rsidRPr="00EA6799" w:rsidRDefault="00C16113" w:rsidP="00C1611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04FD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>UNCTAD (2014)</w:t>
            </w:r>
          </w:p>
        </w:tc>
      </w:tr>
      <w:tr w:rsidR="00C16113" w:rsidRPr="00AD38BD" w14:paraId="36799D84" w14:textId="77777777" w:rsidTr="00C16113">
        <w:trPr>
          <w:trHeight w:val="495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C14F3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proofErr w:type="spellStart"/>
            <w:r w:rsidRPr="00EA6799">
              <w:rPr>
                <w:rFonts w:eastAsia="Times New Roman" w:cs="Tahoma"/>
                <w:color w:val="000000"/>
                <w:lang w:val="en-GB"/>
              </w:rPr>
              <w:t>gdpc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CA1D1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>GDP per capita (constant 2005 US$)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8AC5C" w14:textId="77777777" w:rsidR="00C16113" w:rsidRPr="00EA6799" w:rsidRDefault="00C16113" w:rsidP="00C1611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32AA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>WDI – World Bank (2014)</w:t>
            </w:r>
          </w:p>
        </w:tc>
      </w:tr>
      <w:tr w:rsidR="00C16113" w:rsidRPr="00AD38BD" w14:paraId="23816612" w14:textId="77777777" w:rsidTr="00C16113">
        <w:trPr>
          <w:trHeight w:val="495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CB129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>pop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5546E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>Total population (in thousands)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4AE0A" w14:textId="77777777" w:rsidR="00C16113" w:rsidRPr="00EA6799" w:rsidRDefault="00C16113" w:rsidP="00C1611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AAAC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 xml:space="preserve">Penn World Table 7.1 (Heston et al., 2012) </w:t>
            </w:r>
          </w:p>
        </w:tc>
      </w:tr>
      <w:tr w:rsidR="00C16113" w:rsidRPr="00AD38BD" w14:paraId="4BBC012B" w14:textId="77777777" w:rsidTr="00C16113">
        <w:trPr>
          <w:trHeight w:val="495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5955C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proofErr w:type="spellStart"/>
            <w:r w:rsidRPr="00EA6799">
              <w:rPr>
                <w:rFonts w:eastAsia="Times New Roman" w:cs="Tahoma"/>
                <w:color w:val="000000"/>
                <w:lang w:val="en-GB"/>
              </w:rPr>
              <w:t>rulc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FB593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>Real unit labour cost index (2005=100)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5A95C" w14:textId="77777777" w:rsidR="00C16113" w:rsidRPr="00EA6799" w:rsidRDefault="00C16113" w:rsidP="00C1611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09E9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>Eurostat (2014)</w:t>
            </w:r>
          </w:p>
        </w:tc>
      </w:tr>
      <w:tr w:rsidR="00C16113" w:rsidRPr="00AD38BD" w14:paraId="38516436" w14:textId="77777777" w:rsidTr="00C16113">
        <w:trPr>
          <w:trHeight w:val="510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59A14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proofErr w:type="spellStart"/>
            <w:r w:rsidRPr="00EA6799">
              <w:rPr>
                <w:rFonts w:eastAsia="Times New Roman" w:cs="Tahoma"/>
                <w:color w:val="000000"/>
                <w:lang w:val="en-GB"/>
              </w:rPr>
              <w:t>transindN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4A15E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</w:p>
          <w:p w14:paraId="6B5F8483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 xml:space="preserve">Transition indicator (average of a set of single indicators - normalized from 0 to 1)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B8EF9" w14:textId="77777777" w:rsidR="00C16113" w:rsidRPr="00EA6799" w:rsidRDefault="00C16113" w:rsidP="00C1611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CA30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>EBRD (2014)</w:t>
            </w:r>
          </w:p>
        </w:tc>
      </w:tr>
      <w:tr w:rsidR="00C16113" w:rsidRPr="00AD38BD" w14:paraId="61ED83ED" w14:textId="77777777" w:rsidTr="00C16113">
        <w:trPr>
          <w:trHeight w:val="510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E3E1D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proofErr w:type="spellStart"/>
            <w:r w:rsidRPr="00EA6799">
              <w:rPr>
                <w:rFonts w:eastAsia="Times New Roman" w:cs="Tahoma"/>
                <w:color w:val="000000"/>
                <w:lang w:val="en-GB"/>
              </w:rPr>
              <w:t>ecofree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1B7D9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 xml:space="preserve">Index of Economic Freedom (overall score based on a set of 10 factors)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6ED73" w14:textId="77777777" w:rsidR="00C16113" w:rsidRPr="00EA6799" w:rsidRDefault="00C16113" w:rsidP="00C1611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4B17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>The Heritage Foundation (2014)</w:t>
            </w:r>
          </w:p>
        </w:tc>
      </w:tr>
      <w:tr w:rsidR="00C16113" w:rsidRPr="00AD38BD" w14:paraId="433B7125" w14:textId="77777777" w:rsidTr="00C16113">
        <w:trPr>
          <w:trHeight w:val="510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AFB61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proofErr w:type="spellStart"/>
            <w:r w:rsidRPr="00EA6799">
              <w:rPr>
                <w:rFonts w:eastAsia="Times New Roman" w:cs="Tahoma"/>
                <w:color w:val="000000"/>
                <w:lang w:val="en-GB"/>
              </w:rPr>
              <w:t>unem</w:t>
            </w:r>
            <w:proofErr w:type="spellEnd"/>
            <w:r w:rsidRPr="00EA6799">
              <w:rPr>
                <w:rFonts w:eastAsia="Times New Roman" w:cs="Tahoma"/>
                <w:color w:val="000000"/>
                <w:lang w:val="en-GB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AA1BD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</w:p>
          <w:p w14:paraId="26DB9FE9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 xml:space="preserve">Skills mismatch: Long-term unemployment (% of total unemployment)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275BA" w14:textId="77777777" w:rsidR="00C16113" w:rsidRPr="00EA6799" w:rsidRDefault="00C16113" w:rsidP="00C1611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305E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>WDI – World Bank (2014)</w:t>
            </w:r>
          </w:p>
        </w:tc>
      </w:tr>
      <w:tr w:rsidR="00C16113" w:rsidRPr="00AD38BD" w14:paraId="744177CD" w14:textId="77777777" w:rsidTr="00C16113">
        <w:trPr>
          <w:trHeight w:val="51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080F7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proofErr w:type="spellStart"/>
            <w:r w:rsidRPr="00EA6799">
              <w:rPr>
                <w:rFonts w:eastAsia="Times New Roman" w:cs="Tahoma"/>
                <w:color w:val="000000"/>
                <w:lang w:val="en-GB"/>
              </w:rPr>
              <w:t>serv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106C7B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>Services,  etc. , value added (% of GDP)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E81F9" w14:textId="77777777" w:rsidR="00C16113" w:rsidRPr="00EA6799" w:rsidRDefault="00C16113" w:rsidP="00C1611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1EC1" w14:textId="77777777" w:rsidR="00C16113" w:rsidRPr="00EA6799" w:rsidRDefault="00C16113" w:rsidP="00C16113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val="en-GB"/>
              </w:rPr>
            </w:pPr>
            <w:r w:rsidRPr="00EA6799">
              <w:rPr>
                <w:rFonts w:eastAsia="Times New Roman" w:cs="Tahoma"/>
                <w:color w:val="000000"/>
                <w:lang w:val="en-GB"/>
              </w:rPr>
              <w:t>WDI – World Bank (2014)</w:t>
            </w:r>
          </w:p>
        </w:tc>
      </w:tr>
    </w:tbl>
    <w:p w14:paraId="0E9DDB54" w14:textId="77777777" w:rsidR="00C16113" w:rsidRDefault="00C16113" w:rsidP="00C16113">
      <w:pPr>
        <w:keepNext/>
        <w:keepLines/>
        <w:spacing w:before="200"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</w:p>
    <w:p w14:paraId="58F3CFB3" w14:textId="77777777" w:rsidR="00C16113" w:rsidRDefault="00C16113" w:rsidP="00C16113">
      <w:pPr>
        <w:keepNext/>
        <w:keepLines/>
        <w:spacing w:before="200" w:after="0" w:line="36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113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Table 2. </w:t>
      </w:r>
      <w:r w:rsidRPr="00C16113">
        <w:rPr>
          <w:rFonts w:ascii="Times New Roman" w:hAnsi="Times New Roman" w:cs="Times New Roman"/>
          <w:b/>
          <w:sz w:val="28"/>
          <w:szCs w:val="28"/>
        </w:rPr>
        <w:t>Descriptive statistics</w:t>
      </w:r>
    </w:p>
    <w:tbl>
      <w:tblPr>
        <w:tblStyle w:val="TableGrid"/>
        <w:tblpPr w:leftFromText="180" w:rightFromText="180" w:vertAnchor="text" w:horzAnchor="margin" w:tblpXSpec="center" w:tblpY="361"/>
        <w:tblW w:w="951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"/>
        <w:gridCol w:w="667"/>
        <w:gridCol w:w="1134"/>
        <w:gridCol w:w="1134"/>
        <w:gridCol w:w="667"/>
        <w:gridCol w:w="1134"/>
        <w:gridCol w:w="1134"/>
        <w:gridCol w:w="1143"/>
        <w:gridCol w:w="1115"/>
      </w:tblGrid>
      <w:tr w:rsidR="00C16113" w14:paraId="01DA85E7" w14:textId="77777777" w:rsidTr="00C16113">
        <w:trPr>
          <w:trHeight w:val="278"/>
        </w:trPr>
        <w:tc>
          <w:tcPr>
            <w:tcW w:w="1389" w:type="dxa"/>
            <w:tcBorders>
              <w:top w:val="single" w:sz="4" w:space="0" w:color="auto"/>
              <w:bottom w:val="nil"/>
            </w:tcBorders>
          </w:tcPr>
          <w:p w14:paraId="1C73E9FC" w14:textId="77777777" w:rsidR="00C16113" w:rsidRPr="00FD6660" w:rsidRDefault="00C16113" w:rsidP="00C1611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5E427DD" w14:textId="77777777" w:rsidR="00C16113" w:rsidRPr="00933DB8" w:rsidRDefault="00C16113" w:rsidP="00C1611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3DB8">
              <w:rPr>
                <w:rFonts w:cstheme="minorHAnsi"/>
                <w:b/>
              </w:rPr>
              <w:t>CEECs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A0F6B" w14:textId="77777777" w:rsidR="00C16113" w:rsidRPr="00933DB8" w:rsidRDefault="00C16113" w:rsidP="00C1611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3DB8">
              <w:rPr>
                <w:rFonts w:cstheme="minorHAnsi"/>
                <w:b/>
              </w:rPr>
              <w:t>EEA17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8E5650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E77C2">
              <w:rPr>
                <w:rFonts w:cstheme="minorHAnsi"/>
                <w:b/>
              </w:rPr>
              <w:t>t-test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91F7C1" w14:textId="77777777" w:rsidR="00C16113" w:rsidRPr="002E77C2" w:rsidRDefault="00C16113" w:rsidP="00C16113">
            <w:pPr>
              <w:jc w:val="center"/>
              <w:rPr>
                <w:rFonts w:cstheme="minorHAnsi"/>
                <w:b/>
              </w:rPr>
            </w:pPr>
            <w:r w:rsidRPr="002E77C2">
              <w:rPr>
                <w:rFonts w:cstheme="minorHAnsi"/>
                <w:b/>
              </w:rPr>
              <w:t>K. Wallis</w:t>
            </w:r>
          </w:p>
        </w:tc>
      </w:tr>
      <w:tr w:rsidR="00C16113" w14:paraId="254AE8EE" w14:textId="77777777" w:rsidTr="00C16113">
        <w:trPr>
          <w:trHeight w:val="294"/>
        </w:trPr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14:paraId="374F99C7" w14:textId="77777777" w:rsidR="00C16113" w:rsidRPr="00FD6660" w:rsidRDefault="00C16113" w:rsidP="00C1611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67" w:type="dxa"/>
            <w:tcBorders>
              <w:top w:val="nil"/>
              <w:bottom w:val="single" w:sz="4" w:space="0" w:color="auto"/>
              <w:right w:val="nil"/>
            </w:tcBorders>
          </w:tcPr>
          <w:p w14:paraId="03CB3D3E" w14:textId="77777777" w:rsidR="00C16113" w:rsidRPr="00A61A08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A61A08">
              <w:rPr>
                <w:rFonts w:cstheme="minorHAnsi"/>
              </w:rPr>
              <w:t>Obs.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924C1" w14:textId="77777777" w:rsidR="00C16113" w:rsidRPr="00A61A08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A61A08">
              <w:rPr>
                <w:rFonts w:cstheme="minorHAnsi"/>
              </w:rPr>
              <w:t>Mean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3C08D" w14:textId="77777777" w:rsidR="00C16113" w:rsidRPr="00A61A08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A61A08">
              <w:rPr>
                <w:rFonts w:cstheme="minorHAnsi"/>
              </w:rPr>
              <w:t>Std. Dev.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FEC328" w14:textId="77777777" w:rsidR="00C16113" w:rsidRPr="00A61A08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A61A08">
              <w:rPr>
                <w:rFonts w:cstheme="minorHAnsi"/>
              </w:rPr>
              <w:t>Obs.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19885" w14:textId="77777777" w:rsidR="00C16113" w:rsidRPr="00A61A08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A61A08">
              <w:rPr>
                <w:rFonts w:cstheme="minorHAnsi"/>
              </w:rPr>
              <w:t>Mean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4E8A1" w14:textId="77777777" w:rsidR="00C16113" w:rsidRPr="00A61A08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A61A08">
              <w:rPr>
                <w:rFonts w:cstheme="minorHAnsi"/>
              </w:rPr>
              <w:t>Std. Dev.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AD38CF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2E77C2">
              <w:rPr>
                <w:rFonts w:cstheme="minorHAnsi"/>
              </w:rPr>
              <w:t>p-value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</w:tcBorders>
          </w:tcPr>
          <w:p w14:paraId="40695E14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2E77C2">
              <w:rPr>
                <w:rFonts w:cstheme="minorHAnsi"/>
              </w:rPr>
              <w:t>p. values</w:t>
            </w:r>
          </w:p>
        </w:tc>
      </w:tr>
      <w:tr w:rsidR="00C16113" w14:paraId="7F050F3F" w14:textId="77777777" w:rsidTr="00C16113">
        <w:trPr>
          <w:trHeight w:val="268"/>
        </w:trPr>
        <w:tc>
          <w:tcPr>
            <w:tcW w:w="1389" w:type="dxa"/>
            <w:tcBorders>
              <w:top w:val="single" w:sz="4" w:space="0" w:color="auto"/>
            </w:tcBorders>
          </w:tcPr>
          <w:p w14:paraId="45D6A6C3" w14:textId="77777777" w:rsidR="00C16113" w:rsidRPr="00FD6660" w:rsidRDefault="00C16113" w:rsidP="00C16113">
            <w:pPr>
              <w:spacing w:line="276" w:lineRule="auto"/>
              <w:rPr>
                <w:rFonts w:cstheme="minorHAnsi"/>
              </w:rPr>
            </w:pPr>
            <w:proofErr w:type="spellStart"/>
            <w:r w:rsidRPr="00FD6660">
              <w:rPr>
                <w:rFonts w:cstheme="minorHAnsi"/>
              </w:rPr>
              <w:t>emsh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bottom w:val="nil"/>
              <w:right w:val="nil"/>
            </w:tcBorders>
          </w:tcPr>
          <w:p w14:paraId="56C85870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5931B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482240">
              <w:rPr>
                <w:rFonts w:cstheme="minorHAnsi"/>
              </w:rPr>
              <w:t xml:space="preserve">.7916021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196B85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482240">
              <w:rPr>
                <w:rFonts w:cstheme="minorHAnsi"/>
              </w:rPr>
              <w:t xml:space="preserve">.7617393 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3E98B3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74B429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3E2950">
              <w:rPr>
                <w:rFonts w:cstheme="minorHAnsi"/>
              </w:rPr>
              <w:t xml:space="preserve">6.816349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307E63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3E2950">
              <w:rPr>
                <w:rFonts w:cstheme="minorHAnsi"/>
              </w:rPr>
              <w:t xml:space="preserve">8.240806 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6D56A2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2E77C2">
              <w:rPr>
                <w:rFonts w:cstheme="minorHAnsi"/>
              </w:rPr>
              <w:t>0.0000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</w:tcBorders>
          </w:tcPr>
          <w:p w14:paraId="44A1674F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2E77C2">
              <w:rPr>
                <w:rFonts w:cstheme="minorHAnsi"/>
              </w:rPr>
              <w:t>0.0001</w:t>
            </w:r>
          </w:p>
        </w:tc>
      </w:tr>
      <w:tr w:rsidR="00C16113" w14:paraId="323478AF" w14:textId="77777777" w:rsidTr="00C16113">
        <w:trPr>
          <w:trHeight w:val="294"/>
        </w:trPr>
        <w:tc>
          <w:tcPr>
            <w:tcW w:w="1389" w:type="dxa"/>
          </w:tcPr>
          <w:p w14:paraId="0026E405" w14:textId="77777777" w:rsidR="00C16113" w:rsidRPr="00FD6660" w:rsidRDefault="00C16113" w:rsidP="00C16113">
            <w:pPr>
              <w:spacing w:line="276" w:lineRule="auto"/>
              <w:rPr>
                <w:rFonts w:cstheme="minorHAnsi"/>
              </w:rPr>
            </w:pPr>
            <w:proofErr w:type="spellStart"/>
            <w:r w:rsidRPr="00FD6660">
              <w:rPr>
                <w:rFonts w:cstheme="minorHAnsi"/>
              </w:rPr>
              <w:t>sedut</w:t>
            </w:r>
            <w:proofErr w:type="spellEnd"/>
          </w:p>
        </w:tc>
        <w:tc>
          <w:tcPr>
            <w:tcW w:w="667" w:type="dxa"/>
            <w:tcBorders>
              <w:top w:val="nil"/>
              <w:bottom w:val="nil"/>
              <w:right w:val="nil"/>
            </w:tcBorders>
          </w:tcPr>
          <w:p w14:paraId="6F06384E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AAF3C8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482240">
              <w:rPr>
                <w:rFonts w:cstheme="minorHAnsi"/>
              </w:rPr>
              <w:t xml:space="preserve">70.73351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73A04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482240">
              <w:rPr>
                <w:rFonts w:cstheme="minorHAnsi"/>
              </w:rPr>
              <w:t xml:space="preserve">10.51806      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976AF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2AD922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3E2950">
              <w:rPr>
                <w:rFonts w:cstheme="minorHAnsi"/>
              </w:rPr>
              <w:t xml:space="preserve">53.21805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8EB15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3E2950">
              <w:rPr>
                <w:rFonts w:cstheme="minorHAnsi"/>
              </w:rPr>
              <w:t xml:space="preserve">10.92474      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F5687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2E77C2">
              <w:rPr>
                <w:rFonts w:cstheme="minorHAnsi"/>
              </w:rPr>
              <w:t>0.0000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</w:tcBorders>
          </w:tcPr>
          <w:p w14:paraId="366740FA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2E77C2">
              <w:rPr>
                <w:rFonts w:cstheme="minorHAnsi"/>
              </w:rPr>
              <w:t>0.0001</w:t>
            </w:r>
          </w:p>
        </w:tc>
      </w:tr>
      <w:tr w:rsidR="00C16113" w14:paraId="0CABC931" w14:textId="77777777" w:rsidTr="00C16113">
        <w:trPr>
          <w:trHeight w:val="278"/>
        </w:trPr>
        <w:tc>
          <w:tcPr>
            <w:tcW w:w="1389" w:type="dxa"/>
          </w:tcPr>
          <w:p w14:paraId="22069E74" w14:textId="77777777" w:rsidR="00C16113" w:rsidRPr="00FD6660" w:rsidRDefault="00C16113" w:rsidP="00C16113">
            <w:pPr>
              <w:spacing w:line="276" w:lineRule="auto"/>
              <w:rPr>
                <w:rFonts w:cstheme="minorHAnsi"/>
              </w:rPr>
            </w:pPr>
            <w:proofErr w:type="spellStart"/>
            <w:r w:rsidRPr="00FD6660">
              <w:rPr>
                <w:rFonts w:cstheme="minorHAnsi"/>
              </w:rPr>
              <w:t>tedut</w:t>
            </w:r>
            <w:proofErr w:type="spellEnd"/>
          </w:p>
        </w:tc>
        <w:tc>
          <w:tcPr>
            <w:tcW w:w="667" w:type="dxa"/>
            <w:tcBorders>
              <w:top w:val="nil"/>
              <w:bottom w:val="nil"/>
              <w:right w:val="nil"/>
            </w:tcBorders>
          </w:tcPr>
          <w:p w14:paraId="72F9898D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1ED603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482240">
              <w:rPr>
                <w:rFonts w:cstheme="minorHAnsi"/>
              </w:rPr>
              <w:t xml:space="preserve">15.89873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53198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482240">
              <w:rPr>
                <w:rFonts w:cstheme="minorHAnsi"/>
              </w:rPr>
              <w:t xml:space="preserve">5.333638        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C5B67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5B4753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3E2950">
              <w:rPr>
                <w:rFonts w:cstheme="minorHAnsi"/>
              </w:rPr>
              <w:t xml:space="preserve">20.71307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C0AE0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3E2950">
              <w:rPr>
                <w:rFonts w:cstheme="minorHAnsi"/>
              </w:rPr>
              <w:t xml:space="preserve">5.294638       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A1768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2E77C2">
              <w:rPr>
                <w:rFonts w:cstheme="minorHAnsi"/>
              </w:rPr>
              <w:t>0.0000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</w:tcBorders>
          </w:tcPr>
          <w:p w14:paraId="6BF0B710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2E77C2">
              <w:rPr>
                <w:rFonts w:cstheme="minorHAnsi"/>
              </w:rPr>
              <w:t>0.0001</w:t>
            </w:r>
          </w:p>
        </w:tc>
      </w:tr>
      <w:tr w:rsidR="00C16113" w14:paraId="1E2C9E00" w14:textId="77777777" w:rsidTr="00C16113">
        <w:trPr>
          <w:trHeight w:val="294"/>
        </w:trPr>
        <w:tc>
          <w:tcPr>
            <w:tcW w:w="1389" w:type="dxa"/>
          </w:tcPr>
          <w:p w14:paraId="35521154" w14:textId="77777777" w:rsidR="00C16113" w:rsidRPr="00FD6660" w:rsidRDefault="00C16113" w:rsidP="00C16113">
            <w:pPr>
              <w:spacing w:line="276" w:lineRule="auto"/>
              <w:rPr>
                <w:rFonts w:cstheme="minorHAnsi"/>
              </w:rPr>
            </w:pPr>
            <w:proofErr w:type="spellStart"/>
            <w:r w:rsidRPr="00FD6660">
              <w:rPr>
                <w:rFonts w:cstheme="minorHAnsi"/>
              </w:rPr>
              <w:t>avyrs</w:t>
            </w:r>
            <w:proofErr w:type="spellEnd"/>
          </w:p>
        </w:tc>
        <w:tc>
          <w:tcPr>
            <w:tcW w:w="667" w:type="dxa"/>
            <w:tcBorders>
              <w:top w:val="nil"/>
              <w:bottom w:val="nil"/>
              <w:right w:val="nil"/>
            </w:tcBorders>
          </w:tcPr>
          <w:p w14:paraId="286F83A8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1A8A17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11.11112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067D3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.9684657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BF0D4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22D36E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10.19423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5D157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1.199015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CE128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2E77C2">
              <w:rPr>
                <w:rFonts w:cstheme="minorHAnsi"/>
              </w:rPr>
              <w:t>0.0000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</w:tcBorders>
          </w:tcPr>
          <w:p w14:paraId="4B267A3F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2E77C2">
              <w:rPr>
                <w:rFonts w:cstheme="minorHAnsi"/>
              </w:rPr>
              <w:t>0.0001</w:t>
            </w:r>
          </w:p>
        </w:tc>
      </w:tr>
      <w:tr w:rsidR="00C16113" w14:paraId="348D0A3B" w14:textId="77777777" w:rsidTr="00C16113">
        <w:trPr>
          <w:trHeight w:val="294"/>
        </w:trPr>
        <w:tc>
          <w:tcPr>
            <w:tcW w:w="1389" w:type="dxa"/>
          </w:tcPr>
          <w:p w14:paraId="30B63B0B" w14:textId="77777777" w:rsidR="00C16113" w:rsidRPr="00FD6660" w:rsidRDefault="00C16113" w:rsidP="00C16113">
            <w:pPr>
              <w:spacing w:line="276" w:lineRule="auto"/>
              <w:rPr>
                <w:rFonts w:cstheme="minorHAnsi"/>
              </w:rPr>
            </w:pPr>
            <w:proofErr w:type="spellStart"/>
            <w:r w:rsidRPr="00FD6660">
              <w:rPr>
                <w:rFonts w:cstheme="minorHAnsi"/>
              </w:rPr>
              <w:t>sqravyrs</w:t>
            </w:r>
            <w:proofErr w:type="spellEnd"/>
          </w:p>
        </w:tc>
        <w:tc>
          <w:tcPr>
            <w:tcW w:w="667" w:type="dxa"/>
            <w:tcBorders>
              <w:top w:val="nil"/>
              <w:bottom w:val="nil"/>
              <w:right w:val="nil"/>
            </w:tcBorders>
          </w:tcPr>
          <w:p w14:paraId="5A03F50E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DCEEAE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124.3879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D65D3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21.46285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8169D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883909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105.3533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0EA5B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23.40039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B87F7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2E77C2">
              <w:rPr>
                <w:rFonts w:cstheme="minorHAnsi"/>
              </w:rPr>
              <w:t>0.0000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</w:tcBorders>
          </w:tcPr>
          <w:p w14:paraId="7A0BDF93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2E77C2">
              <w:rPr>
                <w:rFonts w:cstheme="minorHAnsi"/>
              </w:rPr>
              <w:t>0.0001</w:t>
            </w:r>
          </w:p>
        </w:tc>
      </w:tr>
      <w:tr w:rsidR="00C16113" w14:paraId="3AEEDD9C" w14:textId="77777777" w:rsidTr="00C16113">
        <w:trPr>
          <w:trHeight w:val="278"/>
        </w:trPr>
        <w:tc>
          <w:tcPr>
            <w:tcW w:w="1389" w:type="dxa"/>
          </w:tcPr>
          <w:p w14:paraId="21CE4EC7" w14:textId="77777777" w:rsidR="00C16113" w:rsidRPr="00FD6660" w:rsidRDefault="00C16113" w:rsidP="00C16113">
            <w:pPr>
              <w:spacing w:line="276" w:lineRule="auto"/>
              <w:rPr>
                <w:rFonts w:cstheme="minorHAnsi"/>
              </w:rPr>
            </w:pPr>
            <w:proofErr w:type="spellStart"/>
            <w:r w:rsidRPr="00FD6660">
              <w:rPr>
                <w:rFonts w:cstheme="minorHAnsi"/>
              </w:rPr>
              <w:t>patappr</w:t>
            </w:r>
            <w:proofErr w:type="spellEnd"/>
          </w:p>
        </w:tc>
        <w:tc>
          <w:tcPr>
            <w:tcW w:w="667" w:type="dxa"/>
            <w:tcBorders>
              <w:top w:val="nil"/>
              <w:bottom w:val="nil"/>
              <w:right w:val="nil"/>
            </w:tcBorders>
          </w:tcPr>
          <w:p w14:paraId="02B0FDDD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07CB65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482240">
              <w:rPr>
                <w:rFonts w:cstheme="minorHAnsi"/>
              </w:rPr>
              <w:t xml:space="preserve">526.5746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2BFCD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482240">
              <w:rPr>
                <w:rFonts w:cstheme="minorHAnsi"/>
              </w:rPr>
              <w:t xml:space="preserve">598.8432         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511B6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953EB9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3E2950">
              <w:rPr>
                <w:rFonts w:cstheme="minorHAnsi"/>
              </w:rPr>
              <w:t xml:space="preserve">6915.116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3FD40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8E4307">
              <w:rPr>
                <w:rFonts w:cstheme="minorHAnsi"/>
              </w:rPr>
              <w:t xml:space="preserve">12452.54         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74304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2E77C2">
              <w:rPr>
                <w:rFonts w:cstheme="minorHAnsi"/>
              </w:rPr>
              <w:t>0.0000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</w:tcBorders>
          </w:tcPr>
          <w:p w14:paraId="71829DDB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2E77C2">
              <w:rPr>
                <w:rFonts w:cstheme="minorHAnsi"/>
              </w:rPr>
              <w:t>0.0001</w:t>
            </w:r>
          </w:p>
        </w:tc>
      </w:tr>
      <w:tr w:rsidR="00C16113" w14:paraId="28DD7B96" w14:textId="77777777" w:rsidTr="00C16113">
        <w:trPr>
          <w:trHeight w:val="294"/>
        </w:trPr>
        <w:tc>
          <w:tcPr>
            <w:tcW w:w="1389" w:type="dxa"/>
          </w:tcPr>
          <w:p w14:paraId="78B88335" w14:textId="77777777" w:rsidR="00C16113" w:rsidRPr="009E7B42" w:rsidRDefault="00C16113" w:rsidP="00C16113">
            <w:pPr>
              <w:spacing w:line="276" w:lineRule="auto"/>
              <w:rPr>
                <w:rFonts w:cstheme="minorHAnsi"/>
                <w:color w:val="000000" w:themeColor="text1"/>
              </w:rPr>
            </w:pPr>
            <w:proofErr w:type="spellStart"/>
            <w:r w:rsidRPr="009E7B42">
              <w:rPr>
                <w:rFonts w:cstheme="minorHAnsi"/>
                <w:color w:val="000000" w:themeColor="text1"/>
              </w:rPr>
              <w:t>cskills</w:t>
            </w:r>
            <w:proofErr w:type="spellEnd"/>
          </w:p>
        </w:tc>
        <w:tc>
          <w:tcPr>
            <w:tcW w:w="667" w:type="dxa"/>
            <w:tcBorders>
              <w:top w:val="nil"/>
              <w:bottom w:val="nil"/>
              <w:right w:val="nil"/>
            </w:tcBorders>
          </w:tcPr>
          <w:p w14:paraId="598E8AC7" w14:textId="77777777" w:rsidR="00C16113" w:rsidRPr="009E7B42" w:rsidRDefault="00C16113" w:rsidP="00C1611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9E7B42">
              <w:rPr>
                <w:rFonts w:cstheme="minorHAnsi"/>
                <w:color w:val="000000" w:themeColor="text1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6EDE51" w14:textId="77777777" w:rsidR="00C16113" w:rsidRPr="009E7B42" w:rsidRDefault="00C16113" w:rsidP="00C1611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9E7B42">
              <w:rPr>
                <w:rFonts w:cstheme="minorHAnsi"/>
                <w:color w:val="000000" w:themeColor="text1"/>
              </w:rPr>
              <w:t>4.929907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3A417" w14:textId="77777777" w:rsidR="00C16113" w:rsidRPr="009E7B42" w:rsidRDefault="00C16113" w:rsidP="00C1611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9E7B42">
              <w:rPr>
                <w:rFonts w:cstheme="minorHAnsi"/>
                <w:color w:val="000000" w:themeColor="text1"/>
              </w:rPr>
              <w:t>.1911162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AD7F4" w14:textId="77777777" w:rsidR="00C16113" w:rsidRPr="009E7B42" w:rsidRDefault="00C16113" w:rsidP="00C1611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9E7B42">
              <w:rPr>
                <w:rFonts w:cstheme="minorHAnsi"/>
                <w:color w:val="000000" w:themeColor="text1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CB7E10" w14:textId="77777777" w:rsidR="00C16113" w:rsidRPr="009E7B42" w:rsidRDefault="00C16113" w:rsidP="00C1611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9E7B42">
              <w:rPr>
                <w:rFonts w:cstheme="minorHAnsi"/>
                <w:color w:val="000000" w:themeColor="text1"/>
              </w:rPr>
              <w:t>4.916854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FFE29" w14:textId="77777777" w:rsidR="00C16113" w:rsidRPr="009E7B42" w:rsidRDefault="00C16113" w:rsidP="00C1611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9E7B42">
              <w:rPr>
                <w:rFonts w:cstheme="minorHAnsi"/>
                <w:color w:val="000000" w:themeColor="text1"/>
              </w:rPr>
              <w:t>.1796002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63646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2E77C2">
              <w:rPr>
                <w:rFonts w:cstheme="minorHAnsi"/>
                <w:color w:val="000000" w:themeColor="text1"/>
              </w:rPr>
              <w:t>0.5101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</w:tcBorders>
          </w:tcPr>
          <w:p w14:paraId="334CEAEE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2E77C2">
              <w:rPr>
                <w:rFonts w:cstheme="minorHAnsi"/>
                <w:color w:val="000000" w:themeColor="text1"/>
              </w:rPr>
              <w:t>0.3147</w:t>
            </w:r>
          </w:p>
        </w:tc>
      </w:tr>
      <w:tr w:rsidR="00C16113" w14:paraId="4903BF9D" w14:textId="77777777" w:rsidTr="00C16113">
        <w:trPr>
          <w:trHeight w:val="278"/>
        </w:trPr>
        <w:tc>
          <w:tcPr>
            <w:tcW w:w="1389" w:type="dxa"/>
          </w:tcPr>
          <w:p w14:paraId="53DAFC23" w14:textId="77777777" w:rsidR="00C16113" w:rsidRPr="009E7B42" w:rsidRDefault="00C16113" w:rsidP="00C16113">
            <w:pPr>
              <w:spacing w:line="276" w:lineRule="auto"/>
              <w:rPr>
                <w:rFonts w:cstheme="minorHAnsi"/>
              </w:rPr>
            </w:pPr>
            <w:proofErr w:type="spellStart"/>
            <w:r w:rsidRPr="009E7B42">
              <w:rPr>
                <w:rFonts w:cstheme="minorHAnsi"/>
              </w:rPr>
              <w:t>meanscores</w:t>
            </w:r>
            <w:proofErr w:type="spellEnd"/>
          </w:p>
        </w:tc>
        <w:tc>
          <w:tcPr>
            <w:tcW w:w="667" w:type="dxa"/>
            <w:tcBorders>
              <w:top w:val="nil"/>
              <w:bottom w:val="nil"/>
              <w:right w:val="nil"/>
            </w:tcBorders>
          </w:tcPr>
          <w:p w14:paraId="1307B1F8" w14:textId="77777777" w:rsidR="00C16113" w:rsidRPr="009E7B4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9E7B42">
              <w:rPr>
                <w:rFonts w:cstheme="minorHAnsi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43361C" w14:textId="77777777" w:rsidR="00C16113" w:rsidRPr="009E7B4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9E7B42">
              <w:rPr>
                <w:rFonts w:cstheme="minorHAnsi"/>
              </w:rPr>
              <w:t>566.0786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FA0CC" w14:textId="77777777" w:rsidR="00C16113" w:rsidRPr="009E7B4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9E7B42">
              <w:rPr>
                <w:rFonts w:cstheme="minorHAnsi"/>
              </w:rPr>
              <w:t>20.14482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876AB" w14:textId="77777777" w:rsidR="00C16113" w:rsidRPr="009E7B4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9E7B42">
              <w:rPr>
                <w:rFonts w:cstheme="minorHAnsi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FD5FAE" w14:textId="77777777" w:rsidR="00C16113" w:rsidRPr="009E7B4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9E7B42">
              <w:rPr>
                <w:rFonts w:cstheme="minorHAnsi"/>
              </w:rPr>
              <w:t>574.8496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C5CB9" w14:textId="77777777" w:rsidR="00C16113" w:rsidRPr="009E7B4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9E7B42">
              <w:rPr>
                <w:rFonts w:cstheme="minorHAnsi"/>
              </w:rPr>
              <w:t>20.0868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DD5C2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2E77C2">
              <w:rPr>
                <w:rFonts w:cstheme="minorHAnsi"/>
              </w:rPr>
              <w:t>0.0001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</w:tcBorders>
          </w:tcPr>
          <w:p w14:paraId="464E684A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2E77C2">
              <w:rPr>
                <w:rFonts w:cstheme="minorHAnsi"/>
              </w:rPr>
              <w:t>0.0001</w:t>
            </w:r>
          </w:p>
        </w:tc>
      </w:tr>
      <w:tr w:rsidR="00C16113" w14:paraId="5AD08626" w14:textId="77777777" w:rsidTr="00C16113">
        <w:trPr>
          <w:trHeight w:val="294"/>
        </w:trPr>
        <w:tc>
          <w:tcPr>
            <w:tcW w:w="1389" w:type="dxa"/>
          </w:tcPr>
          <w:p w14:paraId="2FDAD6FB" w14:textId="77777777" w:rsidR="00C16113" w:rsidRPr="009E7B42" w:rsidRDefault="00C16113" w:rsidP="00C16113">
            <w:pPr>
              <w:spacing w:line="276" w:lineRule="auto"/>
              <w:rPr>
                <w:rFonts w:cstheme="minorHAnsi"/>
              </w:rPr>
            </w:pPr>
            <w:proofErr w:type="spellStart"/>
            <w:r w:rsidRPr="009E7B42">
              <w:rPr>
                <w:rFonts w:cstheme="minorHAnsi"/>
              </w:rPr>
              <w:t>studperf</w:t>
            </w:r>
            <w:proofErr w:type="spellEnd"/>
          </w:p>
        </w:tc>
        <w:tc>
          <w:tcPr>
            <w:tcW w:w="667" w:type="dxa"/>
            <w:tcBorders>
              <w:top w:val="nil"/>
              <w:bottom w:val="nil"/>
              <w:right w:val="nil"/>
            </w:tcBorders>
          </w:tcPr>
          <w:p w14:paraId="79763911" w14:textId="77777777" w:rsidR="00C16113" w:rsidRPr="009E7B4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9E7B42">
              <w:rPr>
                <w:rFonts w:cstheme="minorHAnsi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7831DE" w14:textId="77777777" w:rsidR="00C16113" w:rsidRPr="009E7B4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9E7B42">
              <w:rPr>
                <w:rFonts w:cstheme="minorHAnsi"/>
              </w:rPr>
              <w:t xml:space="preserve">561.4645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DF2AE" w14:textId="77777777" w:rsidR="00C16113" w:rsidRPr="009E7B4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9E7B42">
              <w:rPr>
                <w:rFonts w:cstheme="minorHAnsi"/>
              </w:rPr>
              <w:t xml:space="preserve">22.43789   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3DFAB" w14:textId="77777777" w:rsidR="00C16113" w:rsidRPr="009E7B4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9E7B42">
              <w:rPr>
                <w:rFonts w:cstheme="minorHAnsi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D87085" w14:textId="77777777" w:rsidR="00C16113" w:rsidRPr="009E7B4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9E7B42">
              <w:rPr>
                <w:rFonts w:cstheme="minorHAnsi"/>
              </w:rPr>
              <w:t xml:space="preserve">565.772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19081" w14:textId="77777777" w:rsidR="00C16113" w:rsidRPr="009E7B4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9E7B42">
              <w:rPr>
                <w:rFonts w:cstheme="minorHAnsi"/>
              </w:rPr>
              <w:t xml:space="preserve">22.28011    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19E2C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2E77C2">
              <w:rPr>
                <w:rFonts w:cstheme="minorHAnsi"/>
              </w:rPr>
              <w:t>0.0937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</w:tcBorders>
          </w:tcPr>
          <w:p w14:paraId="194DDAD3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2E77C2">
              <w:rPr>
                <w:rFonts w:cstheme="minorHAnsi"/>
              </w:rPr>
              <w:t>0.0514</w:t>
            </w:r>
          </w:p>
        </w:tc>
      </w:tr>
      <w:tr w:rsidR="00C16113" w14:paraId="31AED291" w14:textId="77777777" w:rsidTr="00C16113">
        <w:trPr>
          <w:trHeight w:val="294"/>
        </w:trPr>
        <w:tc>
          <w:tcPr>
            <w:tcW w:w="1389" w:type="dxa"/>
          </w:tcPr>
          <w:p w14:paraId="0CB7542C" w14:textId="77777777" w:rsidR="00C16113" w:rsidRPr="00FD6660" w:rsidRDefault="00C16113" w:rsidP="00C16113">
            <w:pPr>
              <w:spacing w:line="276" w:lineRule="auto"/>
              <w:rPr>
                <w:rFonts w:cstheme="minorHAnsi"/>
              </w:rPr>
            </w:pPr>
            <w:proofErr w:type="spellStart"/>
            <w:r w:rsidRPr="00FD6660">
              <w:rPr>
                <w:rFonts w:cstheme="minorHAnsi"/>
              </w:rPr>
              <w:t>fdi</w:t>
            </w:r>
            <w:proofErr w:type="spellEnd"/>
          </w:p>
        </w:tc>
        <w:tc>
          <w:tcPr>
            <w:tcW w:w="667" w:type="dxa"/>
            <w:tcBorders>
              <w:top w:val="nil"/>
              <w:bottom w:val="nil"/>
              <w:right w:val="nil"/>
            </w:tcBorders>
          </w:tcPr>
          <w:p w14:paraId="7024D2D4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B90DB8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482240">
              <w:rPr>
                <w:rFonts w:cstheme="minorHAnsi"/>
              </w:rPr>
              <w:t xml:space="preserve">40.00946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02BAE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482240">
              <w:rPr>
                <w:rFonts w:cstheme="minorHAnsi"/>
              </w:rPr>
              <w:t xml:space="preserve">21.98783   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871E6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266D87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8E4307">
              <w:rPr>
                <w:rFonts w:cstheme="minorHAnsi"/>
              </w:rPr>
              <w:t xml:space="preserve">50.62089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4C03D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8E4307">
              <w:rPr>
                <w:rFonts w:cstheme="minorHAnsi"/>
              </w:rPr>
              <w:t xml:space="preserve">51.14798     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FC918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2E77C2">
              <w:rPr>
                <w:rFonts w:cstheme="minorHAnsi"/>
              </w:rPr>
              <w:t>0.0236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</w:tcBorders>
          </w:tcPr>
          <w:p w14:paraId="0422449C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2E77C2">
              <w:rPr>
                <w:rFonts w:cstheme="minorHAnsi"/>
              </w:rPr>
              <w:t>0.9393</w:t>
            </w:r>
          </w:p>
        </w:tc>
      </w:tr>
      <w:tr w:rsidR="00C16113" w14:paraId="76630A7B" w14:textId="77777777" w:rsidTr="00C16113">
        <w:trPr>
          <w:trHeight w:val="278"/>
        </w:trPr>
        <w:tc>
          <w:tcPr>
            <w:tcW w:w="1389" w:type="dxa"/>
          </w:tcPr>
          <w:p w14:paraId="1AD0C500" w14:textId="77777777" w:rsidR="00C16113" w:rsidRPr="00FD6660" w:rsidRDefault="00C16113" w:rsidP="00C16113">
            <w:pPr>
              <w:spacing w:line="276" w:lineRule="auto"/>
              <w:rPr>
                <w:rFonts w:cstheme="minorHAnsi"/>
              </w:rPr>
            </w:pPr>
            <w:proofErr w:type="spellStart"/>
            <w:r w:rsidRPr="00FD6660">
              <w:rPr>
                <w:rFonts w:cstheme="minorHAnsi"/>
              </w:rPr>
              <w:t>gdpc</w:t>
            </w:r>
            <w:proofErr w:type="spellEnd"/>
          </w:p>
        </w:tc>
        <w:tc>
          <w:tcPr>
            <w:tcW w:w="667" w:type="dxa"/>
            <w:tcBorders>
              <w:top w:val="nil"/>
              <w:bottom w:val="nil"/>
              <w:right w:val="nil"/>
            </w:tcBorders>
          </w:tcPr>
          <w:p w14:paraId="56224DA7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09EE25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482240">
              <w:rPr>
                <w:rFonts w:cstheme="minorHAnsi"/>
              </w:rPr>
              <w:t xml:space="preserve">8997.269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20E50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482240">
              <w:rPr>
                <w:rFonts w:cstheme="minorHAnsi"/>
              </w:rPr>
              <w:t xml:space="preserve">4175.677   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BB2C2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358FF2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8E4307">
              <w:rPr>
                <w:rFonts w:cstheme="minorHAnsi"/>
              </w:rPr>
              <w:t xml:space="preserve">38962.33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0298E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8E4307">
              <w:rPr>
                <w:rFonts w:cstheme="minorHAnsi"/>
              </w:rPr>
              <w:t xml:space="preserve">14453.93  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702FB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2E77C2">
              <w:rPr>
                <w:rFonts w:cstheme="minorHAnsi"/>
              </w:rPr>
              <w:t>0.0000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</w:tcBorders>
          </w:tcPr>
          <w:p w14:paraId="7C2A1B37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2E77C2">
              <w:rPr>
                <w:rFonts w:cstheme="minorHAnsi"/>
              </w:rPr>
              <w:t>0.0001</w:t>
            </w:r>
          </w:p>
        </w:tc>
      </w:tr>
      <w:tr w:rsidR="00C16113" w14:paraId="1A018E1D" w14:textId="77777777" w:rsidTr="00C16113">
        <w:trPr>
          <w:trHeight w:val="294"/>
        </w:trPr>
        <w:tc>
          <w:tcPr>
            <w:tcW w:w="1389" w:type="dxa"/>
          </w:tcPr>
          <w:p w14:paraId="50961A7A" w14:textId="77777777" w:rsidR="00C16113" w:rsidRPr="00FD6660" w:rsidRDefault="00C16113" w:rsidP="00C16113">
            <w:pPr>
              <w:spacing w:line="276" w:lineRule="auto"/>
              <w:rPr>
                <w:rFonts w:cstheme="minorHAnsi"/>
              </w:rPr>
            </w:pPr>
            <w:r w:rsidRPr="00FD6660">
              <w:rPr>
                <w:rFonts w:cstheme="minorHAnsi"/>
              </w:rPr>
              <w:t>pop</w:t>
            </w:r>
          </w:p>
        </w:tc>
        <w:tc>
          <w:tcPr>
            <w:tcW w:w="667" w:type="dxa"/>
            <w:tcBorders>
              <w:top w:val="nil"/>
              <w:bottom w:val="nil"/>
              <w:right w:val="nil"/>
            </w:tcBorders>
          </w:tcPr>
          <w:p w14:paraId="298295A9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B437FC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482240">
              <w:rPr>
                <w:rFonts w:cstheme="minorHAnsi"/>
              </w:rPr>
              <w:t xml:space="preserve">9106.06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46BE1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482240">
              <w:rPr>
                <w:rFonts w:cstheme="minorHAnsi"/>
              </w:rPr>
              <w:t xml:space="preserve">9274.889    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B6C74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BC968E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8E4307">
              <w:rPr>
                <w:rFonts w:cstheme="minorHAnsi"/>
              </w:rPr>
              <w:t xml:space="preserve">22956.18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8752A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8E4307">
              <w:rPr>
                <w:rFonts w:cstheme="minorHAnsi"/>
              </w:rPr>
              <w:t xml:space="preserve">26202.81   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3B336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2E77C2">
              <w:rPr>
                <w:rFonts w:cstheme="minorHAnsi"/>
              </w:rPr>
              <w:t>0.0000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</w:tcBorders>
          </w:tcPr>
          <w:p w14:paraId="7E5EE845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2E77C2">
              <w:rPr>
                <w:rFonts w:cstheme="minorHAnsi"/>
              </w:rPr>
              <w:t>0.0001</w:t>
            </w:r>
          </w:p>
        </w:tc>
      </w:tr>
      <w:tr w:rsidR="00C16113" w14:paraId="2751E639" w14:textId="77777777" w:rsidTr="00C16113">
        <w:trPr>
          <w:trHeight w:val="278"/>
        </w:trPr>
        <w:tc>
          <w:tcPr>
            <w:tcW w:w="1389" w:type="dxa"/>
          </w:tcPr>
          <w:p w14:paraId="48B5A981" w14:textId="77777777" w:rsidR="00C16113" w:rsidRPr="00FD6660" w:rsidRDefault="00C16113" w:rsidP="00C16113">
            <w:pPr>
              <w:spacing w:line="276" w:lineRule="auto"/>
              <w:rPr>
                <w:rFonts w:cstheme="minorHAnsi"/>
              </w:rPr>
            </w:pPr>
            <w:proofErr w:type="spellStart"/>
            <w:r w:rsidRPr="00FD6660">
              <w:rPr>
                <w:rFonts w:cstheme="minorHAnsi"/>
              </w:rPr>
              <w:t>unem</w:t>
            </w:r>
            <w:proofErr w:type="spellEnd"/>
          </w:p>
        </w:tc>
        <w:tc>
          <w:tcPr>
            <w:tcW w:w="667" w:type="dxa"/>
            <w:tcBorders>
              <w:top w:val="nil"/>
              <w:bottom w:val="nil"/>
              <w:right w:val="nil"/>
            </w:tcBorders>
          </w:tcPr>
          <w:p w14:paraId="7C3491D3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CB554D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46.4403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41203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13.02313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3C8EB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BFB252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31.97395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8AA31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13.67586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5C855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2E77C2">
              <w:rPr>
                <w:rFonts w:cstheme="minorHAnsi"/>
              </w:rPr>
              <w:t>0.0000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</w:tcBorders>
          </w:tcPr>
          <w:p w14:paraId="65B33700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2E77C2">
              <w:rPr>
                <w:rFonts w:cstheme="minorHAnsi"/>
              </w:rPr>
              <w:t>0.0001</w:t>
            </w:r>
          </w:p>
        </w:tc>
      </w:tr>
      <w:tr w:rsidR="00C16113" w14:paraId="416C5572" w14:textId="77777777" w:rsidTr="00C16113">
        <w:trPr>
          <w:trHeight w:val="294"/>
        </w:trPr>
        <w:tc>
          <w:tcPr>
            <w:tcW w:w="1389" w:type="dxa"/>
          </w:tcPr>
          <w:p w14:paraId="0BF9EFC7" w14:textId="77777777" w:rsidR="00C16113" w:rsidRPr="00FD6660" w:rsidRDefault="00C16113" w:rsidP="00C16113">
            <w:pPr>
              <w:spacing w:line="276" w:lineRule="auto"/>
              <w:rPr>
                <w:rFonts w:cstheme="minorHAnsi"/>
              </w:rPr>
            </w:pPr>
            <w:proofErr w:type="spellStart"/>
            <w:r w:rsidRPr="00FD6660">
              <w:rPr>
                <w:rFonts w:cstheme="minorHAnsi"/>
              </w:rPr>
              <w:t>ecofree</w:t>
            </w:r>
            <w:proofErr w:type="spellEnd"/>
          </w:p>
        </w:tc>
        <w:tc>
          <w:tcPr>
            <w:tcW w:w="667" w:type="dxa"/>
            <w:tcBorders>
              <w:top w:val="nil"/>
              <w:bottom w:val="nil"/>
              <w:right w:val="nil"/>
            </w:tcBorders>
          </w:tcPr>
          <w:p w14:paraId="0E705B52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6C0AD8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482240">
              <w:rPr>
                <w:rFonts w:cstheme="minorHAnsi"/>
              </w:rPr>
              <w:t xml:space="preserve">63.22015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8C0D5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482240">
              <w:rPr>
                <w:rFonts w:cstheme="minorHAnsi"/>
              </w:rPr>
              <w:t xml:space="preserve">7.539927       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A8658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40A513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8E4307">
              <w:rPr>
                <w:rFonts w:cstheme="minorHAnsi"/>
              </w:rPr>
              <w:t xml:space="preserve">69.90419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9B234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8E4307">
              <w:rPr>
                <w:rFonts w:cstheme="minorHAnsi"/>
              </w:rPr>
              <w:t xml:space="preserve">5.87904      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648BC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2E77C2">
              <w:rPr>
                <w:rFonts w:cstheme="minorHAnsi"/>
              </w:rPr>
              <w:t>0.0000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</w:tcBorders>
          </w:tcPr>
          <w:p w14:paraId="1C2137F4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2E77C2">
              <w:rPr>
                <w:rFonts w:cstheme="minorHAnsi"/>
              </w:rPr>
              <w:t>0.0001</w:t>
            </w:r>
          </w:p>
        </w:tc>
      </w:tr>
      <w:tr w:rsidR="00C16113" w14:paraId="49AAE099" w14:textId="77777777" w:rsidTr="00C16113">
        <w:trPr>
          <w:trHeight w:val="294"/>
        </w:trPr>
        <w:tc>
          <w:tcPr>
            <w:tcW w:w="1389" w:type="dxa"/>
          </w:tcPr>
          <w:p w14:paraId="7416CD07" w14:textId="77777777" w:rsidR="00C16113" w:rsidRPr="00FD6660" w:rsidRDefault="00C16113" w:rsidP="00C16113">
            <w:pPr>
              <w:spacing w:line="276" w:lineRule="auto"/>
              <w:rPr>
                <w:rFonts w:cstheme="minorHAnsi"/>
              </w:rPr>
            </w:pPr>
            <w:r w:rsidRPr="00FD6660">
              <w:rPr>
                <w:rFonts w:cstheme="minorHAnsi"/>
              </w:rPr>
              <w:t>serv</w:t>
            </w:r>
          </w:p>
        </w:tc>
        <w:tc>
          <w:tcPr>
            <w:tcW w:w="667" w:type="dxa"/>
            <w:tcBorders>
              <w:top w:val="nil"/>
              <w:bottom w:val="nil"/>
              <w:right w:val="nil"/>
            </w:tcBorders>
          </w:tcPr>
          <w:p w14:paraId="29C484D9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2943AF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62.11145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67C06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6.210989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0B7F1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BD5025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70.61646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931A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5.981306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0296F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2E77C2">
              <w:rPr>
                <w:rFonts w:cstheme="minorHAnsi"/>
              </w:rPr>
              <w:t>0.0000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</w:tcBorders>
          </w:tcPr>
          <w:p w14:paraId="66724AC2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2E77C2">
              <w:rPr>
                <w:rFonts w:cstheme="minorHAnsi"/>
              </w:rPr>
              <w:t>0.0001</w:t>
            </w:r>
          </w:p>
        </w:tc>
      </w:tr>
      <w:tr w:rsidR="00C16113" w14:paraId="7991A28E" w14:textId="77777777" w:rsidTr="00C16113">
        <w:trPr>
          <w:trHeight w:val="278"/>
        </w:trPr>
        <w:tc>
          <w:tcPr>
            <w:tcW w:w="1389" w:type="dxa"/>
          </w:tcPr>
          <w:p w14:paraId="3B772B8B" w14:textId="77777777" w:rsidR="00C16113" w:rsidRPr="00FD6660" w:rsidRDefault="00C16113" w:rsidP="00C16113">
            <w:pPr>
              <w:spacing w:line="276" w:lineRule="auto"/>
              <w:rPr>
                <w:rFonts w:cstheme="minorHAnsi"/>
              </w:rPr>
            </w:pPr>
            <w:proofErr w:type="spellStart"/>
            <w:r w:rsidRPr="00FD6660">
              <w:rPr>
                <w:rFonts w:cstheme="minorHAnsi"/>
              </w:rPr>
              <w:t>rulc</w:t>
            </w:r>
            <w:proofErr w:type="spellEnd"/>
          </w:p>
        </w:tc>
        <w:tc>
          <w:tcPr>
            <w:tcW w:w="667" w:type="dxa"/>
            <w:tcBorders>
              <w:top w:val="nil"/>
              <w:bottom w:val="nil"/>
              <w:right w:val="nil"/>
            </w:tcBorders>
          </w:tcPr>
          <w:p w14:paraId="65CE44CB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31FCA8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482240">
              <w:rPr>
                <w:rFonts w:cstheme="minorHAnsi"/>
              </w:rPr>
              <w:t xml:space="preserve">102.2284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9BDC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482240">
              <w:rPr>
                <w:rFonts w:cstheme="minorHAnsi"/>
              </w:rPr>
              <w:t xml:space="preserve">5.823399       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6372A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FF23D8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8E4307">
              <w:rPr>
                <w:rFonts w:cstheme="minorHAnsi"/>
              </w:rPr>
              <w:t xml:space="preserve">101.846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EEA4A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8E4307">
              <w:rPr>
                <w:rFonts w:cstheme="minorHAnsi"/>
              </w:rPr>
              <w:t xml:space="preserve">3.904008        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EE40A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2E77C2">
              <w:rPr>
                <w:rFonts w:cstheme="minorHAnsi"/>
              </w:rPr>
              <w:t>0.4635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</w:tcBorders>
          </w:tcPr>
          <w:p w14:paraId="61BF0E3A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2E77C2">
              <w:rPr>
                <w:rFonts w:cstheme="minorHAnsi"/>
              </w:rPr>
              <w:t>0.7050</w:t>
            </w:r>
          </w:p>
        </w:tc>
      </w:tr>
      <w:tr w:rsidR="00C16113" w14:paraId="6CDFFB69" w14:textId="77777777" w:rsidTr="00C16113">
        <w:trPr>
          <w:trHeight w:val="294"/>
        </w:trPr>
        <w:tc>
          <w:tcPr>
            <w:tcW w:w="1389" w:type="dxa"/>
          </w:tcPr>
          <w:p w14:paraId="63161978" w14:textId="77777777" w:rsidR="00C16113" w:rsidRPr="00FD6660" w:rsidRDefault="00C16113" w:rsidP="00C16113">
            <w:pPr>
              <w:spacing w:line="276" w:lineRule="auto"/>
              <w:rPr>
                <w:rFonts w:cstheme="minorHAnsi"/>
              </w:rPr>
            </w:pPr>
            <w:proofErr w:type="spellStart"/>
            <w:r w:rsidRPr="00FD6660">
              <w:rPr>
                <w:rFonts w:cstheme="minorHAnsi"/>
              </w:rPr>
              <w:t>transindN</w:t>
            </w:r>
            <w:proofErr w:type="spellEnd"/>
          </w:p>
        </w:tc>
        <w:tc>
          <w:tcPr>
            <w:tcW w:w="667" w:type="dxa"/>
            <w:tcBorders>
              <w:top w:val="nil"/>
              <w:bottom w:val="nil"/>
              <w:right w:val="nil"/>
            </w:tcBorders>
          </w:tcPr>
          <w:p w14:paraId="61DC0268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554C9C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.8220978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8EE09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.0879235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0C8A8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9E9266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323D3" w14:textId="77777777" w:rsidR="00C16113" w:rsidRPr="00FD6660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FD6660">
              <w:rPr>
                <w:rFonts w:cstheme="minorHAnsi"/>
              </w:rPr>
              <w:t>NA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24E84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2E77C2">
              <w:rPr>
                <w:rFonts w:cstheme="minorHAnsi"/>
              </w:rPr>
              <w:t>NA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</w:tcBorders>
          </w:tcPr>
          <w:p w14:paraId="106AD0FC" w14:textId="77777777" w:rsidR="00C16113" w:rsidRPr="002E77C2" w:rsidRDefault="00C16113" w:rsidP="00C16113">
            <w:pPr>
              <w:spacing w:line="276" w:lineRule="auto"/>
              <w:jc w:val="center"/>
              <w:rPr>
                <w:rFonts w:cstheme="minorHAnsi"/>
              </w:rPr>
            </w:pPr>
            <w:r w:rsidRPr="002E77C2">
              <w:rPr>
                <w:rFonts w:cstheme="minorHAnsi"/>
              </w:rPr>
              <w:t>NA</w:t>
            </w:r>
          </w:p>
        </w:tc>
      </w:tr>
    </w:tbl>
    <w:p w14:paraId="67BCCDE6" w14:textId="77777777" w:rsidR="00C16113" w:rsidRPr="00BE1414" w:rsidRDefault="00C16113" w:rsidP="00C16113">
      <w:pPr>
        <w:spacing w:after="0"/>
        <w:rPr>
          <w:rFonts w:ascii="Times New Roman" w:hAnsi="Times New Roman" w:cs="Times New Roman"/>
        </w:rPr>
      </w:pPr>
    </w:p>
    <w:p w14:paraId="5133D9FA" w14:textId="77777777" w:rsidR="00C16113" w:rsidRPr="002E77C2" w:rsidRDefault="00C16113" w:rsidP="00C161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77C2">
        <w:rPr>
          <w:rFonts w:ascii="Times New Roman" w:hAnsi="Times New Roman" w:cs="Times New Roman"/>
          <w:sz w:val="20"/>
          <w:szCs w:val="20"/>
        </w:rPr>
        <w:t xml:space="preserve">Notes: </w:t>
      </w:r>
    </w:p>
    <w:p w14:paraId="4D3E3B77" w14:textId="77777777" w:rsidR="00C16113" w:rsidRPr="002E77C2" w:rsidRDefault="00C16113" w:rsidP="00C16113">
      <w:pPr>
        <w:spacing w:after="0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2E77C2">
        <w:rPr>
          <w:rFonts w:ascii="Times New Roman" w:hAnsi="Times New Roman" w:cs="Times New Roman"/>
          <w:sz w:val="20"/>
          <w:szCs w:val="20"/>
        </w:rPr>
        <w:t xml:space="preserve">(1) </w:t>
      </w:r>
      <w:r w:rsidRPr="002E77C2">
        <w:rPr>
          <w:rFonts w:ascii="Times New Roman" w:eastAsia="Times-Roman" w:hAnsi="Times New Roman" w:cs="Times New Roman"/>
          <w:sz w:val="20"/>
          <w:szCs w:val="20"/>
        </w:rPr>
        <w:t>The null hypothesis for the t-test is that there is no difference in the mean values between CEECs and EEA17.</w:t>
      </w:r>
    </w:p>
    <w:p w14:paraId="677C106E" w14:textId="77777777" w:rsidR="00C16113" w:rsidRPr="00BE1414" w:rsidRDefault="00C16113" w:rsidP="00C16113">
      <w:pPr>
        <w:spacing w:after="0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2E77C2">
        <w:rPr>
          <w:rFonts w:ascii="Times New Roman" w:eastAsia="Times-Roman" w:hAnsi="Times New Roman" w:cs="Times New Roman"/>
          <w:sz w:val="20"/>
          <w:szCs w:val="20"/>
        </w:rPr>
        <w:t>(2) The null hypothesis for Kruskal-Wallis test is that the two groups of countries (i.e. CEECs and EEA17) come from the same population.</w:t>
      </w:r>
    </w:p>
    <w:p w14:paraId="1D8F41C0" w14:textId="77777777" w:rsidR="00C16113" w:rsidRDefault="00C16113" w:rsidP="00C16113"/>
    <w:p w14:paraId="1BDA2AE9" w14:textId="77777777" w:rsidR="00C16113" w:rsidRPr="00F93BB1" w:rsidRDefault="00C16113" w:rsidP="00C16113">
      <w:pPr>
        <w:keepNext/>
        <w:keepLines/>
        <w:spacing w:before="200"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Table 3. IV estimation</w:t>
      </w:r>
      <w:r w:rsidRPr="00F93BB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results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</w:p>
    <w:tbl>
      <w:tblPr>
        <w:tblpPr w:leftFromText="180" w:rightFromText="180" w:vertAnchor="text" w:tblpY="1"/>
        <w:tblOverlap w:val="never"/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1689"/>
        <w:gridCol w:w="1586"/>
        <w:gridCol w:w="1586"/>
        <w:gridCol w:w="1512"/>
      </w:tblGrid>
      <w:tr w:rsidR="00C16113" w:rsidRPr="00AD38BD" w14:paraId="15F9FBE5" w14:textId="77777777" w:rsidTr="00C16113">
        <w:trPr>
          <w:trHeight w:val="300"/>
        </w:trPr>
        <w:tc>
          <w:tcPr>
            <w:tcW w:w="17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BACDD0D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FC3C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b/>
                <w:color w:val="000000"/>
                <w:lang w:val="en-GB" w:eastAsia="en-GB"/>
              </w:rPr>
              <w:t>Specification</w:t>
            </w:r>
            <w:r w:rsidRPr="00AD38BD">
              <w:rPr>
                <w:rFonts w:eastAsia="Times New Roman" w:cs="Times New Roman"/>
                <w:b/>
                <w:color w:val="000000"/>
                <w:lang w:val="en-GB" w:eastAsia="en-GB"/>
              </w:rPr>
              <w:t xml:space="preserve"> 1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AE172B2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b/>
                <w:color w:val="000000"/>
                <w:lang w:val="en-GB" w:eastAsia="en-GB"/>
              </w:rPr>
              <w:t>Specification</w:t>
            </w:r>
            <w:r w:rsidRPr="00AD38BD">
              <w:rPr>
                <w:rFonts w:eastAsia="Times New Roman" w:cs="Times New Roman"/>
                <w:b/>
                <w:color w:val="000000"/>
                <w:lang w:val="en-GB" w:eastAsia="en-GB"/>
              </w:rPr>
              <w:t xml:space="preserve">  2</w:t>
            </w:r>
          </w:p>
        </w:tc>
      </w:tr>
      <w:tr w:rsidR="00C16113" w:rsidRPr="00AD38BD" w14:paraId="37FB6C79" w14:textId="77777777" w:rsidTr="00C16113">
        <w:trPr>
          <w:trHeight w:val="300"/>
        </w:trPr>
        <w:tc>
          <w:tcPr>
            <w:tcW w:w="17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4142E1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AF7E8B" w14:textId="77777777" w:rsidR="00C16113" w:rsidRPr="00933DB8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933DB8">
              <w:rPr>
                <w:rFonts w:eastAsia="Times New Roman" w:cs="Times New Roman"/>
                <w:b/>
                <w:color w:val="000000"/>
                <w:lang w:val="en-GB" w:eastAsia="en-GB"/>
              </w:rPr>
              <w:t xml:space="preserve">CEECs </w:t>
            </w:r>
          </w:p>
        </w:tc>
        <w:tc>
          <w:tcPr>
            <w:tcW w:w="158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9654F1" w14:textId="77777777" w:rsidR="00C16113" w:rsidRPr="00933DB8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933DB8">
              <w:rPr>
                <w:rFonts w:eastAsia="Times New Roman" w:cs="Times New Roman"/>
                <w:b/>
                <w:color w:val="000000"/>
                <w:lang w:val="en-GB" w:eastAsia="en-GB"/>
              </w:rPr>
              <w:t>EEA17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9456F19" w14:textId="77777777" w:rsidR="00C16113" w:rsidRPr="00933DB8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933DB8">
              <w:rPr>
                <w:rFonts w:eastAsia="Times New Roman" w:cs="Times New Roman"/>
                <w:b/>
                <w:color w:val="000000"/>
                <w:lang w:val="en-GB" w:eastAsia="en-GB"/>
              </w:rPr>
              <w:t>CEECs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C41235" w14:textId="77777777" w:rsidR="00C16113" w:rsidRPr="00933DB8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933DB8">
              <w:rPr>
                <w:b/>
              </w:rPr>
              <w:t>EEA17</w:t>
            </w:r>
          </w:p>
        </w:tc>
      </w:tr>
      <w:tr w:rsidR="00C16113" w:rsidRPr="00AD38BD" w14:paraId="77AA4AC2" w14:textId="77777777" w:rsidTr="00C16113">
        <w:trPr>
          <w:trHeight w:val="300"/>
        </w:trPr>
        <w:tc>
          <w:tcPr>
            <w:tcW w:w="17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231E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VARIABLES</w:t>
            </w:r>
          </w:p>
        </w:tc>
        <w:tc>
          <w:tcPr>
            <w:tcW w:w="168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027A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lnemsh</w:t>
            </w:r>
            <w:proofErr w:type="spellEnd"/>
          </w:p>
        </w:tc>
        <w:tc>
          <w:tcPr>
            <w:tcW w:w="15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CE38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lnemsh</w:t>
            </w:r>
            <w:proofErr w:type="spellEnd"/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3A9E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lnemsh</w:t>
            </w:r>
            <w:proofErr w:type="spellEnd"/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BE66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lnemsh</w:t>
            </w:r>
            <w:proofErr w:type="spellEnd"/>
          </w:p>
        </w:tc>
      </w:tr>
      <w:tr w:rsidR="00C16113" w:rsidRPr="00AD38BD" w14:paraId="774E76B2" w14:textId="77777777" w:rsidTr="00C16113">
        <w:trPr>
          <w:trHeight w:val="300"/>
        </w:trPr>
        <w:tc>
          <w:tcPr>
            <w:tcW w:w="17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F07B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9034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D57C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D188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464A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16113" w:rsidRPr="00AD38BD" w14:paraId="2711B7CC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182C8793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lnsedut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7F59BE15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1.164***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30DE27DC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0.0542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030E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42FE0BA6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16113" w:rsidRPr="00AD38BD" w14:paraId="6B0BFA47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6DC4D470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3316C9E5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(0.43)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0C4C1DC0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(0.177)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1422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1FF73DD6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16113" w:rsidRPr="00AD38BD" w14:paraId="23507BF4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458D7732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5F228750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4AADF336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2EB8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680502FC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16113" w:rsidRPr="00AD38BD" w14:paraId="4FA94C4A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61B00386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lntedut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38841B40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0.515*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3F162B7C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0.290*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0797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1A231A01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16113" w:rsidRPr="00AD38BD" w14:paraId="1E29A12C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2CE08801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3CCE4F07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(0.283)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51BA9004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(0.154)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C670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4650A07C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16113" w:rsidRPr="00AD38BD" w14:paraId="51B371F9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3E18CC95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586D416D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7273CF82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910E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1185B668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</w:tr>
      <w:tr w:rsidR="00C16113" w:rsidRPr="00AD38BD" w14:paraId="681F13DA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6C282E27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avyrs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5C7F800F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22609CE3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7758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-0.305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224264BB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-0.208</w:t>
            </w:r>
          </w:p>
        </w:tc>
      </w:tr>
      <w:tr w:rsidR="00C16113" w:rsidRPr="00AD38BD" w14:paraId="0E4634C9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0B497BB3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D1B2BEA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36707817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DA28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(0.885)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28ACF52B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(0.177)</w:t>
            </w:r>
          </w:p>
        </w:tc>
      </w:tr>
      <w:tr w:rsidR="00C16113" w:rsidRPr="00AD38BD" w14:paraId="02812EF7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3663C568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2C98FE13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0457E9D6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5C6F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4490CFD0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</w:tr>
      <w:tr w:rsidR="00C16113" w:rsidRPr="00AD38BD" w14:paraId="2A15D518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30F36963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sqravyrs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51EC287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08196B12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4397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0.0346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2D86DE95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0.0095</w:t>
            </w:r>
          </w:p>
        </w:tc>
      </w:tr>
      <w:tr w:rsidR="00C16113" w:rsidRPr="00AD38BD" w14:paraId="6883E7AB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229CC0D4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729E46F3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3D14D27C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C2C6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(0.0353)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23CC1D11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(0.00871)</w:t>
            </w:r>
          </w:p>
        </w:tc>
      </w:tr>
      <w:tr w:rsidR="00272373" w:rsidRPr="00AD38BD" w14:paraId="2E97E448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275B8ACD" w14:textId="77777777" w:rsidR="00272373" w:rsidRPr="00AD38BD" w:rsidRDefault="00272373" w:rsidP="00C161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7DE8A1BA" w14:textId="77777777" w:rsidR="00272373" w:rsidRPr="00AD38BD" w:rsidRDefault="0027237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609152CE" w14:textId="77777777" w:rsidR="00272373" w:rsidRPr="00AD38BD" w:rsidRDefault="0027237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9AF4" w14:textId="77777777" w:rsidR="00272373" w:rsidRPr="00AD38BD" w:rsidRDefault="0027237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449F4E9E" w14:textId="77777777" w:rsidR="00272373" w:rsidRPr="00AD38BD" w:rsidRDefault="0027237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</w:tr>
      <w:tr w:rsidR="00C16113" w:rsidRPr="00AD38BD" w14:paraId="5AB8C1B8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141D72AE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lnpatappr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48C52C7E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0.16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4F48A8DA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0.146**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8D2F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0.0713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786F23AE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0.133**</w:t>
            </w:r>
          </w:p>
        </w:tc>
      </w:tr>
      <w:tr w:rsidR="00C16113" w:rsidRPr="00AD38BD" w14:paraId="56FEBE11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7CECA541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D8CA0A8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(0.105)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36FC1231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(0.0565)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AE60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(0.144)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21F88B25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(0.0547)</w:t>
            </w:r>
          </w:p>
        </w:tc>
      </w:tr>
      <w:tr w:rsidR="00C16113" w:rsidRPr="00AD38BD" w14:paraId="0A430482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05CE71CA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5BEFFD2A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20D02999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974A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4C30E160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</w:tr>
      <w:tr w:rsidR="00C16113" w:rsidRPr="00AD38BD" w14:paraId="6301315B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4810A087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lnfdi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40EB48D0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0.0553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1D553160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0.0065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F33C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0.0395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77A729F2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0.0108**</w:t>
            </w:r>
          </w:p>
        </w:tc>
      </w:tr>
      <w:tr w:rsidR="00C16113" w:rsidRPr="00AD38BD" w14:paraId="383F4013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3FCF676B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2BF5B46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(0.0831)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521D5961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(0.0047)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CCFB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(0.073)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1296A4DC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(0.00444)</w:t>
            </w:r>
          </w:p>
        </w:tc>
      </w:tr>
      <w:tr w:rsidR="00C16113" w:rsidRPr="00AD38BD" w14:paraId="1FDA3ABF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6D89DC8F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5CDF5AF9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7FB1FA90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6D08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47F1BC86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</w:tr>
      <w:tr w:rsidR="00C16113" w:rsidRPr="00AD38BD" w14:paraId="6F7B67DD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120C719A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lngdpc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26EEDFA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0.940***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74AC38CE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0.0498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1E64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0.645**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01F6ADEF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0.0974</w:t>
            </w:r>
          </w:p>
        </w:tc>
      </w:tr>
      <w:tr w:rsidR="00C16113" w:rsidRPr="00AD38BD" w14:paraId="604B2107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6C4C7269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4BCE10EB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(0.284)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3B6BDB11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(0.244)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F0E5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(0.252)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6589533C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(0.237)</w:t>
            </w:r>
          </w:p>
        </w:tc>
      </w:tr>
      <w:tr w:rsidR="00C16113" w:rsidRPr="00AD38BD" w14:paraId="5EEDDD0F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3D3EE987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3191ADAB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3CC059DB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ED24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5AED5BF6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</w:tr>
      <w:tr w:rsidR="00C16113" w:rsidRPr="00AD38BD" w14:paraId="7B586287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6646697B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lnpop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36497624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5.427***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3B46107B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-0.115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0A84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5.147*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4BE71689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0.26</w:t>
            </w:r>
          </w:p>
        </w:tc>
      </w:tr>
      <w:tr w:rsidR="00C16113" w:rsidRPr="00AD38BD" w14:paraId="47F93BDF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08C8D04E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AEBEC2C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(1.67)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67D0116C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(0.419)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5A57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(2.783)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174B89FC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(0.37)</w:t>
            </w:r>
          </w:p>
        </w:tc>
      </w:tr>
      <w:tr w:rsidR="00C16113" w:rsidRPr="00AD38BD" w14:paraId="34E34486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3F7AC41C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63C247CD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2F497750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0ADC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487468BF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</w:tr>
      <w:tr w:rsidR="00C16113" w:rsidRPr="00AD38BD" w14:paraId="3DB96D94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0DC89A0E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unem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63CAC89A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-0.00303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757E9AA7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0.000703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E94A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-0.003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38A56FA9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0.000764</w:t>
            </w:r>
          </w:p>
        </w:tc>
      </w:tr>
      <w:tr w:rsidR="00C16113" w:rsidRPr="00AD38BD" w14:paraId="231E67B9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0DAD8FAD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566D8935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(0.00205)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43359A49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(0.00083)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A8CD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(0.002)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3594A8D9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(0.0008)</w:t>
            </w:r>
          </w:p>
        </w:tc>
      </w:tr>
      <w:tr w:rsidR="00C16113" w:rsidRPr="00AD38BD" w14:paraId="6FB55134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607DE458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58ADF064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23EBFFCD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1C49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1E66FAEE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</w:tr>
      <w:tr w:rsidR="00C16113" w:rsidRPr="00AD38BD" w14:paraId="7866A9FF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19F92271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lnecofree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5AB07EB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-0.964***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0D5B8510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-0.139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5D41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-0.958**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7462410E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-0.21</w:t>
            </w:r>
          </w:p>
        </w:tc>
      </w:tr>
      <w:tr w:rsidR="00C16113" w:rsidRPr="00AD38BD" w14:paraId="05E28260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15949BD8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12B58DB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(0.352)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76FC838D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(0.225)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A8B1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(0.38)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1B07660B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(0.23)</w:t>
            </w:r>
          </w:p>
        </w:tc>
      </w:tr>
      <w:tr w:rsidR="00C16113" w:rsidRPr="00AD38BD" w14:paraId="7AF7EA82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5DB05033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50019EA0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692F41C1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7CF4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28986F70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</w:tr>
      <w:tr w:rsidR="00C16113" w:rsidRPr="00AD38BD" w14:paraId="7EEE06DF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13EC80BB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lnrulc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73133104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-0.735*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424C514D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-0.556*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D1B7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-0.863**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66950BAE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-0.583**</w:t>
            </w:r>
          </w:p>
        </w:tc>
      </w:tr>
      <w:tr w:rsidR="00C16113" w:rsidRPr="00AD38BD" w14:paraId="7EA23CC1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0C8A9219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3B1390F0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(0.407)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78AC2871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(0.289)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6E68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(0.432)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15D099A0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(0.281)</w:t>
            </w:r>
          </w:p>
        </w:tc>
      </w:tr>
      <w:tr w:rsidR="00C16113" w:rsidRPr="00AD38BD" w14:paraId="31781D3D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3101A9B5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27D84651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2F0E68CB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05A4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120052E0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</w:tr>
      <w:tr w:rsidR="00C16113" w:rsidRPr="00AD38BD" w14:paraId="4B6FB931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68067A09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serv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5B84930B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0.0167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0809FCCB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-0.0364***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AB87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0.0157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1347FADD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-0.0365***</w:t>
            </w:r>
          </w:p>
        </w:tc>
      </w:tr>
      <w:tr w:rsidR="00C16113" w:rsidRPr="00AD38BD" w14:paraId="0AE85EBE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18207388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2FFCDD02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(0.0114)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12B75CD6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(0.00508)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3FAE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(0.0113)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56A4CA0E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(0.005)</w:t>
            </w:r>
          </w:p>
        </w:tc>
      </w:tr>
      <w:tr w:rsidR="00C16113" w:rsidRPr="00AD38BD" w14:paraId="7843379F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0F8768D5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58CD63A2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5A7416CA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3487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073ADD2A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16113" w:rsidRPr="00AD38BD" w14:paraId="54FFB810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45B9C4C6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transindN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2BEBD12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0.274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6A68068C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0CBE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0.653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4F85A45F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16113" w:rsidRPr="00AD38BD" w14:paraId="6B3D9F98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714518B3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2D17189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(0.47)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37FD3477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8CB5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8BD">
              <w:rPr>
                <w:rFonts w:eastAsia="Times New Roman" w:cs="Times New Roman"/>
                <w:color w:val="000000"/>
                <w:lang w:val="en-GB" w:eastAsia="en-GB"/>
              </w:rPr>
              <w:t>(0.51)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336CAD35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16113" w:rsidRPr="00AD38BD" w14:paraId="4F08340F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36208627" w14:textId="77777777" w:rsidR="00C16113" w:rsidRPr="00AD38BD" w:rsidRDefault="00C16113" w:rsidP="00C161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8C74A6E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307F23A5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47F0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14:paraId="18DF713F" w14:textId="77777777" w:rsidR="00C16113" w:rsidRPr="00AD38BD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16113" w:rsidRPr="00AD38BD" w14:paraId="1BF7700A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hideMark/>
          </w:tcPr>
          <w:p w14:paraId="08C209CE" w14:textId="77777777" w:rsidR="00C16113" w:rsidRPr="00EC7174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No. of o</w:t>
            </w:r>
            <w:r w:rsidRPr="00EC7174">
              <w:rPr>
                <w:rFonts w:cs="Times New Roman"/>
              </w:rPr>
              <w:t>bs</w:t>
            </w:r>
            <w:r>
              <w:rPr>
                <w:rFonts w:cs="Times New Roman"/>
              </w:rPr>
              <w:t>.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14:paraId="16FEDBF6" w14:textId="77777777" w:rsidR="00C16113" w:rsidRPr="00EC7174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EC7174">
              <w:rPr>
                <w:rFonts w:cs="Times New Roman"/>
              </w:rPr>
              <w:t>134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4A4921B7" w14:textId="77777777" w:rsidR="00C16113" w:rsidRPr="00EC7174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EC7174">
              <w:rPr>
                <w:rFonts w:cs="Times New Roman"/>
              </w:rPr>
              <w:t>215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29F4FE8" w14:textId="77777777" w:rsidR="00C16113" w:rsidRPr="00EC7174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EC7174">
              <w:rPr>
                <w:rFonts w:cs="Times New Roman"/>
              </w:rPr>
              <w:t>134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14:paraId="64C95CBB" w14:textId="77777777" w:rsidR="00C16113" w:rsidRPr="00EC7174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EC7174">
              <w:rPr>
                <w:rFonts w:cs="Times New Roman"/>
              </w:rPr>
              <w:t>215</w:t>
            </w:r>
          </w:p>
        </w:tc>
      </w:tr>
      <w:tr w:rsidR="00C16113" w:rsidRPr="00AD38BD" w14:paraId="30EFE98B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hideMark/>
          </w:tcPr>
          <w:p w14:paraId="7E91FE01" w14:textId="77777777" w:rsidR="00C16113" w:rsidRPr="00EC7174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EC7174">
              <w:rPr>
                <w:rFonts w:cs="Times New Roman"/>
              </w:rPr>
              <w:t>R-squared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14:paraId="41CA6C6A" w14:textId="77777777" w:rsidR="00C16113" w:rsidRPr="00EC7174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EC7174">
              <w:rPr>
                <w:rFonts w:cs="Times New Roman"/>
              </w:rPr>
              <w:t>0.899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0DAE08AF" w14:textId="77777777" w:rsidR="00C16113" w:rsidRPr="00EC7174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EC7174">
              <w:rPr>
                <w:rFonts w:cs="Times New Roman"/>
              </w:rPr>
              <w:t>0.639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88FE3CF" w14:textId="77777777" w:rsidR="00C16113" w:rsidRPr="00EC7174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EC7174">
              <w:rPr>
                <w:rFonts w:cs="Times New Roman"/>
              </w:rPr>
              <w:t>0.910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14:paraId="73236BEA" w14:textId="77777777" w:rsidR="00C16113" w:rsidRPr="00EC7174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EC7174">
              <w:rPr>
                <w:rFonts w:cs="Times New Roman"/>
              </w:rPr>
              <w:t>0.643</w:t>
            </w:r>
          </w:p>
        </w:tc>
      </w:tr>
      <w:tr w:rsidR="00C16113" w:rsidRPr="00AD38BD" w14:paraId="07AF75BC" w14:textId="77777777" w:rsidTr="00C16113">
        <w:trPr>
          <w:trHeight w:val="300"/>
        </w:trPr>
        <w:tc>
          <w:tcPr>
            <w:tcW w:w="1745" w:type="dxa"/>
            <w:shd w:val="clear" w:color="auto" w:fill="auto"/>
            <w:noWrap/>
            <w:hideMark/>
          </w:tcPr>
          <w:p w14:paraId="7EDF44F2" w14:textId="77777777" w:rsidR="00C16113" w:rsidRPr="00EC7174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EC7174">
              <w:rPr>
                <w:rFonts w:cs="Times New Roman"/>
              </w:rPr>
              <w:t>N</w:t>
            </w:r>
            <w:r>
              <w:rPr>
                <w:rFonts w:cs="Times New Roman"/>
              </w:rPr>
              <w:t xml:space="preserve">o. </w:t>
            </w:r>
            <w:r w:rsidRPr="00EC7174">
              <w:rPr>
                <w:rFonts w:cs="Times New Roman"/>
              </w:rPr>
              <w:t xml:space="preserve"> of countries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14:paraId="5664F4BE" w14:textId="77777777" w:rsidR="00C16113" w:rsidRPr="00EC7174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EC7174">
              <w:rPr>
                <w:rFonts w:cs="Times New Roman"/>
              </w:rPr>
              <w:t>10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7A0E0E89" w14:textId="77777777" w:rsidR="00C16113" w:rsidRPr="00EC7174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EC7174">
              <w:rPr>
                <w:rFonts w:cs="Times New Roman"/>
              </w:rPr>
              <w:t>17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850A518" w14:textId="77777777" w:rsidR="00C16113" w:rsidRPr="00EC7174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EC7174">
              <w:rPr>
                <w:rFonts w:cs="Times New Roman"/>
              </w:rPr>
              <w:t>10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DA3EFF" w14:textId="77777777" w:rsidR="00C16113" w:rsidRPr="00EC7174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EC7174">
              <w:rPr>
                <w:rFonts w:cs="Times New Roman"/>
              </w:rPr>
              <w:t>17</w:t>
            </w:r>
          </w:p>
        </w:tc>
      </w:tr>
    </w:tbl>
    <w:p w14:paraId="71447081" w14:textId="77777777" w:rsidR="00C16113" w:rsidRDefault="00C16113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14:paraId="699D0271" w14:textId="77777777" w:rsidR="00C16113" w:rsidRDefault="00C16113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14:paraId="47739360" w14:textId="77777777" w:rsidR="00C16113" w:rsidRDefault="00C16113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14:paraId="37E99A0D" w14:textId="77777777" w:rsidR="00BB6F0D" w:rsidRDefault="00BB6F0D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14:paraId="17C7A5D7" w14:textId="77777777" w:rsidR="00BB6F0D" w:rsidRDefault="00BB6F0D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14:paraId="6131D6A9" w14:textId="77777777" w:rsidR="00BB6F0D" w:rsidRDefault="00BB6F0D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14:paraId="5004FC04" w14:textId="77777777" w:rsidR="00BB6F0D" w:rsidRDefault="00BB6F0D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14:paraId="6A45117F" w14:textId="77777777" w:rsidR="00BB6F0D" w:rsidRDefault="00BB6F0D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14:paraId="76BD327D" w14:textId="77777777" w:rsidR="00BB6F0D" w:rsidRDefault="00BB6F0D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14:paraId="5346E131" w14:textId="77777777" w:rsidR="00BB6F0D" w:rsidRDefault="00BB6F0D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14:paraId="6139F156" w14:textId="77777777" w:rsidR="00BB6F0D" w:rsidRDefault="00BB6F0D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14:paraId="06EC5699" w14:textId="77777777" w:rsidR="00BB6F0D" w:rsidRDefault="00BB6F0D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14:paraId="33C2E3B4" w14:textId="77777777" w:rsidR="00BB6F0D" w:rsidRDefault="00BB6F0D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14:paraId="56A64C1A" w14:textId="77777777" w:rsidR="00BB6F0D" w:rsidRDefault="00BB6F0D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14:paraId="44C267DF" w14:textId="77777777" w:rsidR="00BB6F0D" w:rsidRDefault="00BB6F0D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14:paraId="7117BB76" w14:textId="77777777" w:rsidR="00BB6F0D" w:rsidRDefault="00BB6F0D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14:paraId="367F9BD3" w14:textId="77777777" w:rsidR="00BB6F0D" w:rsidRDefault="00BB6F0D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14:paraId="5889AE2A" w14:textId="77777777" w:rsidR="00BB6F0D" w:rsidRDefault="00BB6F0D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14:paraId="34EB6A29" w14:textId="77777777" w:rsidR="00BB6F0D" w:rsidRDefault="00BB6F0D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14:paraId="465465C2" w14:textId="77777777" w:rsidR="00BB6F0D" w:rsidRDefault="00BB6F0D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14:paraId="2ED0AC87" w14:textId="77777777" w:rsidR="00BB6F0D" w:rsidRDefault="00BB6F0D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14:paraId="167783D9" w14:textId="77777777" w:rsidR="00BB6F0D" w:rsidRDefault="00BB6F0D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14:paraId="0209D648" w14:textId="77777777" w:rsidR="00BB6F0D" w:rsidRDefault="00BB6F0D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14:paraId="4E6E2F58" w14:textId="77777777" w:rsidR="00BB6F0D" w:rsidRDefault="00BB6F0D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14:paraId="741B1CBB" w14:textId="77777777" w:rsidR="00BB6F0D" w:rsidRDefault="00BB6F0D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14:paraId="4F2A3A01" w14:textId="77777777" w:rsidR="00BB6F0D" w:rsidRDefault="00BB6F0D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14:paraId="22000CCF" w14:textId="77777777" w:rsidR="00BB6F0D" w:rsidRDefault="00BB6F0D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14:paraId="76F82FDF" w14:textId="77777777" w:rsidR="00BB6F0D" w:rsidRDefault="00BB6F0D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14:paraId="2A517393" w14:textId="77777777" w:rsidR="00BB6F0D" w:rsidRDefault="00BB6F0D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14:paraId="11CBA818" w14:textId="77777777" w:rsidR="00BB6F0D" w:rsidRDefault="00BB6F0D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14:paraId="4CFC6474" w14:textId="77777777" w:rsidR="00BB6F0D" w:rsidRDefault="00BB6F0D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14:paraId="09A697C7" w14:textId="77777777" w:rsidR="00C16113" w:rsidRPr="00AD38BD" w:rsidRDefault="00C16113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  <w:r w:rsidRPr="00AD38B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Notes: (1) Year dummies are included in the estimations but are not reported in the table </w:t>
      </w:r>
    </w:p>
    <w:p w14:paraId="57195468" w14:textId="77777777" w:rsidR="00C16113" w:rsidRPr="00AD38BD" w:rsidRDefault="00C16113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AD38B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           (2) ***p&lt;0.01, **p&lt;0.05, *p&lt;0.1</w:t>
      </w:r>
      <w:r w:rsidRPr="00AD38B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; Robust standard errors in parentheses; </w:t>
      </w:r>
    </w:p>
    <w:p w14:paraId="01C7EC95" w14:textId="77777777" w:rsidR="00C16113" w:rsidRDefault="00C16113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6DCBB896" w14:textId="77777777" w:rsidR="00BB6F0D" w:rsidRDefault="00BB6F0D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3B7555FF" w14:textId="77777777" w:rsidR="00BB6F0D" w:rsidRDefault="00BB6F0D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1F70D9A7" w14:textId="77777777" w:rsidR="00BB6F0D" w:rsidRPr="00C16113" w:rsidRDefault="00BB6F0D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475A901E" w14:textId="77777777" w:rsidR="00C16113" w:rsidRPr="00B646B0" w:rsidRDefault="00C16113" w:rsidP="00C161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16113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lastRenderedPageBreak/>
        <w:t xml:space="preserve">Table 4. </w:t>
      </w:r>
      <w:r w:rsidRPr="00C16113">
        <w:rPr>
          <w:rFonts w:ascii="Times New Roman" w:hAnsi="Times New Roman" w:cs="Times New Roman"/>
          <w:b/>
          <w:sz w:val="28"/>
          <w:szCs w:val="28"/>
          <w:lang w:val="en-GB"/>
        </w:rPr>
        <w:t>FEVD and HT estimation results</w:t>
      </w:r>
    </w:p>
    <w:tbl>
      <w:tblPr>
        <w:tblW w:w="10183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63"/>
        <w:gridCol w:w="1149"/>
        <w:gridCol w:w="1101"/>
        <w:gridCol w:w="1080"/>
        <w:gridCol w:w="1209"/>
        <w:gridCol w:w="951"/>
        <w:gridCol w:w="1080"/>
        <w:gridCol w:w="1080"/>
        <w:gridCol w:w="1170"/>
      </w:tblGrid>
      <w:tr w:rsidR="00C16113" w14:paraId="162BBE72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57AE6E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CBA281" w14:textId="77777777" w:rsidR="00C16113" w:rsidRPr="000650AE" w:rsidRDefault="00C16113" w:rsidP="00C16113">
            <w:pPr>
              <w:widowControl w:val="0"/>
              <w:tabs>
                <w:tab w:val="left" w:pos="420"/>
                <w:tab w:val="center" w:pos="5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650AE">
              <w:rPr>
                <w:rFonts w:cs="Times New Roman"/>
                <w:b/>
              </w:rPr>
              <w:t>Specification 1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26021B" w14:textId="77777777" w:rsidR="00C16113" w:rsidRPr="000650AE" w:rsidRDefault="00C16113" w:rsidP="00C16113">
            <w:pPr>
              <w:widowControl w:val="0"/>
              <w:tabs>
                <w:tab w:val="left" w:pos="420"/>
                <w:tab w:val="center" w:pos="5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650AE">
              <w:rPr>
                <w:rFonts w:cs="Times New Roman"/>
                <w:b/>
              </w:rPr>
              <w:t>Specification 2</w:t>
            </w:r>
          </w:p>
        </w:tc>
      </w:tr>
      <w:tr w:rsidR="00C16113" w14:paraId="33F483BB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735DFD3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D87545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CEECs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17CD2F" w14:textId="77777777" w:rsidR="00C16113" w:rsidRPr="000650AE" w:rsidRDefault="00C16113" w:rsidP="00C16113">
            <w:pPr>
              <w:widowControl w:val="0"/>
              <w:tabs>
                <w:tab w:val="left" w:pos="420"/>
                <w:tab w:val="center" w:pos="5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EEA17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32733E1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CEECs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51FE143C" w14:textId="77777777" w:rsidR="00C16113" w:rsidRPr="000650AE" w:rsidRDefault="00C16113" w:rsidP="00C16113">
            <w:pPr>
              <w:widowControl w:val="0"/>
              <w:tabs>
                <w:tab w:val="left" w:pos="420"/>
                <w:tab w:val="center" w:pos="5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EEA17</w:t>
            </w: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5B15F2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CEECs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6597B8" w14:textId="77777777" w:rsidR="00C16113" w:rsidRPr="000650AE" w:rsidRDefault="00C16113" w:rsidP="00C16113">
            <w:pPr>
              <w:widowControl w:val="0"/>
              <w:tabs>
                <w:tab w:val="left" w:pos="420"/>
                <w:tab w:val="center" w:pos="5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EEA17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7A272A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CEECs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7D3D4E5F" w14:textId="77777777" w:rsidR="00C16113" w:rsidRPr="000650AE" w:rsidRDefault="00C16113" w:rsidP="00C16113">
            <w:pPr>
              <w:widowControl w:val="0"/>
              <w:tabs>
                <w:tab w:val="left" w:pos="420"/>
                <w:tab w:val="center" w:pos="5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EEA17</w:t>
            </w:r>
          </w:p>
        </w:tc>
      </w:tr>
      <w:tr w:rsidR="00C16113" w14:paraId="449D7024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466E6218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B5FF4C" w14:textId="77777777" w:rsidR="00C16113" w:rsidRPr="00A63B58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63B58">
              <w:rPr>
                <w:rFonts w:cs="Times New Roman"/>
                <w:b/>
              </w:rPr>
              <w:t>FEVD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0FD283" w14:textId="77777777" w:rsidR="00C16113" w:rsidRPr="00A63B58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63B58">
              <w:rPr>
                <w:rFonts w:cs="Times New Roman"/>
                <w:b/>
              </w:rPr>
              <w:t>FEVD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0BC582" w14:textId="77777777" w:rsidR="00C16113" w:rsidRPr="00A63B58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63B58">
              <w:rPr>
                <w:rFonts w:cs="Times New Roman"/>
                <w:b/>
              </w:rPr>
              <w:t>HT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38A4BE81" w14:textId="77777777" w:rsidR="00C16113" w:rsidRPr="00A63B58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63B58">
              <w:rPr>
                <w:rFonts w:cs="Times New Roman"/>
                <w:b/>
              </w:rPr>
              <w:t>HT</w:t>
            </w: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2D3022" w14:textId="77777777" w:rsidR="00C16113" w:rsidRPr="00A63B58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63B58">
              <w:rPr>
                <w:rFonts w:cs="Times New Roman"/>
                <w:b/>
              </w:rPr>
              <w:t>FEVD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9C56F4" w14:textId="77777777" w:rsidR="00C16113" w:rsidRPr="00A63B58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63B58">
              <w:rPr>
                <w:rFonts w:cs="Times New Roman"/>
                <w:b/>
              </w:rPr>
              <w:t>FEVD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C096DF" w14:textId="77777777" w:rsidR="00C16113" w:rsidRPr="00A63B58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63B58">
              <w:rPr>
                <w:rFonts w:cs="Times New Roman"/>
                <w:b/>
              </w:rPr>
              <w:t>HT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6E68C6BF" w14:textId="77777777" w:rsidR="00C16113" w:rsidRPr="00A63B58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63B58">
              <w:rPr>
                <w:rFonts w:cs="Times New Roman"/>
                <w:b/>
              </w:rPr>
              <w:t>HT</w:t>
            </w:r>
          </w:p>
        </w:tc>
      </w:tr>
      <w:tr w:rsidR="00C16113" w14:paraId="2B34A84F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66E3FE80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0650AE">
              <w:rPr>
                <w:rFonts w:cs="Times New Roman"/>
              </w:rPr>
              <w:t>VARIABLES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A76424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0650AE">
              <w:rPr>
                <w:rFonts w:cs="Times New Roman"/>
              </w:rPr>
              <w:t>lnemsh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B9ABA4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0650AE">
              <w:rPr>
                <w:rFonts w:cs="Times New Roman"/>
              </w:rPr>
              <w:t>lnemsh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FAA85E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0650AE">
              <w:rPr>
                <w:rFonts w:cs="Times New Roman"/>
              </w:rPr>
              <w:t>lnemsh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1319E64F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0650AE">
              <w:rPr>
                <w:rFonts w:cs="Times New Roman"/>
              </w:rPr>
              <w:t>lnemsh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A5151A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0650AE">
              <w:rPr>
                <w:rFonts w:cs="Times New Roman"/>
              </w:rPr>
              <w:t>lnemsh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276D52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0650AE">
              <w:rPr>
                <w:rFonts w:cs="Times New Roman"/>
              </w:rPr>
              <w:t>lnemsh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99CBB1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0650AE">
              <w:rPr>
                <w:rFonts w:cs="Times New Roman"/>
              </w:rPr>
              <w:t>lnemsh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4528042A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0650AE">
              <w:rPr>
                <w:rFonts w:cs="Times New Roman"/>
              </w:rPr>
              <w:t>lnemsh</w:t>
            </w:r>
            <w:proofErr w:type="spellEnd"/>
          </w:p>
        </w:tc>
      </w:tr>
      <w:tr w:rsidR="00C16113" w14:paraId="5E186556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9AB81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3FA52E4F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EEE5A40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9092303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11B28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FCBAB0B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36D92D9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DA75E1C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21264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16113" w14:paraId="7F4A8AE5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47A5E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56140F">
              <w:rPr>
                <w:rFonts w:cs="Times New Roman"/>
                <w:b/>
                <w:color w:val="000000" w:themeColor="text1"/>
              </w:rPr>
              <w:t>cskills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06075818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6140F">
              <w:rPr>
                <w:rFonts w:cs="Times New Roman"/>
                <w:b/>
                <w:color w:val="000000" w:themeColor="text1"/>
              </w:rPr>
              <w:t>12.32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2CB526E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6140F">
              <w:rPr>
                <w:rFonts w:cs="Times New Roman"/>
                <w:b/>
                <w:color w:val="000000" w:themeColor="text1"/>
              </w:rPr>
              <w:t>3.226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D262B44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6140F">
              <w:rPr>
                <w:rFonts w:cs="Times New Roman"/>
                <w:b/>
                <w:color w:val="000000" w:themeColor="text1"/>
              </w:rPr>
              <w:t>8.654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6995C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6140F">
              <w:rPr>
                <w:rFonts w:cs="Times New Roman"/>
                <w:b/>
                <w:color w:val="000000" w:themeColor="text1"/>
              </w:rPr>
              <w:t>3.151***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146271B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6140F">
              <w:rPr>
                <w:rFonts w:cs="Times New Roman"/>
                <w:b/>
                <w:color w:val="000000" w:themeColor="text1"/>
              </w:rPr>
              <w:t>12.14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B56F1A0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6140F">
              <w:rPr>
                <w:rFonts w:cs="Times New Roman"/>
                <w:b/>
                <w:color w:val="000000" w:themeColor="text1"/>
              </w:rPr>
              <w:t>3.000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1807784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6140F">
              <w:rPr>
                <w:rFonts w:cs="Times New Roman"/>
                <w:b/>
                <w:color w:val="000000" w:themeColor="text1"/>
              </w:rPr>
              <w:t>7.363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5EE7A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6140F">
              <w:rPr>
                <w:rFonts w:cs="Times New Roman"/>
                <w:b/>
                <w:color w:val="000000" w:themeColor="text1"/>
              </w:rPr>
              <w:t>3.168***</w:t>
            </w:r>
          </w:p>
        </w:tc>
      </w:tr>
      <w:tr w:rsidR="00C16113" w14:paraId="05DEFA84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F6574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6EA4137E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6140F">
              <w:rPr>
                <w:rFonts w:cs="Times New Roman"/>
                <w:b/>
                <w:color w:val="000000" w:themeColor="text1"/>
              </w:rPr>
              <w:t>(21.94)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78CA862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6140F">
              <w:rPr>
                <w:rFonts w:cs="Times New Roman"/>
                <w:b/>
                <w:color w:val="000000" w:themeColor="text1"/>
              </w:rPr>
              <w:t>(3.895)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A2488BF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6140F">
              <w:rPr>
                <w:rFonts w:cs="Times New Roman"/>
                <w:b/>
                <w:color w:val="000000" w:themeColor="text1"/>
              </w:rPr>
              <w:t>(8.281)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EFCB9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6140F">
              <w:rPr>
                <w:rFonts w:cs="Times New Roman"/>
                <w:b/>
                <w:color w:val="000000" w:themeColor="text1"/>
              </w:rPr>
              <w:t>(1.202)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5C523047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6140F">
              <w:rPr>
                <w:rFonts w:cs="Times New Roman"/>
                <w:b/>
                <w:color w:val="000000" w:themeColor="text1"/>
              </w:rPr>
              <w:t>(28.27)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8130349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6140F">
              <w:rPr>
                <w:rFonts w:cs="Times New Roman"/>
                <w:b/>
                <w:color w:val="000000" w:themeColor="text1"/>
              </w:rPr>
              <w:t>(11.07)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C71EC25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6140F">
              <w:rPr>
                <w:rFonts w:cs="Times New Roman"/>
                <w:b/>
                <w:color w:val="000000" w:themeColor="text1"/>
              </w:rPr>
              <w:t>(9.167)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D4578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6140F">
              <w:rPr>
                <w:rFonts w:cs="Times New Roman"/>
                <w:b/>
                <w:color w:val="000000" w:themeColor="text1"/>
              </w:rPr>
              <w:t>(0.987)</w:t>
            </w:r>
          </w:p>
        </w:tc>
      </w:tr>
      <w:tr w:rsidR="00C16113" w14:paraId="1BB607C0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D5F56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0B7F47BA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CEF6A1C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7C68F35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0D8B2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5F35E2A1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1441CA5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D0BBDD6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E70B0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C16113" w14:paraId="092D6132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4153C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56140F">
              <w:rPr>
                <w:rFonts w:cs="Times New Roman"/>
                <w:b/>
                <w:color w:val="000000" w:themeColor="text1"/>
              </w:rPr>
              <w:t>meanscores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01BF7964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6140F">
              <w:rPr>
                <w:rFonts w:cs="Times New Roman"/>
                <w:b/>
                <w:color w:val="000000" w:themeColor="text1"/>
              </w:rPr>
              <w:t>0.136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9A09598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6140F">
              <w:rPr>
                <w:rFonts w:cs="Times New Roman"/>
                <w:b/>
                <w:color w:val="000000" w:themeColor="text1"/>
              </w:rPr>
              <w:t>0.0282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097BEC4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6140F">
              <w:rPr>
                <w:rFonts w:cs="Times New Roman"/>
                <w:b/>
                <w:color w:val="000000" w:themeColor="text1"/>
              </w:rPr>
              <w:t>0.101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E27D1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6140F">
              <w:rPr>
                <w:rFonts w:cs="Times New Roman"/>
                <w:b/>
                <w:color w:val="000000" w:themeColor="text1"/>
              </w:rPr>
              <w:t>0.0297***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ACA42C3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6140F">
              <w:rPr>
                <w:rFonts w:cs="Times New Roman"/>
                <w:b/>
                <w:color w:val="000000" w:themeColor="text1"/>
              </w:rPr>
              <w:t>0.139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C6FF169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6140F">
              <w:rPr>
                <w:rFonts w:cs="Times New Roman"/>
                <w:b/>
                <w:color w:val="000000" w:themeColor="text1"/>
              </w:rPr>
              <w:t>0.0281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D8CEFF5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6140F">
              <w:rPr>
                <w:rFonts w:cs="Times New Roman"/>
                <w:b/>
                <w:color w:val="000000" w:themeColor="text1"/>
              </w:rPr>
              <w:t>0.0916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E674A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6140F">
              <w:rPr>
                <w:rFonts w:cs="Times New Roman"/>
                <w:b/>
                <w:color w:val="000000" w:themeColor="text1"/>
              </w:rPr>
              <w:t>0.0296***</w:t>
            </w:r>
          </w:p>
        </w:tc>
      </w:tr>
      <w:tr w:rsidR="00C16113" w14:paraId="176E9D68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67071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05445826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6140F">
              <w:rPr>
                <w:rFonts w:cs="Times New Roman"/>
                <w:b/>
                <w:color w:val="000000" w:themeColor="text1"/>
              </w:rPr>
              <w:t>(0.278)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9F66D04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6140F">
              <w:rPr>
                <w:rFonts w:cs="Times New Roman"/>
                <w:b/>
                <w:color w:val="000000" w:themeColor="text1"/>
              </w:rPr>
              <w:t>(0.0728)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C109AB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6140F">
              <w:rPr>
                <w:rFonts w:cs="Times New Roman"/>
                <w:b/>
                <w:color w:val="000000" w:themeColor="text1"/>
              </w:rPr>
              <w:t>(0.0771)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CCF72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6140F">
              <w:rPr>
                <w:rFonts w:cs="Times New Roman"/>
                <w:b/>
                <w:color w:val="000000" w:themeColor="text1"/>
              </w:rPr>
              <w:t>(0.00942)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7CF18AA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6140F">
              <w:rPr>
                <w:rFonts w:cs="Times New Roman"/>
                <w:b/>
                <w:color w:val="000000" w:themeColor="text1"/>
              </w:rPr>
              <w:t>(0.421)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EF1F9D6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6140F">
              <w:rPr>
                <w:rFonts w:cs="Times New Roman"/>
                <w:b/>
                <w:color w:val="000000" w:themeColor="text1"/>
              </w:rPr>
              <w:t>(0.428)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40A7CE8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6140F">
              <w:rPr>
                <w:rFonts w:cs="Times New Roman"/>
                <w:b/>
                <w:color w:val="000000" w:themeColor="text1"/>
              </w:rPr>
              <w:t>(0.0857)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694FE" w14:textId="77777777" w:rsidR="00C16113" w:rsidRPr="0056140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6140F">
              <w:rPr>
                <w:rFonts w:cs="Times New Roman"/>
                <w:b/>
                <w:color w:val="000000" w:themeColor="text1"/>
              </w:rPr>
              <w:t>(0.00739)</w:t>
            </w:r>
          </w:p>
        </w:tc>
      </w:tr>
      <w:tr w:rsidR="00C16113" w14:paraId="056453C5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95D0D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5B936D06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1CA6CF3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DC28417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229B6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3D1736A2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E97C715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FBD4F7D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F4699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16113" w14:paraId="3302A19F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E6D87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proofErr w:type="spellStart"/>
            <w:r w:rsidRPr="000650AE">
              <w:rPr>
                <w:rFonts w:cs="Times New Roman"/>
              </w:rPr>
              <w:t>lnsedut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79ECC063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1.094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A9D88FC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0.00503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89CD821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0.884***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C46C1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0.0247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BD308A5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9FF7411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81466A7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B2CA2B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16113" w14:paraId="79C28343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F2DFA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069381CD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(10.34)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3E74EDE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(4.714)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C979BC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(0.258)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FE808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(0.0912)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385405E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A03183D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3C59794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4E42D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16113" w14:paraId="09801EAA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29747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4DE25509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EE516BA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5A5E351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E7D1B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EE2571E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C34D95C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28398DB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BDBE7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16113" w14:paraId="52BC1F5D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508E6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proofErr w:type="spellStart"/>
            <w:r w:rsidRPr="000650AE">
              <w:rPr>
                <w:rFonts w:cs="Times New Roman"/>
              </w:rPr>
              <w:t>lntedut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0ED30852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0.347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0F2DE12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03E3FCB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0.381*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20DC3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0.0517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876C277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F0F13CB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0770DF1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E9D10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16113" w14:paraId="248BCA1B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C279A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6B57F93D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(16.94)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9017F24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(1.732)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97743CC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(0.208)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0BA09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(0.0860)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29DA558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DCCBAE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57E9A37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F1F2D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16113" w14:paraId="25D65BFF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52F99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0A8FC67E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8BE954F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272C0C1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989C7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1074CB7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016F5E0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E373B5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BECC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16113" w14:paraId="6F44D1B4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40ED8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proofErr w:type="spellStart"/>
            <w:r w:rsidRPr="000650AE">
              <w:rPr>
                <w:rFonts w:cs="Times New Roman"/>
              </w:rPr>
              <w:t>avyrs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6A0A39B3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55481F0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6099BF8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15362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2D8ABB9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-0.119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D4098DF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-0.233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235737C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-0.644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3908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-0.229*</w:t>
            </w:r>
          </w:p>
        </w:tc>
      </w:tr>
      <w:tr w:rsidR="00C16113" w14:paraId="02696377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DD283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7EF1C99F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CD0D765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2E3F045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551D8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EA1AFF3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(22.65)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BE7C701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(6.610)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5CA6760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(0.448)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CAB03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(0.127)</w:t>
            </w:r>
          </w:p>
        </w:tc>
      </w:tr>
      <w:tr w:rsidR="00C16113" w14:paraId="355542CE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1989C0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0EC6431A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708F756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05959A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91C59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AD14F48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ADB6BE6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EC74260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A4566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16113" w14:paraId="4BB1527E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0B021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proofErr w:type="spellStart"/>
            <w:r w:rsidRPr="000650AE">
              <w:rPr>
                <w:rFonts w:cs="Times New Roman"/>
              </w:rPr>
              <w:t>sqravyrs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06A1ACEC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3737F6D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EC3A17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D2E65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3A698859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0.0257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DA09162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0.0101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3F66666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0.0463**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30C07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0.00984*</w:t>
            </w:r>
          </w:p>
        </w:tc>
      </w:tr>
      <w:tr w:rsidR="00C16113" w14:paraId="61056C66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67F9E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304AB40E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CEA470A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2B42F31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31522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0CEAB3F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(0.955)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38C5DF7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(0.319)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AFD8A8C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(0.0200)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8F114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(0.00585)</w:t>
            </w:r>
          </w:p>
        </w:tc>
      </w:tr>
      <w:tr w:rsidR="00C16113" w14:paraId="4853AE39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C609E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63B365E3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458A328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77832BD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F4438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B28DDB9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9CF0A0D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6C17AB3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D070A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FF0000"/>
              </w:rPr>
            </w:pPr>
          </w:p>
        </w:tc>
      </w:tr>
      <w:tr w:rsidR="00C16113" w14:paraId="293AAFB0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FA543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proofErr w:type="spellStart"/>
            <w:r w:rsidRPr="000650AE">
              <w:rPr>
                <w:rFonts w:cs="Times New Roman"/>
              </w:rPr>
              <w:t>lnpatappr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0383CC0B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0.168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2376728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0.0889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27D6D54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0.115*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81CD6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0.0883***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DD7181A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C49FE5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0.0856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536F72B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0.0650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52AE1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0.0893***</w:t>
            </w:r>
          </w:p>
        </w:tc>
      </w:tr>
      <w:tr w:rsidR="00C16113" w14:paraId="2F660499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2C462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0CE4CE74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(3.686)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0D0EC5E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(0.887)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A089CC7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(0.0597)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354D6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(0.0183)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E8A67B8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(3.857)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EB9A661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(0.806)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330BB57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(0.0556)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EC38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(0.0184)</w:t>
            </w:r>
          </w:p>
        </w:tc>
      </w:tr>
      <w:tr w:rsidR="00C16113" w14:paraId="07BAD8F9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B3CC4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4AE72D94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1CC62B4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8F3685C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76A82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ABDFC4D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5851893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E0C89E2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26BB5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16113" w14:paraId="70B7C69D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2703F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proofErr w:type="spellStart"/>
            <w:r w:rsidRPr="000650AE">
              <w:rPr>
                <w:rFonts w:cs="Times New Roman"/>
              </w:rPr>
              <w:t>lnfdi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1238E5AD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-0.0211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BCFC796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0.00579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D287FA3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-0.0209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56841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0.00525*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B6D6FDC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-0.0146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0693AA4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0.00750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FFB78C0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-0.0169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4290E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0.00625**</w:t>
            </w:r>
          </w:p>
        </w:tc>
      </w:tr>
      <w:tr w:rsidR="00C16113" w14:paraId="72C0676B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B6EA5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49E0824A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(5.258)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4F31C43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(0.0532)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D9005D7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(0.0569)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CD83B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(0.00289)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E402215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(4.118)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D684084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(0.133)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37FED55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(0.0519)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0A680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(0.00274)</w:t>
            </w:r>
          </w:p>
        </w:tc>
      </w:tr>
      <w:tr w:rsidR="00C16113" w14:paraId="120AD2D1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4C7BCA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4335E167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5151146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44470A4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1FEA0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1B1F8B3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39EA3D3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7FFA35C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AB266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16113" w14:paraId="7764EAFC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654A6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proofErr w:type="spellStart"/>
            <w:r w:rsidRPr="000650AE">
              <w:rPr>
                <w:rFonts w:cs="Times New Roman"/>
              </w:rPr>
              <w:t>lngdpc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592A2B09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1.004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1C1E417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6582ECE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0.917***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8769E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0.162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FBB66D0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364041D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FEC279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0.703***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77232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0.198</w:t>
            </w:r>
          </w:p>
        </w:tc>
      </w:tr>
      <w:tr w:rsidR="00C16113" w14:paraId="4E912A47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7CB71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5B649EAB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(16.09)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E27E043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(4.863)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AD33186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(0.212)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FAA96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(0.163)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0E00C37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(14.96)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E417E03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(9.565)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8BFF60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(0.207)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0C7E2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(0.159)</w:t>
            </w:r>
          </w:p>
        </w:tc>
      </w:tr>
      <w:tr w:rsidR="00C16113" w14:paraId="495351EF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FD0DE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23CC9DC8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BCDBFEB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F489867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B6EFA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34AD3234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36BD65F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B0BE06B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D1D8B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16113" w14:paraId="2F5C921B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B2201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proofErr w:type="spellStart"/>
            <w:r w:rsidRPr="000650AE">
              <w:rPr>
                <w:rFonts w:cs="Times New Roman"/>
              </w:rPr>
              <w:t>lnpop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3AD45495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5.620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EBDB842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0.176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F52BDE7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4.056***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C1F8F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0.540***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7638637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5.959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020E0F1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8626C25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3.939***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BA52E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0.585***</w:t>
            </w:r>
          </w:p>
        </w:tc>
      </w:tr>
      <w:tr w:rsidR="00C16113" w14:paraId="1D343F00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DD8B9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644FEC8C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(6.916)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932B1AA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(0.813)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8D6BBCB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(0.886)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F504F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(0.141)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37E8C050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(4.805)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726A031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(0.305)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FDC5D8E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(1.054)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DDDD6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(0.118)</w:t>
            </w:r>
          </w:p>
        </w:tc>
      </w:tr>
      <w:tr w:rsidR="00C16113" w14:paraId="694F9ECD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197D2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530A55AA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E8536B2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7901FA1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A62F2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52529044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755CF1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57B5407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37F83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16113" w14:paraId="18FE6CFD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C12FD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proofErr w:type="spellStart"/>
            <w:r w:rsidRPr="000650AE">
              <w:rPr>
                <w:rFonts w:cs="Times New Roman"/>
              </w:rPr>
              <w:t>unem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4EC138B2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-0.00251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5A8D4C3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0.00128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8F71D5A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-0.00211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DB75F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0.00145*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3E0A1C4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-0.00260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BAA7F0B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0.00117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6D8B498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-0.00261*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4FEC4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0.00138</w:t>
            </w:r>
          </w:p>
        </w:tc>
      </w:tr>
      <w:tr w:rsidR="00C16113" w14:paraId="13CE0CF2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7D9D5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095CBBDD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(0.0708)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59FCDF3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(0.0155)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ACB3C1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(0.00146)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8A9BC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(0.000850)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A147B18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(0.0725)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EC333D8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(0.0149)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A89D10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(0.00142)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E6678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(0.000853)</w:t>
            </w:r>
          </w:p>
        </w:tc>
      </w:tr>
      <w:tr w:rsidR="00C16113" w14:paraId="46E019FC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3636C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629A1953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CCA5EFE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AAB07F3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CA84D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3B18690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C840E10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1C6E28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AAF33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16113" w14:paraId="4DB425FC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1A5F3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proofErr w:type="spellStart"/>
            <w:r w:rsidRPr="000650AE">
              <w:rPr>
                <w:rFonts w:cs="Times New Roman"/>
              </w:rPr>
              <w:t>lnecofree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3D58271B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-0.682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9E109C0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-0.237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9400DE0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-0.619**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11F6B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-0.227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5DFF2BED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-0.728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451E0F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-0.298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39EDBB2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-0.646***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F28FC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-0.291*</w:t>
            </w:r>
          </w:p>
        </w:tc>
      </w:tr>
      <w:tr w:rsidR="00C16113" w14:paraId="6C66617D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2179B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1DF04DBB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(12.44)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6E2D028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(3.116)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6586479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(0.273)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35CE8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(0.156)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9E02026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(10.76)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63E32EA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(1.990)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B33FE12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(0.249)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6C1D1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(0.154)</w:t>
            </w:r>
          </w:p>
        </w:tc>
      </w:tr>
      <w:tr w:rsidR="00C16113" w14:paraId="4239EB41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6EE33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3ADCE2AF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6F12A57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CF2327C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78195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383165C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6FD8A1B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7A820F9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5D143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16113" w14:paraId="4705BED7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2F661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proofErr w:type="spellStart"/>
            <w:r w:rsidRPr="000650AE">
              <w:rPr>
                <w:rFonts w:cs="Times New Roman"/>
              </w:rPr>
              <w:t>lnrulc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63B2B1F1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-0.723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961480F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-0.580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4165BAB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-0.614**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75808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-0.578***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2890B7D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-0.857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8A996C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-0.628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62C8400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-0.785***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0BD95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-0.623***</w:t>
            </w:r>
          </w:p>
        </w:tc>
      </w:tr>
      <w:tr w:rsidR="00C16113" w14:paraId="6AE84E32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72369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6F963CCC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(9.883)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1A74D27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(4.647)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A47B280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(0.255)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7B08A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(0.215)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355C8862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(13.66)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9E8E0F5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(7.294)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60AEA2D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(0.242)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68BA6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(0.215)</w:t>
            </w:r>
          </w:p>
        </w:tc>
      </w:tr>
      <w:tr w:rsidR="00C16113" w14:paraId="6FE7DF46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CCDC5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1F3EF747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DA12A3F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ADE895B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83311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ADBBFD6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B5B321B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49E2CF1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F128F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16113" w14:paraId="111E5C12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D6CDA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0650AE">
              <w:rPr>
                <w:rFonts w:cs="Times New Roman"/>
              </w:rPr>
              <w:t>serv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59F5BABD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0.0197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309D2CE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-0.0356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AE9031F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0.0155**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9B7BF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-0.0368***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37ADB0D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0.0191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B325232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-0.0347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4882527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0.0175***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60C9A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-0.0358***</w:t>
            </w:r>
          </w:p>
        </w:tc>
      </w:tr>
      <w:tr w:rsidR="00C16113" w14:paraId="7D622EEC" w14:textId="77777777" w:rsidTr="002E77C2">
        <w:trPr>
          <w:trHeight w:val="21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ED623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3829CE03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(0.162)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6D12600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(0.112)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0ABB0D5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(0.00658)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BA543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(0.00361)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4EFB290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(0.158)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AA21322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(0.0786)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6C4CA80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(0.00587)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997D1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(0.00361)</w:t>
            </w:r>
          </w:p>
        </w:tc>
      </w:tr>
      <w:tr w:rsidR="00C16113" w14:paraId="0EC56DB4" w14:textId="77777777" w:rsidTr="002E77C2">
        <w:trPr>
          <w:trHeight w:val="286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F19A2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6A77261A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7FDB3DF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AEA5896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565F4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6353E52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3A4B339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07C469B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D8B4B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16113" w14:paraId="471855A0" w14:textId="77777777" w:rsidTr="002E77C2">
        <w:trPr>
          <w:trHeight w:val="322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E415F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proofErr w:type="spellStart"/>
            <w:r w:rsidRPr="000650AE">
              <w:rPr>
                <w:rFonts w:cs="Times New Roman"/>
              </w:rPr>
              <w:t>transindN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08EEAF15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0.169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7BF7CBD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8213CC6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-0.0203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530CD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3CDFD25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0.540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07531A9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AFEE33A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0.391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0292D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16113" w14:paraId="45C84D14" w14:textId="77777777" w:rsidTr="002E77C2">
        <w:trPr>
          <w:trHeight w:val="269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9B066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2210E14B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(24.48)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C9FC279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7F4A00F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(0.407)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D1BEB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214D03F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(23.35)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38604D6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7745AA2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(0.398)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5F155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BB6F0D" w14:paraId="5172DE65" w14:textId="77777777" w:rsidTr="002E77C2">
        <w:trPr>
          <w:trHeight w:val="269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1D434" w14:textId="77777777" w:rsidR="00BB6F0D" w:rsidRPr="000650AE" w:rsidRDefault="00BB6F0D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6876A3DB" w14:textId="77777777" w:rsidR="00BB6F0D" w:rsidRPr="000650AE" w:rsidRDefault="00BB6F0D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A790803" w14:textId="77777777" w:rsidR="00BB6F0D" w:rsidRPr="000650AE" w:rsidRDefault="00BB6F0D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3533CF" w14:textId="77777777" w:rsidR="00BB6F0D" w:rsidRPr="000650AE" w:rsidRDefault="00BB6F0D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14213" w14:textId="77777777" w:rsidR="00BB6F0D" w:rsidRPr="000650AE" w:rsidRDefault="00BB6F0D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5209D61" w14:textId="77777777" w:rsidR="00BB6F0D" w:rsidRPr="000650AE" w:rsidRDefault="00BB6F0D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F428F92" w14:textId="77777777" w:rsidR="00BB6F0D" w:rsidRPr="000650AE" w:rsidRDefault="00BB6F0D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78AD7B0" w14:textId="77777777" w:rsidR="00BB6F0D" w:rsidRPr="000650AE" w:rsidRDefault="00BB6F0D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15A52" w14:textId="77777777" w:rsidR="00BB6F0D" w:rsidRPr="000650AE" w:rsidRDefault="00BB6F0D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16113" w14:paraId="19A92ABF" w14:textId="77777777" w:rsidTr="00BB6F0D">
        <w:trPr>
          <w:trHeight w:val="297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AA408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0650AE">
              <w:rPr>
                <w:rFonts w:cs="Times New Roman"/>
              </w:rPr>
              <w:t>No. of Obs.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7F038A7D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140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5E4D778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72AEC62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140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B6AFB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226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503F0EE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33EBAD1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891D464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140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DF2D2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226</w:t>
            </w:r>
          </w:p>
        </w:tc>
      </w:tr>
      <w:tr w:rsidR="00C16113" w14:paraId="4B2FB4F3" w14:textId="77777777" w:rsidTr="00BB6F0D">
        <w:tblPrEx>
          <w:tblBorders>
            <w:bottom w:val="single" w:sz="6" w:space="0" w:color="auto"/>
          </w:tblBorders>
        </w:tblPrEx>
        <w:trPr>
          <w:trHeight w:val="360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D9ADAB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0650AE">
              <w:rPr>
                <w:rFonts w:cs="Times New Roman"/>
              </w:rPr>
              <w:t xml:space="preserve">No. of countries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82926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F8134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C7F08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23944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B93A3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B94F5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E2C15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DFA7F" w14:textId="77777777" w:rsidR="00C16113" w:rsidRPr="000650AE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650AE">
              <w:rPr>
                <w:rFonts w:cs="Times New Roman"/>
              </w:rPr>
              <w:t>17</w:t>
            </w:r>
          </w:p>
        </w:tc>
      </w:tr>
    </w:tbl>
    <w:p w14:paraId="003DADD1" w14:textId="77777777" w:rsidR="00C16113" w:rsidRDefault="00C16113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  <w:r w:rsidRPr="00AD38B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Notes: (1)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Although the full set of results is reported in this table, the main focus is on the coefficients of the time-invariant variables</w:t>
      </w:r>
    </w:p>
    <w:p w14:paraId="5941CEBE" w14:textId="77777777" w:rsidR="00C16113" w:rsidRPr="00AD38BD" w:rsidRDefault="00C16113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           (2) </w:t>
      </w:r>
      <w:r w:rsidRPr="00AD38B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Year dummies are included in the estimations but are not reported in the table </w:t>
      </w:r>
    </w:p>
    <w:p w14:paraId="4CA5221F" w14:textId="77777777" w:rsidR="00C16113" w:rsidRPr="00AD38BD" w:rsidRDefault="00C16113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           (3</w:t>
      </w:r>
      <w:r w:rsidRPr="00AD38B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) ***p&lt;0.01, **p&lt;0.05, *p&lt;0.1</w:t>
      </w:r>
      <w:r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; S</w:t>
      </w:r>
      <w:r w:rsidRPr="00AD38B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tandard errors in parentheses; </w:t>
      </w:r>
    </w:p>
    <w:p w14:paraId="761AD1FB" w14:textId="77777777" w:rsidR="00C16113" w:rsidRDefault="00C16113" w:rsidP="00C16113">
      <w:pPr>
        <w:spacing w:after="0" w:line="360" w:lineRule="auto"/>
        <w:ind w:left="900" w:hanging="90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AD38B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(4</w:t>
      </w:r>
      <w:r w:rsidRPr="005F33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) </w:t>
      </w:r>
      <w:r w:rsidRPr="005F332D">
        <w:rPr>
          <w:rFonts w:ascii="Times New Roman" w:hAnsi="Times New Roman" w:cs="Times New Roman"/>
          <w:sz w:val="20"/>
          <w:szCs w:val="20"/>
          <w:lang w:val="en-GB"/>
        </w:rPr>
        <w:t>To avoid</w:t>
      </w:r>
      <w:r w:rsidRPr="000E534D">
        <w:rPr>
          <w:rFonts w:ascii="Times New Roman" w:hAnsi="Times New Roman" w:cs="Times New Roman"/>
          <w:sz w:val="20"/>
          <w:szCs w:val="20"/>
          <w:lang w:val="en-GB"/>
        </w:rPr>
        <w:t xml:space="preserve"> collinearity the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/>
        </w:rPr>
        <w:t>mean</w:t>
      </w:r>
      <w:r w:rsidRPr="000E534D">
        <w:rPr>
          <w:rFonts w:ascii="Times New Roman" w:hAnsi="Times New Roman" w:cs="Times New Roman"/>
          <w:b/>
          <w:sz w:val="20"/>
          <w:szCs w:val="20"/>
          <w:lang w:val="en-GB"/>
        </w:rPr>
        <w:t>scores</w:t>
      </w:r>
      <w:proofErr w:type="spellEnd"/>
      <w:r w:rsidRPr="000E534D">
        <w:rPr>
          <w:rFonts w:ascii="Times New Roman" w:hAnsi="Times New Roman" w:cs="Times New Roman"/>
          <w:sz w:val="20"/>
          <w:szCs w:val="20"/>
          <w:lang w:val="en-GB"/>
        </w:rPr>
        <w:t xml:space="preserve"> variable is included in an alternative model specification.</w:t>
      </w:r>
    </w:p>
    <w:p w14:paraId="7DF67866" w14:textId="77777777" w:rsidR="00C16113" w:rsidRDefault="00C16113" w:rsidP="00C16113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</w:p>
    <w:p w14:paraId="7375E8BF" w14:textId="77777777" w:rsidR="00C16113" w:rsidRPr="00FA0D3A" w:rsidRDefault="00C16113" w:rsidP="00C161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16113">
        <w:rPr>
          <w:rFonts w:ascii="Times New Roman" w:hAnsi="Times New Roman" w:cs="Times New Roman"/>
          <w:b/>
          <w:sz w:val="28"/>
          <w:szCs w:val="28"/>
          <w:lang w:val="en-GB"/>
        </w:rPr>
        <w:t>Table 5. IV Estimation results (including the new education quality measure)</w:t>
      </w:r>
      <w:r w:rsidRPr="00FA0D3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tbl>
      <w:tblPr>
        <w:tblW w:w="73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75"/>
        <w:gridCol w:w="1440"/>
        <w:gridCol w:w="1350"/>
        <w:gridCol w:w="1350"/>
        <w:gridCol w:w="1335"/>
        <w:gridCol w:w="35"/>
      </w:tblGrid>
      <w:tr w:rsidR="00C16113" w14:paraId="52D99EB9" w14:textId="77777777" w:rsidTr="00C16113">
        <w:trPr>
          <w:trHeight w:val="20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6EE5CB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27260B4" w14:textId="77777777" w:rsidR="00C16113" w:rsidRPr="009C0AE7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b/>
                <w:color w:val="000000"/>
                <w:lang w:val="en-GB" w:eastAsia="en-GB"/>
              </w:rPr>
              <w:t xml:space="preserve">Specification </w:t>
            </w:r>
            <w:r w:rsidRPr="009C0AE7">
              <w:rPr>
                <w:rFonts w:eastAsia="Times New Roman" w:cs="Times New Roman"/>
                <w:b/>
                <w:color w:val="000000"/>
                <w:lang w:val="en-GB" w:eastAsia="en-GB"/>
              </w:rPr>
              <w:t>1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F4CFEE" w14:textId="77777777" w:rsidR="00C16113" w:rsidRPr="009C0AE7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b/>
                <w:color w:val="000000"/>
                <w:lang w:val="en-GB" w:eastAsia="en-GB"/>
              </w:rPr>
              <w:t xml:space="preserve">Specification </w:t>
            </w:r>
            <w:r w:rsidRPr="009C0AE7">
              <w:rPr>
                <w:rFonts w:eastAsia="Times New Roman" w:cs="Times New Roman"/>
                <w:b/>
                <w:color w:val="000000"/>
                <w:lang w:val="en-GB" w:eastAsia="en-GB"/>
              </w:rPr>
              <w:t>2</w:t>
            </w:r>
          </w:p>
        </w:tc>
      </w:tr>
      <w:tr w:rsidR="00C16113" w14:paraId="4AE05F8A" w14:textId="77777777" w:rsidTr="00C16113">
        <w:trPr>
          <w:gridAfter w:val="1"/>
          <w:wAfter w:w="35" w:type="dxa"/>
          <w:trHeight w:val="209"/>
        </w:trPr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01AB0111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854A532" w14:textId="77777777" w:rsidR="00C16113" w:rsidRPr="00933DB8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GB" w:eastAsia="en-GB"/>
              </w:rPr>
            </w:pPr>
            <w:r w:rsidRPr="00933DB8">
              <w:rPr>
                <w:rFonts w:eastAsia="Times New Roman" w:cs="Times New Roman"/>
                <w:b/>
                <w:color w:val="000000"/>
                <w:lang w:val="en-GB" w:eastAsia="en-GB"/>
              </w:rPr>
              <w:t>CEECs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252359A" w14:textId="77777777" w:rsidR="00C16113" w:rsidRPr="00933DB8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GB" w:eastAsia="en-GB"/>
              </w:rPr>
            </w:pPr>
            <w:r w:rsidRPr="00933DB8">
              <w:rPr>
                <w:rFonts w:eastAsia="Times New Roman" w:cs="Times New Roman"/>
                <w:b/>
                <w:color w:val="000000"/>
                <w:lang w:val="en-GB" w:eastAsia="en-GB"/>
              </w:rPr>
              <w:t>EEA17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6DF1589" w14:textId="77777777" w:rsidR="00C16113" w:rsidRPr="00933DB8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GB" w:eastAsia="en-GB"/>
              </w:rPr>
            </w:pPr>
            <w:r w:rsidRPr="00933DB8">
              <w:rPr>
                <w:rFonts w:eastAsia="Times New Roman" w:cs="Times New Roman"/>
                <w:b/>
                <w:color w:val="000000"/>
                <w:lang w:val="en-GB" w:eastAsia="en-GB"/>
              </w:rPr>
              <w:t>CEECs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749F247" w14:textId="77777777" w:rsidR="00C16113" w:rsidRPr="00933DB8" w:rsidRDefault="00C16113" w:rsidP="00C1611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GB" w:eastAsia="en-GB"/>
              </w:rPr>
            </w:pPr>
            <w:r w:rsidRPr="00933DB8">
              <w:rPr>
                <w:rFonts w:eastAsia="Times New Roman" w:cs="Times New Roman"/>
                <w:b/>
                <w:color w:val="000000"/>
                <w:lang w:val="en-GB" w:eastAsia="en-GB"/>
              </w:rPr>
              <w:t>EEA17</w:t>
            </w:r>
          </w:p>
        </w:tc>
      </w:tr>
      <w:tr w:rsidR="00C16113" w14:paraId="5259B662" w14:textId="77777777" w:rsidTr="00C16113">
        <w:trPr>
          <w:gridAfter w:val="1"/>
          <w:wAfter w:w="35" w:type="dxa"/>
          <w:trHeight w:val="20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1CBE117E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C0AE7">
              <w:rPr>
                <w:rFonts w:cs="Times New Roman"/>
              </w:rPr>
              <w:t>VARIABLES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B1D8E1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9C0AE7">
              <w:rPr>
                <w:rFonts w:cs="Times New Roman"/>
              </w:rPr>
              <w:t>lnemsh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BD9FBDE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9C0AE7">
              <w:rPr>
                <w:rFonts w:cs="Times New Roman"/>
              </w:rPr>
              <w:t>lnemsh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A03C1B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9C0AE7">
              <w:rPr>
                <w:rFonts w:cs="Times New Roman"/>
              </w:rPr>
              <w:t>lnemsh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022EA417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9C0AE7">
              <w:rPr>
                <w:rFonts w:cs="Times New Roman"/>
              </w:rPr>
              <w:t>lnemsh</w:t>
            </w:r>
            <w:proofErr w:type="spellEnd"/>
          </w:p>
        </w:tc>
      </w:tr>
      <w:tr w:rsidR="00C16113" w14:paraId="3A63FD39" w14:textId="77777777" w:rsidTr="00C16113">
        <w:trPr>
          <w:gridAfter w:val="1"/>
          <w:wAfter w:w="35" w:type="dxa"/>
          <w:trHeight w:val="209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6B800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BDC625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753BC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004020E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F93C0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16113" w14:paraId="4C4389AF" w14:textId="77777777" w:rsidTr="00C16113">
        <w:trPr>
          <w:gridAfter w:val="1"/>
          <w:wAfter w:w="35" w:type="dxa"/>
          <w:trHeight w:val="209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650B2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proofErr w:type="spellStart"/>
            <w:r w:rsidRPr="009C0AE7">
              <w:rPr>
                <w:rFonts w:cs="Times New Roman"/>
              </w:rPr>
              <w:t>lnsedut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C82801A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0.914**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92B35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-0.113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47B47DB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0477E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16113" w14:paraId="3DAE83FC" w14:textId="77777777" w:rsidTr="00C16113">
        <w:trPr>
          <w:gridAfter w:val="1"/>
          <w:wAfter w:w="35" w:type="dxa"/>
          <w:trHeight w:val="209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5E167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A51CA9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(0.434)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95CFA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(0.195)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880DE00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19785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16113" w14:paraId="2ED8D56C" w14:textId="77777777" w:rsidTr="00C16113">
        <w:trPr>
          <w:gridAfter w:val="1"/>
          <w:wAfter w:w="35" w:type="dxa"/>
          <w:trHeight w:val="209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A3D01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2D333C5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5CF53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19F9D49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1ED49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16113" w14:paraId="79746B00" w14:textId="77777777" w:rsidTr="00C16113">
        <w:trPr>
          <w:gridAfter w:val="1"/>
          <w:wAfter w:w="35" w:type="dxa"/>
          <w:trHeight w:val="209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06A26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proofErr w:type="spellStart"/>
            <w:r w:rsidRPr="009C0AE7">
              <w:rPr>
                <w:rFonts w:cs="Times New Roman"/>
              </w:rPr>
              <w:t>lntedut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C750C73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0.667*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B46B0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0.184*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B83762D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96494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16113" w14:paraId="597C4082" w14:textId="77777777" w:rsidTr="00C16113">
        <w:trPr>
          <w:gridAfter w:val="1"/>
          <w:wAfter w:w="35" w:type="dxa"/>
          <w:trHeight w:val="209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9D072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EFE5930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(0.369)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073FB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(0.106)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25E6A87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9B11C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16113" w14:paraId="5FC9D35A" w14:textId="77777777" w:rsidTr="00C16113">
        <w:trPr>
          <w:gridAfter w:val="1"/>
          <w:wAfter w:w="35" w:type="dxa"/>
          <w:trHeight w:val="209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3A40E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27964FD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3DE5C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916157D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3315E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16113" w14:paraId="1E7671E7" w14:textId="77777777" w:rsidTr="00C16113">
        <w:trPr>
          <w:gridAfter w:val="1"/>
          <w:wAfter w:w="35" w:type="dxa"/>
          <w:trHeight w:val="209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E10F0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proofErr w:type="spellStart"/>
            <w:r w:rsidRPr="009C0AE7">
              <w:rPr>
                <w:rFonts w:cs="Times New Roman"/>
              </w:rPr>
              <w:t>avyrs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29CC0F3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2E41F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E165BCB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-0.0610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C661E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-0.197</w:t>
            </w:r>
          </w:p>
        </w:tc>
      </w:tr>
      <w:tr w:rsidR="00C16113" w14:paraId="782177CA" w14:textId="77777777" w:rsidTr="00C16113">
        <w:trPr>
          <w:gridAfter w:val="1"/>
          <w:wAfter w:w="35" w:type="dxa"/>
          <w:trHeight w:val="209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C7F10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1A361FA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29380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C1193FA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(1.431)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6CF09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(0.154)</w:t>
            </w:r>
          </w:p>
        </w:tc>
      </w:tr>
      <w:tr w:rsidR="00C16113" w14:paraId="2CC0FFB5" w14:textId="77777777" w:rsidTr="00C16113">
        <w:trPr>
          <w:gridAfter w:val="1"/>
          <w:wAfter w:w="35" w:type="dxa"/>
          <w:trHeight w:val="209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D7366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440E300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153C3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30734BC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EE26B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16113" w14:paraId="243C98A2" w14:textId="77777777" w:rsidTr="00C16113">
        <w:trPr>
          <w:gridAfter w:val="1"/>
          <w:wAfter w:w="35" w:type="dxa"/>
          <w:trHeight w:val="209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E9E9F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proofErr w:type="spellStart"/>
            <w:r w:rsidRPr="009C0AE7">
              <w:rPr>
                <w:rFonts w:cs="Times New Roman"/>
              </w:rPr>
              <w:t>sqravyrs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8B7E166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EE344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A71970C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0.0236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C7E0D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0.00930</w:t>
            </w:r>
          </w:p>
        </w:tc>
      </w:tr>
      <w:tr w:rsidR="00C16113" w14:paraId="433324D2" w14:textId="77777777" w:rsidTr="00C16113">
        <w:trPr>
          <w:gridAfter w:val="1"/>
          <w:wAfter w:w="35" w:type="dxa"/>
          <w:trHeight w:val="209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84582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F4F7115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1F8D5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7A40B26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(0.0570)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C8FBC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(0.00722)</w:t>
            </w:r>
          </w:p>
        </w:tc>
      </w:tr>
      <w:tr w:rsidR="00C16113" w:rsidRPr="00136587" w14:paraId="44BD566A" w14:textId="77777777" w:rsidTr="00C16113">
        <w:trPr>
          <w:gridAfter w:val="1"/>
          <w:wAfter w:w="35" w:type="dxa"/>
          <w:trHeight w:val="288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185A24" w14:textId="77777777" w:rsidR="00C16113" w:rsidRPr="00DB3A8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46E65A" w14:textId="77777777" w:rsidR="00C16113" w:rsidRPr="00DB3A8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FEB47" w14:textId="77777777" w:rsidR="00C16113" w:rsidRPr="00DB3A8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BF1E1E1" w14:textId="77777777" w:rsidR="00C16113" w:rsidRPr="00DB3A8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33B79" w14:textId="77777777" w:rsidR="00C16113" w:rsidRPr="00DB3A8F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16113" w:rsidRPr="00136587" w14:paraId="0F080C29" w14:textId="77777777" w:rsidTr="00C16113">
        <w:trPr>
          <w:gridAfter w:val="1"/>
          <w:wAfter w:w="35" w:type="dxa"/>
          <w:trHeight w:val="297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908F6" w14:textId="77777777" w:rsidR="00C16113" w:rsidRPr="00C147E0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</w:rPr>
            </w:pPr>
            <w:proofErr w:type="spellStart"/>
            <w:r w:rsidRPr="00C147E0">
              <w:rPr>
                <w:rFonts w:cs="Times New Roman"/>
                <w:b/>
              </w:rPr>
              <w:t>lnstudperf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5C980CA" w14:textId="77777777" w:rsidR="00C16113" w:rsidRPr="00C147E0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147E0">
              <w:rPr>
                <w:rFonts w:cs="Times New Roman"/>
                <w:b/>
              </w:rPr>
              <w:t>-1.066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E7A6F" w14:textId="77777777" w:rsidR="00C16113" w:rsidRPr="00C147E0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147E0">
              <w:rPr>
                <w:rFonts w:cs="Times New Roman"/>
                <w:b/>
              </w:rPr>
              <w:t>1.870**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98BBEE1" w14:textId="77777777" w:rsidR="00C16113" w:rsidRPr="00C147E0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147E0">
              <w:rPr>
                <w:rFonts w:cs="Times New Roman"/>
                <w:b/>
              </w:rPr>
              <w:t>-1.045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8D51" w14:textId="77777777" w:rsidR="00C16113" w:rsidRPr="00C147E0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147E0">
              <w:rPr>
                <w:rFonts w:cs="Times New Roman"/>
                <w:b/>
              </w:rPr>
              <w:t>1.212*</w:t>
            </w:r>
          </w:p>
        </w:tc>
      </w:tr>
      <w:tr w:rsidR="00C16113" w:rsidRPr="00136587" w14:paraId="5A0A9203" w14:textId="77777777" w:rsidTr="00C16113">
        <w:trPr>
          <w:gridAfter w:val="1"/>
          <w:wAfter w:w="35" w:type="dxa"/>
          <w:trHeight w:val="324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7290E" w14:textId="77777777" w:rsidR="00C16113" w:rsidRPr="00C147E0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7EE5B6" w14:textId="77777777" w:rsidR="00C16113" w:rsidRPr="00C147E0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147E0">
              <w:rPr>
                <w:rFonts w:cs="Times New Roman"/>
                <w:b/>
              </w:rPr>
              <w:t>(1.444)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F58F9" w14:textId="77777777" w:rsidR="00C16113" w:rsidRPr="00C147E0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147E0">
              <w:rPr>
                <w:rFonts w:cs="Times New Roman"/>
                <w:b/>
              </w:rPr>
              <w:t>(0.937)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1452AFC" w14:textId="77777777" w:rsidR="00C16113" w:rsidRPr="00C147E0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147E0">
              <w:rPr>
                <w:rFonts w:cs="Times New Roman"/>
                <w:b/>
              </w:rPr>
              <w:t>(1.175)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F0049" w14:textId="77777777" w:rsidR="00C16113" w:rsidRPr="00C147E0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147E0">
              <w:rPr>
                <w:rFonts w:cs="Times New Roman"/>
                <w:b/>
              </w:rPr>
              <w:t>(0.651)</w:t>
            </w:r>
          </w:p>
        </w:tc>
      </w:tr>
      <w:tr w:rsidR="00C16113" w14:paraId="2025F6F3" w14:textId="77777777" w:rsidTr="00C16113">
        <w:trPr>
          <w:gridAfter w:val="1"/>
          <w:wAfter w:w="35" w:type="dxa"/>
          <w:trHeight w:val="216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05E58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7804D54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376EA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B95E253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8529B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16113" w14:paraId="69970D14" w14:textId="77777777" w:rsidTr="00C16113">
        <w:trPr>
          <w:gridAfter w:val="1"/>
          <w:wAfter w:w="35" w:type="dxa"/>
          <w:trHeight w:val="351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F9EAB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proofErr w:type="spellStart"/>
            <w:r w:rsidRPr="009C0AE7">
              <w:rPr>
                <w:rFonts w:cs="Times New Roman"/>
              </w:rPr>
              <w:t>lnpatappr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9F6F086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0.0546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5F576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-0.0655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5566CDD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0.0279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B0838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-0.0333</w:t>
            </w:r>
          </w:p>
        </w:tc>
      </w:tr>
      <w:tr w:rsidR="00C16113" w14:paraId="7325E8FB" w14:textId="77777777" w:rsidTr="00C16113">
        <w:trPr>
          <w:gridAfter w:val="1"/>
          <w:wAfter w:w="35" w:type="dxa"/>
          <w:trHeight w:val="333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DB612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E9EA967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(0.127)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5BE97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(0.0652)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DFD8F88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(0.151)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824BB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(0.0639)</w:t>
            </w:r>
          </w:p>
        </w:tc>
      </w:tr>
      <w:tr w:rsidR="00C16113" w14:paraId="5C992302" w14:textId="77777777" w:rsidTr="00C16113">
        <w:trPr>
          <w:gridAfter w:val="1"/>
          <w:wAfter w:w="35" w:type="dxa"/>
          <w:trHeight w:val="243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7D73A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AB8913A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85103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538AC24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0C8EE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16113" w14:paraId="700728D0" w14:textId="77777777" w:rsidTr="00C16113">
        <w:trPr>
          <w:gridAfter w:val="1"/>
          <w:wAfter w:w="35" w:type="dxa"/>
          <w:trHeight w:val="333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0E7AD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proofErr w:type="spellStart"/>
            <w:r w:rsidRPr="009C0AE7">
              <w:rPr>
                <w:rFonts w:cs="Times New Roman"/>
              </w:rPr>
              <w:t>lnfdi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24E3E4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0.0569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76809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-0.0179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C6F02AE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0.0267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85C9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-0.00802</w:t>
            </w:r>
          </w:p>
        </w:tc>
      </w:tr>
      <w:tr w:rsidR="00C16113" w14:paraId="37B9D1FC" w14:textId="77777777" w:rsidTr="00C16113">
        <w:trPr>
          <w:gridAfter w:val="1"/>
          <w:wAfter w:w="35" w:type="dxa"/>
          <w:trHeight w:val="360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5A7A0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CEC8CE7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(0.0771)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64359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(0.0122)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1B28778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(0.0787)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3F424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(0.00862)</w:t>
            </w:r>
          </w:p>
        </w:tc>
      </w:tr>
      <w:tr w:rsidR="00C16113" w14:paraId="286ACE7E" w14:textId="77777777" w:rsidTr="00C16113">
        <w:trPr>
          <w:gridAfter w:val="1"/>
          <w:wAfter w:w="35" w:type="dxa"/>
          <w:trHeight w:val="261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98045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D7ABB18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87471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A47DC07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0F599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16113" w14:paraId="710B9131" w14:textId="77777777" w:rsidTr="00C16113">
        <w:trPr>
          <w:gridAfter w:val="1"/>
          <w:wAfter w:w="35" w:type="dxa"/>
          <w:trHeight w:val="243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07E6F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proofErr w:type="spellStart"/>
            <w:r w:rsidRPr="009C0AE7">
              <w:rPr>
                <w:rFonts w:cs="Times New Roman"/>
              </w:rPr>
              <w:t>lngdpc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07F26D0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1.014**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0E622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0.165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28987D6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0.745***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CDC48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0.152</w:t>
            </w:r>
          </w:p>
        </w:tc>
      </w:tr>
      <w:tr w:rsidR="00C16113" w14:paraId="398BAD03" w14:textId="77777777" w:rsidTr="00C16113">
        <w:trPr>
          <w:gridAfter w:val="1"/>
          <w:wAfter w:w="35" w:type="dxa"/>
          <w:trHeight w:val="315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DF93D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FDF7D7D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(0.411)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E0690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(0.275)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FAEC0B8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(0.263)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416CE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(0.228)</w:t>
            </w:r>
          </w:p>
        </w:tc>
      </w:tr>
      <w:tr w:rsidR="00C16113" w14:paraId="0D509B38" w14:textId="77777777" w:rsidTr="00C16113">
        <w:trPr>
          <w:gridAfter w:val="1"/>
          <w:wAfter w:w="35" w:type="dxa"/>
          <w:trHeight w:val="270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90D34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FC57CF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18AD3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EF78656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9683C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16113" w14:paraId="704DC61F" w14:textId="77777777" w:rsidTr="00C16113">
        <w:trPr>
          <w:gridAfter w:val="1"/>
          <w:wAfter w:w="35" w:type="dxa"/>
          <w:trHeight w:val="315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F6984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proofErr w:type="spellStart"/>
            <w:r w:rsidRPr="009C0AE7">
              <w:rPr>
                <w:rFonts w:cs="Times New Roman"/>
              </w:rPr>
              <w:t>lnpop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5FD34E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2.453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A35D3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-0.0614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62F9500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3.412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4076E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0.236</w:t>
            </w:r>
          </w:p>
        </w:tc>
      </w:tr>
      <w:tr w:rsidR="00C16113" w14:paraId="78485438" w14:textId="77777777" w:rsidTr="00C16113">
        <w:trPr>
          <w:gridAfter w:val="1"/>
          <w:wAfter w:w="35" w:type="dxa"/>
          <w:trHeight w:val="297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6982F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1F925E7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(1.771)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FFF3D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(0.349)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25F855B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(4.334)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B9E65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(0.287)</w:t>
            </w:r>
          </w:p>
        </w:tc>
      </w:tr>
      <w:tr w:rsidR="00C16113" w14:paraId="5703B50A" w14:textId="77777777" w:rsidTr="00C16113">
        <w:trPr>
          <w:gridAfter w:val="1"/>
          <w:wAfter w:w="35" w:type="dxa"/>
          <w:trHeight w:val="270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3DCC9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FC9C8FD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04DB5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721CA49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A0878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16113" w14:paraId="3AB1A6C9" w14:textId="77777777" w:rsidTr="00C16113">
        <w:trPr>
          <w:gridAfter w:val="1"/>
          <w:wAfter w:w="35" w:type="dxa"/>
          <w:trHeight w:val="333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52B7B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proofErr w:type="spellStart"/>
            <w:r w:rsidRPr="009C0AE7">
              <w:rPr>
                <w:rFonts w:cs="Times New Roman"/>
              </w:rPr>
              <w:t>unem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CA1E846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-0.00196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8900F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0.00118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29B65FF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-0.00202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4933E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0.00108</w:t>
            </w:r>
          </w:p>
        </w:tc>
      </w:tr>
      <w:tr w:rsidR="00C16113" w14:paraId="5A0D99A8" w14:textId="77777777" w:rsidTr="00C16113">
        <w:trPr>
          <w:gridAfter w:val="1"/>
          <w:wAfter w:w="35" w:type="dxa"/>
          <w:trHeight w:val="288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85133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32FE5BE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(0.00217)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DB086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(0.000775)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9B9B9F4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(0.00220)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FA519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(0.000722)</w:t>
            </w:r>
          </w:p>
        </w:tc>
      </w:tr>
      <w:tr w:rsidR="00C16113" w14:paraId="71AF3FEB" w14:textId="77777777" w:rsidTr="00C16113">
        <w:trPr>
          <w:gridAfter w:val="1"/>
          <w:wAfter w:w="35" w:type="dxa"/>
          <w:trHeight w:val="270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C9952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222D016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9581AF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E9CD810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9C534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16113" w14:paraId="03524B88" w14:textId="77777777" w:rsidTr="00C16113">
        <w:trPr>
          <w:gridAfter w:val="1"/>
          <w:wAfter w:w="35" w:type="dxa"/>
          <w:trHeight w:val="333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40704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proofErr w:type="spellStart"/>
            <w:r w:rsidRPr="009C0AE7">
              <w:rPr>
                <w:rFonts w:cs="Times New Roman"/>
              </w:rPr>
              <w:t>lnecofree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5FE0CFA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-0.928**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4BBA5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-0.737***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DDF8733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-0.980**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29CB3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-0.662***</w:t>
            </w:r>
          </w:p>
        </w:tc>
      </w:tr>
      <w:tr w:rsidR="00C16113" w14:paraId="17DDEBDC" w14:textId="77777777" w:rsidTr="00C16113">
        <w:trPr>
          <w:gridAfter w:val="1"/>
          <w:wAfter w:w="35" w:type="dxa"/>
          <w:trHeight w:val="324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86558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C498A5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(0.356)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0BAD7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(0.262)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AAC8A95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(0.404)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D485E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(0.220)</w:t>
            </w:r>
          </w:p>
        </w:tc>
      </w:tr>
      <w:tr w:rsidR="00C16113" w14:paraId="57B3D50D" w14:textId="77777777" w:rsidTr="00C16113">
        <w:trPr>
          <w:gridAfter w:val="1"/>
          <w:wAfter w:w="35" w:type="dxa"/>
          <w:trHeight w:val="279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E02C1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9AC89EB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3D41C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E5D2AE8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40656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16113" w14:paraId="6F7A5FE2" w14:textId="77777777" w:rsidTr="00C16113">
        <w:trPr>
          <w:gridAfter w:val="1"/>
          <w:wAfter w:w="35" w:type="dxa"/>
          <w:trHeight w:val="279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13C53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C0AE7">
              <w:rPr>
                <w:rFonts w:cs="Times New Roman"/>
              </w:rPr>
              <w:t>serv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740582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0.0131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41F66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-0.0320***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635575B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0.0140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52CF4" w14:textId="77777777" w:rsidR="00C16113" w:rsidRPr="009C0AE7" w:rsidRDefault="00C16113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-0.0295***</w:t>
            </w:r>
          </w:p>
        </w:tc>
      </w:tr>
      <w:tr w:rsidR="00784F7A" w14:paraId="02119B68" w14:textId="77777777" w:rsidTr="00C16113">
        <w:trPr>
          <w:gridAfter w:val="1"/>
          <w:wAfter w:w="35" w:type="dxa"/>
          <w:trHeight w:val="261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D59BC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286C39" w14:textId="77777777" w:rsidR="00784F7A" w:rsidRPr="009C0AE7" w:rsidRDefault="00784F7A" w:rsidP="00AD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(0.0157)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C81E7" w14:textId="77777777" w:rsidR="00784F7A" w:rsidRPr="009C0AE7" w:rsidRDefault="00784F7A" w:rsidP="00AD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(0.00531)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CA0416E" w14:textId="77777777" w:rsidR="00784F7A" w:rsidRPr="009C0AE7" w:rsidRDefault="00784F7A" w:rsidP="00AD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(0.0152)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C983" w14:textId="77777777" w:rsidR="00784F7A" w:rsidRPr="009C0AE7" w:rsidRDefault="00784F7A" w:rsidP="00AD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(0.00458)</w:t>
            </w:r>
          </w:p>
        </w:tc>
      </w:tr>
      <w:tr w:rsidR="00784F7A" w14:paraId="3CB355D8" w14:textId="77777777" w:rsidTr="00C16113">
        <w:trPr>
          <w:gridAfter w:val="1"/>
          <w:wAfter w:w="35" w:type="dxa"/>
          <w:trHeight w:val="270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39F26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C7D61C0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BF7B7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8FAEFC9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DD6B9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84F7A" w14:paraId="3B9BBC4E" w14:textId="77777777" w:rsidTr="00C16113">
        <w:trPr>
          <w:gridAfter w:val="1"/>
          <w:wAfter w:w="35" w:type="dxa"/>
          <w:trHeight w:val="261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102C1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proofErr w:type="spellStart"/>
            <w:r w:rsidRPr="009C0AE7">
              <w:rPr>
                <w:rFonts w:cs="Times New Roman"/>
              </w:rPr>
              <w:t>lnrulc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03844D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-0.663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73DD0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-0.475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40B251C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-0.891**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B871F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-0.586*</w:t>
            </w:r>
          </w:p>
        </w:tc>
      </w:tr>
      <w:tr w:rsidR="00784F7A" w14:paraId="3E6FCF41" w14:textId="77777777" w:rsidTr="00C16113">
        <w:trPr>
          <w:gridAfter w:val="1"/>
          <w:wAfter w:w="35" w:type="dxa"/>
          <w:trHeight w:val="279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3C28B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F9B2FE8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(0.422)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98FDB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(0.356)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B607D5A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(0.430)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5D9C2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(0.308)</w:t>
            </w:r>
          </w:p>
        </w:tc>
      </w:tr>
      <w:tr w:rsidR="00784F7A" w14:paraId="79F755E2" w14:textId="77777777" w:rsidTr="00C16113">
        <w:trPr>
          <w:gridAfter w:val="1"/>
          <w:wAfter w:w="35" w:type="dxa"/>
          <w:trHeight w:val="270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EBA0B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E41222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88FE5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BD53376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40597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84F7A" w14:paraId="1E3BD060" w14:textId="77777777" w:rsidTr="00C16113">
        <w:trPr>
          <w:gridAfter w:val="1"/>
          <w:wAfter w:w="35" w:type="dxa"/>
          <w:trHeight w:val="270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6ABC0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proofErr w:type="spellStart"/>
            <w:r w:rsidRPr="009C0AE7">
              <w:rPr>
                <w:rFonts w:cs="Times New Roman"/>
              </w:rPr>
              <w:t>transindN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517A6EA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0.552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B2164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3ECF6FC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1.027**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BEC7B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84F7A" w14:paraId="67DC3E08" w14:textId="77777777" w:rsidTr="00C16113">
        <w:trPr>
          <w:gridAfter w:val="1"/>
          <w:wAfter w:w="35" w:type="dxa"/>
          <w:trHeight w:val="270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5B45C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0D52430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(0.505)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9F52A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39F4125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(0.457)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31012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BB6F0D" w14:paraId="5C4128FF" w14:textId="77777777" w:rsidTr="00C16113">
        <w:trPr>
          <w:gridAfter w:val="1"/>
          <w:wAfter w:w="35" w:type="dxa"/>
          <w:trHeight w:val="270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49B4A" w14:textId="77777777" w:rsidR="00BB6F0D" w:rsidRDefault="00BB6F0D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E062C50" w14:textId="77777777" w:rsidR="00BB6F0D" w:rsidRPr="009C0AE7" w:rsidRDefault="00BB6F0D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EEF5F" w14:textId="77777777" w:rsidR="00BB6F0D" w:rsidRPr="009C0AE7" w:rsidRDefault="00BB6F0D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C920885" w14:textId="77777777" w:rsidR="00BB6F0D" w:rsidRPr="009C0AE7" w:rsidRDefault="00BB6F0D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DBDA5" w14:textId="77777777" w:rsidR="00BB6F0D" w:rsidRPr="009C0AE7" w:rsidRDefault="00BB6F0D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84F7A" w14:paraId="36164F00" w14:textId="77777777" w:rsidTr="00C16113">
        <w:trPr>
          <w:gridAfter w:val="1"/>
          <w:wAfter w:w="35" w:type="dxa"/>
          <w:trHeight w:val="270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EB878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No. of obs.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787BAC4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123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4F5FA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199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82D4C91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123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F1ADD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199</w:t>
            </w:r>
          </w:p>
        </w:tc>
      </w:tr>
      <w:tr w:rsidR="00784F7A" w14:paraId="4185AD75" w14:textId="77777777" w:rsidTr="00BB6F0D">
        <w:trPr>
          <w:gridAfter w:val="1"/>
          <w:wAfter w:w="35" w:type="dxa"/>
          <w:trHeight w:val="243"/>
        </w:trPr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18E1E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C0AE7">
              <w:rPr>
                <w:rFonts w:cs="Times New Roman"/>
              </w:rPr>
              <w:t>R-squared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815C394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0.897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CE4D3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0.647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1E3473F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0.913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1187F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0.683</w:t>
            </w:r>
          </w:p>
        </w:tc>
      </w:tr>
      <w:tr w:rsidR="00784F7A" w14:paraId="56F239B0" w14:textId="77777777" w:rsidTr="00BB6F0D">
        <w:tblPrEx>
          <w:tblBorders>
            <w:bottom w:val="single" w:sz="6" w:space="0" w:color="auto"/>
          </w:tblBorders>
        </w:tblPrEx>
        <w:trPr>
          <w:gridAfter w:val="1"/>
          <w:wAfter w:w="35" w:type="dxa"/>
          <w:trHeight w:val="243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5C3BDE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C0AE7">
              <w:rPr>
                <w:rFonts w:cs="Times New Roman"/>
              </w:rPr>
              <w:t>N</w:t>
            </w:r>
            <w:r>
              <w:rPr>
                <w:rFonts w:cs="Times New Roman"/>
              </w:rPr>
              <w:t xml:space="preserve">o. </w:t>
            </w:r>
            <w:r w:rsidRPr="009C0AE7">
              <w:rPr>
                <w:rFonts w:cs="Times New Roman"/>
              </w:rPr>
              <w:t>of countries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18FBD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40233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555BD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70D33" w14:textId="77777777" w:rsidR="00784F7A" w:rsidRPr="009C0AE7" w:rsidRDefault="00784F7A" w:rsidP="00C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C0AE7">
              <w:rPr>
                <w:rFonts w:cs="Times New Roman"/>
              </w:rPr>
              <w:t>17</w:t>
            </w:r>
          </w:p>
        </w:tc>
      </w:tr>
    </w:tbl>
    <w:p w14:paraId="259BFED0" w14:textId="77777777" w:rsidR="00C16113" w:rsidRDefault="00C16113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14:paraId="6C8B3E49" w14:textId="77777777" w:rsidR="00C16113" w:rsidRPr="00AD38BD" w:rsidRDefault="00C16113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  <w:r w:rsidRPr="00AD38B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Notes: (1) Year dummies are included in the estimations but are not reported in the table </w:t>
      </w:r>
    </w:p>
    <w:p w14:paraId="34E176B9" w14:textId="77777777" w:rsidR="00C16113" w:rsidRPr="000F32A3" w:rsidRDefault="00C16113" w:rsidP="00C1611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AD38B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           (2) ***p&lt;0.01, **p&lt;0.05, *p&lt;0.1</w:t>
      </w:r>
      <w:r w:rsidRPr="00AD38B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; Robust standard errors in parentheses; </w:t>
      </w:r>
    </w:p>
    <w:p w14:paraId="489468F4" w14:textId="77777777" w:rsidR="00ED178E" w:rsidRDefault="00ED178E"/>
    <w:sectPr w:rsidR="00ED178E" w:rsidSect="00C16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113"/>
    <w:rsid w:val="00000655"/>
    <w:rsid w:val="000C766C"/>
    <w:rsid w:val="00175DB5"/>
    <w:rsid w:val="001A68BF"/>
    <w:rsid w:val="001D7A77"/>
    <w:rsid w:val="002015F5"/>
    <w:rsid w:val="002369C9"/>
    <w:rsid w:val="00272373"/>
    <w:rsid w:val="002E77C2"/>
    <w:rsid w:val="002F4662"/>
    <w:rsid w:val="00336AFE"/>
    <w:rsid w:val="003532D9"/>
    <w:rsid w:val="003D0798"/>
    <w:rsid w:val="003E62EF"/>
    <w:rsid w:val="003E67B6"/>
    <w:rsid w:val="004534FD"/>
    <w:rsid w:val="00471B53"/>
    <w:rsid w:val="0048268E"/>
    <w:rsid w:val="00482FE3"/>
    <w:rsid w:val="004A1D1F"/>
    <w:rsid w:val="00511A06"/>
    <w:rsid w:val="0067789C"/>
    <w:rsid w:val="00695DBE"/>
    <w:rsid w:val="00757E43"/>
    <w:rsid w:val="007673D9"/>
    <w:rsid w:val="00784F7A"/>
    <w:rsid w:val="007F5E73"/>
    <w:rsid w:val="008447E6"/>
    <w:rsid w:val="008557B8"/>
    <w:rsid w:val="00962B1B"/>
    <w:rsid w:val="00A207EC"/>
    <w:rsid w:val="00A67E06"/>
    <w:rsid w:val="00A93FA0"/>
    <w:rsid w:val="00BB6F0D"/>
    <w:rsid w:val="00BC7600"/>
    <w:rsid w:val="00C16113"/>
    <w:rsid w:val="00C811A9"/>
    <w:rsid w:val="00CD1528"/>
    <w:rsid w:val="00CD5BD1"/>
    <w:rsid w:val="00D11BCE"/>
    <w:rsid w:val="00D65005"/>
    <w:rsid w:val="00E10A42"/>
    <w:rsid w:val="00ED0DD0"/>
    <w:rsid w:val="00ED178E"/>
    <w:rsid w:val="00EE7218"/>
    <w:rsid w:val="00F229EF"/>
    <w:rsid w:val="00F5089F"/>
    <w:rsid w:val="00F67750"/>
    <w:rsid w:val="00F77B7D"/>
    <w:rsid w:val="00FE18A5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67F1A"/>
  <w15:docId w15:val="{BD7E64A2-AE26-4A3D-84C0-DB0FEA51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113"/>
  </w:style>
  <w:style w:type="paragraph" w:styleId="Heading1">
    <w:name w:val="heading 1"/>
    <w:basedOn w:val="Normal"/>
    <w:next w:val="Normal"/>
    <w:link w:val="Heading1Char"/>
    <w:uiPriority w:val="9"/>
    <w:qFormat/>
    <w:rsid w:val="00C16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16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6113"/>
    <w:rPr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C16113"/>
    <w:pPr>
      <w:spacing w:after="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113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113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113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113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1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11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5EAF6-080D-4139-8B48-D3BB69A6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</dc:creator>
  <cp:lastModifiedBy>ADNETT Nick</cp:lastModifiedBy>
  <cp:revision>2</cp:revision>
  <dcterms:created xsi:type="dcterms:W3CDTF">2018-08-11T00:55:00Z</dcterms:created>
  <dcterms:modified xsi:type="dcterms:W3CDTF">2018-08-11T00:55:00Z</dcterms:modified>
</cp:coreProperties>
</file>