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5E8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E9">
        <w:rPr>
          <w:rFonts w:ascii="Times New Roman" w:hAnsi="Times New Roman" w:cs="Times New Roman"/>
          <w:b/>
          <w:sz w:val="24"/>
          <w:szCs w:val="24"/>
        </w:rPr>
        <w:t>Appearance-based interventions to reduce UV</w:t>
      </w:r>
    </w:p>
    <w:p w14:paraId="106D9AD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E9">
        <w:rPr>
          <w:rFonts w:ascii="Times New Roman" w:hAnsi="Times New Roman" w:cs="Times New Roman"/>
          <w:b/>
          <w:sz w:val="24"/>
          <w:szCs w:val="24"/>
        </w:rPr>
        <w:t>exposure: A systematic review</w:t>
      </w:r>
    </w:p>
    <w:p w14:paraId="57DAFC1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0706804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Purpose. As a majority of skin cancer cases are behaviourally preventable, it is crucial</w:t>
      </w:r>
    </w:p>
    <w:p w14:paraId="1F7345C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to develop effective strategies to reduce UV exposure. Health-focused interventions</w:t>
      </w:r>
    </w:p>
    <w:p w14:paraId="2447FEE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have not proved to be sufficiently effective, and it has been suggested that people might</w:t>
      </w:r>
    </w:p>
    <w:p w14:paraId="790A3B6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 more susceptible to information about the negative effects of the sun on their</w:t>
      </w:r>
    </w:p>
    <w:p w14:paraId="1894EE2E" w14:textId="77777777" w:rsid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appearance.</w:t>
      </w:r>
    </w:p>
    <w:p w14:paraId="24820A9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BDD1F5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Method. This systematic review of 30 separate papers, reporting 33 individual studies</w:t>
      </w:r>
    </w:p>
    <w:p w14:paraId="5D0745C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published between 2005 and 2017, assesses the overall effectiveness of appearance</w:t>
      </w:r>
    </w:p>
    <w:p w14:paraId="7B0DF8C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interventions on participants’ UV exposure and sun protection behaviour.</w:t>
      </w:r>
    </w:p>
    <w:p w14:paraId="620ED22C" w14:textId="77777777" w:rsid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6DA1CC0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Results. Appearance-based interventions have positive effects on sun exposure and sun</w:t>
      </w:r>
    </w:p>
    <w:p w14:paraId="731C436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protection, immediately after the intervention as well as up to 12 months afterwards. The</w:t>
      </w:r>
    </w:p>
    <w:p w14:paraId="1E52251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meta-analysis found a medium effect size on sun protection intentions for interventions</w:t>
      </w:r>
    </w:p>
    <w:p w14:paraId="50652A5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which combined UV photography and photoageing information: r+ = .424; k = 3,</w:t>
      </w:r>
    </w:p>
    <w:p w14:paraId="5415F65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 = 319, CI = 0.279–0.568, p = .023.</w:t>
      </w:r>
    </w:p>
    <w:p w14:paraId="6997496E" w14:textId="77777777" w:rsid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6BE8F02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Conclusions. This review provides a current perspective on the effectiveness of</w:t>
      </w:r>
    </w:p>
    <w:p w14:paraId="6251F74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interventions to reduce UV exposure, and also highlights methodological</w:t>
      </w:r>
    </w:p>
    <w:p w14:paraId="7D8893B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issues. It recommends that practitioners administer a UV photo intervention in</w:t>
      </w:r>
    </w:p>
    <w:p w14:paraId="7B98D34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combination with photoageing information to reduce UV exposure. Furthermore, the</w:t>
      </w:r>
    </w:p>
    <w:p w14:paraId="30ED994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review specifically recommends that future research focuses on the use of theoretical</w:t>
      </w:r>
    </w:p>
    <w:p w14:paraId="261D9D2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constructs to enhance photoageing information and is conducted with older participants</w:t>
      </w:r>
    </w:p>
    <w:p w14:paraId="59226D4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in countries where people have less opportunity for sun exposure.</w:t>
      </w:r>
    </w:p>
    <w:p w14:paraId="18C83383" w14:textId="77777777" w:rsid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36CEAD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414E9">
        <w:rPr>
          <w:rFonts w:ascii="Times New Roman" w:hAnsi="Times New Roman" w:cs="Times New Roman"/>
          <w:b/>
          <w:sz w:val="24"/>
          <w:szCs w:val="24"/>
        </w:rPr>
        <w:t>Statement of contribution</w:t>
      </w:r>
    </w:p>
    <w:p w14:paraId="1479906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What is already known on this subject?</w:t>
      </w:r>
    </w:p>
    <w:p w14:paraId="16A45FAF" w14:textId="77777777" w:rsidR="00E414E9" w:rsidRPr="00E414E9" w:rsidRDefault="00E414E9" w:rsidP="002046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Appearance-focused interventions may in some cases be more effective than health-focused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interventions in reducing UV exposure, as the underlying motivations for tanning are associated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with appearance concerns.</w:t>
      </w:r>
    </w:p>
    <w:p w14:paraId="3AF787E1" w14:textId="77777777" w:rsidR="00E414E9" w:rsidRPr="00E414E9" w:rsidRDefault="00E414E9" w:rsidP="002046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Previous reviews and meta-analyses have indicated that appearance-focused interventions such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photoageing and UV photo are associated with positive effects in reducing UV exposure and/or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414E9">
        <w:rPr>
          <w:rFonts w:ascii="Times New Roman" w:hAnsi="Times New Roman" w:cs="Times New Roman"/>
          <w:sz w:val="24"/>
          <w:szCs w:val="24"/>
        </w:rPr>
        <w:t>ncreasing sun protection.</w:t>
      </w:r>
    </w:p>
    <w:p w14:paraId="45248B45" w14:textId="77777777" w:rsidR="00E414E9" w:rsidRPr="00E414E9" w:rsidRDefault="00E414E9" w:rsidP="002046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Previous reviews identified methodological issues with research on this topic, which included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limited a priori power calculations and a general lack of long-term follow-ups.</w:t>
      </w:r>
    </w:p>
    <w:p w14:paraId="25FFA950" w14:textId="77777777" w:rsidR="00C067EC" w:rsidRPr="00E414E9" w:rsidRDefault="00C067EC" w:rsidP="002046CD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F3455" w14:textId="77777777" w:rsidR="00E414E9" w:rsidRPr="00E414E9" w:rsidRDefault="00E414E9" w:rsidP="002046CD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E578BA7" w14:textId="77777777" w:rsidR="00E414E9" w:rsidRPr="00E414E9" w:rsidRDefault="00E414E9" w:rsidP="002046CD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0F95594B" w14:textId="77777777" w:rsidR="00E414E9" w:rsidRPr="00E414E9" w:rsidRDefault="00E414E9" w:rsidP="002046CD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1542A816" w14:textId="5155B61A" w:rsidR="00E414E9" w:rsidRPr="00E414E9" w:rsidRDefault="00E414E9" w:rsidP="002046CD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39371B6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Deaths from skin cancer are an increasing problem around the world; the World Health</w:t>
      </w:r>
    </w:p>
    <w:p w14:paraId="1222F5DE" w14:textId="62FDBEC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Organization(WHO, 2018) reports that up to 2 million new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cases occur globally each year.</w:t>
      </w:r>
    </w:p>
    <w:p w14:paraId="623F090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 the United Kingdom, non-melanoma skin cancers are by far the most common type of</w:t>
      </w:r>
    </w:p>
    <w:p w14:paraId="274976E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cancer with around 102,000 new cases diagnosed annually (Cancer Research UK, 2016).</w:t>
      </w:r>
    </w:p>
    <w:p w14:paraId="486277D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There is an established link between ultraviolet (UV) radiation exposure and all types of</w:t>
      </w:r>
    </w:p>
    <w:p w14:paraId="049B843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skin cancer; this includes intentional (e.g., indoor and outdoor tanning) and incidental</w:t>
      </w:r>
    </w:p>
    <w:p w14:paraId="5D2BEC0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exposure (WHO, 2016). It is estimated that UV radiation causes 86% of malignant</w:t>
      </w:r>
    </w:p>
    <w:p w14:paraId="790B7FC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melanoma cases in the United Kingdom(Cancer Research UK, 2016). Thus, skin cancer is</w:t>
      </w:r>
    </w:p>
    <w:p w14:paraId="49327D1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to a large degree behaviourally preventable, meaning that developing strategies to reduce</w:t>
      </w:r>
    </w:p>
    <w:p w14:paraId="30F6B0C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UV exposure could be effective in limiting new incidences (Jackson &amp; Aiken, 2006).</w:t>
      </w:r>
    </w:p>
    <w:p w14:paraId="02E99E90" w14:textId="7118A9A8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Although the health-related costs of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UV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exposure and the benefits of sun protection are</w:t>
      </w:r>
    </w:p>
    <w:p w14:paraId="5774B7F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relatively well known (Miles, Waller, Hiom, &amp; Swanston, 2005), interventions that</w:t>
      </w:r>
    </w:p>
    <w:p w14:paraId="33C2DE7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highlight these consequences are not sufficiently effective (Mahler, Kulik, Gerrard, &amp;</w:t>
      </w:r>
    </w:p>
    <w:p w14:paraId="55DD7A9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Gibbons, 2006). A possible reason for this is that tanning behaviour is primarily motivated</w:t>
      </w:r>
    </w:p>
    <w:p w14:paraId="2CB5846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by a desire to improve appearance, and, as such, it is perhaps less responsive to health</w:t>
      </w:r>
    </w:p>
    <w:p w14:paraId="4AA5DD3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warnings (McWhirter &amp; Hoffman-Goetz, 2015). Research on both men and women</w:t>
      </w:r>
    </w:p>
    <w:p w14:paraId="5824EA8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suggests that focusing on the appearance-related costs of UV exposure is effective in</w:t>
      </w:r>
    </w:p>
    <w:p w14:paraId="1B467C4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reducing UV exposure (Grogan &amp; Loosemore, 2015). A review by Dodd and Forshaw</w:t>
      </w:r>
    </w:p>
    <w:p w14:paraId="7A19DECB" w14:textId="5A3192AF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(2010) found that appearance-based interventions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were generally successful in improving</w:t>
      </w:r>
    </w:p>
    <w:p w14:paraId="4D85046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UV-protective behaviours (e.g., sun protection use), but only moderately successful in</w:t>
      </w:r>
    </w:p>
    <w:p w14:paraId="03062083" w14:textId="03947E0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altering behaviours relating to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UV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exposure. Another systematic review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by McWhirter and</w:t>
      </w:r>
    </w:p>
    <w:p w14:paraId="1D19ED3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Hoffman-Goetz (2015) found that visual images, for example UV photography (i.e.,</w:t>
      </w:r>
    </w:p>
    <w:p w14:paraId="06AD8C6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showing participants current level of UV damage to their skin), were successful in</w:t>
      </w:r>
    </w:p>
    <w:p w14:paraId="4AF12CB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promoting sun protection and reducing UV exposure.</w:t>
      </w:r>
    </w:p>
    <w:p w14:paraId="214CDFF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This study is modelled on the Williams, Grogan, Clark-Carter, and Buckley (2013a)</w:t>
      </w:r>
    </w:p>
    <w:p w14:paraId="1D37DF4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review and meta-analysis, which focused on the efficacy of appearance-based interventions</w:t>
      </w:r>
    </w:p>
    <w:p w14:paraId="037D0ED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to reduce UV exposure. Williams, et al. (2013a) found an overall positive impact of</w:t>
      </w:r>
    </w:p>
    <w:p w14:paraId="6FAE3CF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interventions on reducing UV exposure, and the meta-analysis</w:t>
      </w:r>
    </w:p>
    <w:p w14:paraId="0A65D62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indicated that UV photo (i.e., demonstrating actual UV damage to a participant’s face)</w:t>
      </w:r>
    </w:p>
    <w:p w14:paraId="7FD56AE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and/or photoageing information (i.e., providing participants with information about the</w:t>
      </w:r>
    </w:p>
    <w:p w14:paraId="3973573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ageing effect of the sun) had a significant effect on sun protection intentions and future</w:t>
      </w:r>
    </w:p>
    <w:p w14:paraId="18E4D80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indoor tanning behaviour. The authors identified a number of problems with the data set,</w:t>
      </w:r>
    </w:p>
    <w:p w14:paraId="1E406D9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including limited long-term follow-ups, homogeneity of settings, and limited a priori</w:t>
      </w:r>
    </w:p>
    <w:p w14:paraId="28B92D0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power analysis. This study aims to provide an updated review of the literature, which is</w:t>
      </w:r>
    </w:p>
    <w:p w14:paraId="6300F99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considered relevant as the last data search was executed over 5 years ago. This is</w:t>
      </w:r>
    </w:p>
    <w:p w14:paraId="37753CA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particularly important as research into appearance-focused interventions has developed</w:t>
      </w:r>
    </w:p>
    <w:p w14:paraId="27A5929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significantly since this time, for instance by including novel techniques such as facial</w:t>
      </w:r>
    </w:p>
    <w:p w14:paraId="15F65BBE" w14:textId="72B36BDE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morphing (a type of intervention demonstrating potential future UV damage, by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morphing a current image of the person using a specialized software). This study also</w:t>
      </w:r>
    </w:p>
    <w:p w14:paraId="272A3F2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includes a larger meta-analysis.</w:t>
      </w:r>
    </w:p>
    <w:p w14:paraId="1AC648D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1. Do appearance-based interventions reduce UV exposure immediately after the</w:t>
      </w:r>
    </w:p>
    <w:p w14:paraId="43E5090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 and/or long-term?</w:t>
      </w:r>
    </w:p>
    <w:p w14:paraId="4497BF0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2. What does new research (i.e., the studies not included in the Williams et al.,</w:t>
      </w:r>
    </w:p>
    <w:p w14:paraId="0C889B4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2013a paper) add to current understanding of the efficacy of appearance-related</w:t>
      </w:r>
    </w:p>
    <w:p w14:paraId="6FB9D8E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interventions to reduce UV exposure, and has the quality of research improved?</w:t>
      </w:r>
    </w:p>
    <w:p w14:paraId="47C39F50" w14:textId="77777777" w:rsidR="00E414E9" w:rsidRPr="002046CD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046CD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36C3A84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Protocol and registration</w:t>
      </w:r>
    </w:p>
    <w:p w14:paraId="0B1BEBC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 review protocol was not used; however, the review has been reported in accordance</w:t>
      </w:r>
    </w:p>
    <w:p w14:paraId="4930594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with the PRISMA guidelines. See Appendix S1 for the PRISMA checklist.</w:t>
      </w:r>
    </w:p>
    <w:p w14:paraId="5EDCDC0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Eligibility criteria</w:t>
      </w:r>
    </w:p>
    <w:p w14:paraId="59F26C2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Eligibility criteria were identical to Williams, et al. (2013a). Studies included an</w:t>
      </w:r>
    </w:p>
    <w:p w14:paraId="442B41E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intervention, either in isolation (i.e., assessing scores before and</w:t>
      </w:r>
    </w:p>
    <w:p w14:paraId="4A8BDD7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after the intervention) or in comparison with another intervention (or control</w:t>
      </w:r>
    </w:p>
    <w:p w14:paraId="72BBC79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condition), and were required to adopt a pre-test and post-test design, but not</w:t>
      </w:r>
    </w:p>
    <w:p w14:paraId="28E4CFE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necessarily randomized controlled trials (RCTs). Correlational studies were not</w:t>
      </w:r>
    </w:p>
    <w:p w14:paraId="6D07FDD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included. An appearance-based intervention was defined as an intervention that</w:t>
      </w:r>
    </w:p>
    <w:p w14:paraId="66A150A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highlighted negative effects of UV exposure on appearance, such as UV photography</w:t>
      </w:r>
    </w:p>
    <w:p w14:paraId="559F2DB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or photoageing information. Furthermore, studies had to assess the effects of the</w:t>
      </w:r>
    </w:p>
    <w:p w14:paraId="56A8CD2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 on sun-seeking and/or sun-protective behaviours or intentions. Sunseeking</w:t>
      </w:r>
    </w:p>
    <w:p w14:paraId="24D2E93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behaviours were defined as behaviour that increased UV exposure and</w:t>
      </w:r>
    </w:p>
    <w:p w14:paraId="4A49EEF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included spending time in the sun or using indoor tanning booths; sun-protective</w:t>
      </w:r>
    </w:p>
    <w:p w14:paraId="11609F7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behaviours were defined as behaviour intended to decrease UV exposure, such as sun</w:t>
      </w:r>
    </w:p>
    <w:p w14:paraId="42D1909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lotion use or protective clothing. Finally, studies were required to administer a posttest</w:t>
      </w:r>
    </w:p>
    <w:p w14:paraId="7CA5935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measure to assess the effectiveness of the intervention.</w:t>
      </w:r>
    </w:p>
    <w:p w14:paraId="7712C60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Information sources</w:t>
      </w:r>
    </w:p>
    <w:p w14:paraId="2642D3D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primary source of articles was Web of Knowledge (Science Citation Index Expanded,</w:t>
      </w:r>
    </w:p>
    <w:p w14:paraId="6CC5402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Social Sciences Citation Index, Arts &amp; Humanities Citation Index, Conference Proceedings</w:t>
      </w:r>
    </w:p>
    <w:p w14:paraId="663B3E0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Citation Index – Science and Social Science, Emerging Sources Citation Index); in</w:t>
      </w:r>
    </w:p>
    <w:p w14:paraId="09C8A54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addition to this, seven other electronic databases (CINAHL, ZETOC, PsycARTICLES,</w:t>
      </w:r>
    </w:p>
    <w:p w14:paraId="7179A13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PsycINFO, MEDLINE, OVID, and Proquest theses) were accessed to search for studies. To</w:t>
      </w:r>
    </w:p>
    <w:p w14:paraId="622A573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ensure the searched databases provided a relevant literature base, it was confirmed that</w:t>
      </w:r>
    </w:p>
    <w:p w14:paraId="0D61385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list of studies included in the Williams, et al. (2013a) paper was found. An ancestry</w:t>
      </w:r>
    </w:p>
    <w:p w14:paraId="65BB4D8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search, that is, identifying references that cited the identified papers, was also carried out</w:t>
      </w:r>
    </w:p>
    <w:p w14:paraId="5D9916E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to identify any missing studies.</w:t>
      </w:r>
    </w:p>
    <w:p w14:paraId="5511130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Search</w:t>
      </w:r>
    </w:p>
    <w:p w14:paraId="0B13F5B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This study used the same search terms as Williams, et al. (2013a), to ensure consistency:</w:t>
      </w:r>
    </w:p>
    <w:p w14:paraId="17C574B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‘(sun*OR UV) AND (appearance OR age spots OR photoaging OR damage OR wrinkles)</w:t>
      </w:r>
    </w:p>
    <w:p w14:paraId="0D1AB20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(skin cancer OR melanoma OR health) AND intervention*AND (sunscreen OR</w:t>
      </w:r>
    </w:p>
    <w:p w14:paraId="542B5B9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protect*OR tan* OR expos*OR prevent*OR behav*)’, and included studies conducted 1January 2005–16 May 2017. The search was conducted by the first author. 2005was used</w:t>
      </w:r>
    </w:p>
    <w:p w14:paraId="1E66063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 a starting point as research up until this point was sufficiently covered in previous</w:t>
      </w:r>
    </w:p>
    <w:p w14:paraId="4B09AC6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reviews.</w:t>
      </w:r>
    </w:p>
    <w:p w14:paraId="4D2789E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Study selection and data collection process</w:t>
      </w:r>
    </w:p>
    <w:p w14:paraId="00E2AD1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Eligibility assessment was performed by the first author (see PRISMA flow chart in</w:t>
      </w:r>
    </w:p>
    <w:p w14:paraId="13168E4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Appendix) but agreed upon by all authors. A total of 170 records were identified through</w:t>
      </w:r>
    </w:p>
    <w:p w14:paraId="635D854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database searches, and a total of 532 records were identified through the ancestry search,</w:t>
      </w:r>
    </w:p>
    <w:p w14:paraId="15CFA6D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yielding a total of 701 screened records. Following this, 655 records were excluded based</w:t>
      </w:r>
    </w:p>
    <w:p w14:paraId="5A40496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 irrelevancy and duplicity, leaving a total of 46 papers to be examined. In addition, six</w:t>
      </w:r>
    </w:p>
    <w:p w14:paraId="6F4C5F8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studies were excluded because the intervention focused on health consequences of UV</w:t>
      </w:r>
    </w:p>
    <w:p w14:paraId="5FF90AC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exposure (Cheng, Guan, Cao, Liu, &amp; Zhai, 2011; Dykstra, 2007; Hernandez et al., 2014;</w:t>
      </w:r>
    </w:p>
    <w:p w14:paraId="701FDE4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Lazovich et al., 2013; Olson, Gaffney, Starr, &amp; Dietrich, 2008 [included in the Williams,</w:t>
      </w:r>
    </w:p>
    <w:p w14:paraId="119FC73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et al. (2013a) review]; Thomas et al., 2011), three due to not examining relevant research</w:t>
      </w:r>
    </w:p>
    <w:p w14:paraId="39A9D55B" w14:textId="2CA2FE35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questions (Cox et al., 2009; Hillhouse, Turrisi, Stapleton,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&amp;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Robinson, 2010; Walsh, Stock,</w:t>
      </w:r>
    </w:p>
    <w:p w14:paraId="436AD82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Peterson, &amp; Gerrard, 2014), and seven for not containing an intervention (Cheetham &amp;</w:t>
      </w:r>
    </w:p>
    <w:p w14:paraId="74F23C2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Ogden, 2016; Hillhouse et al., 2016; Noar et al., 2015; Pagoto et al., 2009; Taylor,</w:t>
      </w:r>
    </w:p>
    <w:p w14:paraId="0BFBBAE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Westbrook, &amp; Chang, 2016; Welch, Chang, &amp; Taylor, 2016; Williams et al., 2013). To</w:t>
      </w:r>
    </w:p>
    <w:p w14:paraId="533D217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identify potential, prominent authors in this field were contacted (e.g., authors of the</w:t>
      </w:r>
    </w:p>
    <w:p w14:paraId="6B3A3A0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Williams et al., 2013a) and asked whether they had any unpublished material.</w:t>
      </w:r>
    </w:p>
    <w:p w14:paraId="33D22B2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Additionally, ProQuest theses was searched for unpublished material. An extraction</w:t>
      </w:r>
    </w:p>
    <w:p w14:paraId="20CDC7E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table was designed based on the main elements reported in the Williams, et al. (2013a)</w:t>
      </w:r>
    </w:p>
    <w:p w14:paraId="117A381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study. Data were extracted by the first author, with 10% checked blind (i.e., independently</w:t>
      </w:r>
    </w:p>
    <w:p w14:paraId="18C5AD8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extracted by another member of the team and then compared to the data extraction</w:t>
      </w:r>
    </w:p>
    <w:p w14:paraId="729F0D9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conducted by the first author) by the sixth author during April–May 2017. Due to the high</w:t>
      </w:r>
    </w:p>
    <w:p w14:paraId="5AD8B21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level of agreement (88%), the remainder of the data were checked non-blind by the same</w:t>
      </w:r>
    </w:p>
    <w:p w14:paraId="4634252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author, with agreement of 94%. Any disagreements were resolved by discussion. All</w:t>
      </w:r>
    </w:p>
    <w:p w14:paraId="5981D6A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papers were further checked and agreed upon by the second author. The final review</w:t>
      </w:r>
    </w:p>
    <w:p w14:paraId="6514B92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includes 30 separate articles (33 independent studies, as some articles reported more than</w:t>
      </w:r>
    </w:p>
    <w:p w14:paraId="671104D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one study); 18 of these papers (20 individual studies) were not included in the Williams,</w:t>
      </w:r>
    </w:p>
    <w:p w14:paraId="12F43C0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et al. (2013a) article. Information extracted from the studies included participant</w:t>
      </w:r>
    </w:p>
    <w:p w14:paraId="3EAF6C5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characteristics, study location and settings; intervention characteristics, outcome</w:t>
      </w:r>
    </w:p>
    <w:p w14:paraId="6ADB843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measures, and which, if any, theoretical constructs were utilized to inform the</w:t>
      </w:r>
    </w:p>
    <w:p w14:paraId="026B360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intervention; and methodological issues.</w:t>
      </w:r>
    </w:p>
    <w:p w14:paraId="66055A1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 formal tool was not utilized to assess methodological bias, but the first author</w:t>
      </w:r>
    </w:p>
    <w:p w14:paraId="765D846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assessed risk of bias in each study by examining the methodology (i.e., study design,</w:t>
      </w:r>
    </w:p>
    <w:p w14:paraId="7CAE9EF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proposed analyses, type of intervention, comparison groups), randomization process,</w:t>
      </w:r>
    </w:p>
    <w:p w14:paraId="52165C1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quality of the outcome measures (e.g., Cronbach’s alpha), and research funding. No</w:t>
      </w:r>
    </w:p>
    <w:p w14:paraId="3ED8259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studies were deemed to be biased, aside from the Bae, Bae, Wang, and Gilchrest</w:t>
      </w:r>
    </w:p>
    <w:p w14:paraId="0526EB0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(2017) paper, as it was neither controlled nor randomized and did not compare the</w:t>
      </w:r>
    </w:p>
    <w:p w14:paraId="4112FE8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 with a control condition. However, this risk of bias did not adversely</w:t>
      </w:r>
    </w:p>
    <w:p w14:paraId="10BA4C9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impact the meta-analysis, as it was excluded due to lack of sufficient details for effect</w:t>
      </w:r>
    </w:p>
    <w:p w14:paraId="561A144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size calculation, and was therefore only commented on in the systematic review. In</w:t>
      </w:r>
    </w:p>
    <w:p w14:paraId="4187C6B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addition, small-study bias and publication bias were assessed utilizing Egger’s</w:t>
      </w:r>
    </w:p>
    <w:p w14:paraId="10DE86A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regression (Egger, Davey-Smith, Schneider, and Minder, 1997) and trim and fill</w:t>
      </w:r>
    </w:p>
    <w:p w14:paraId="43DFEB3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analyses (Duval &amp; Tweedie, 2000). This was reviewed and agreed upon by the</w:t>
      </w:r>
    </w:p>
    <w:p w14:paraId="00505CB4" w14:textId="03FEFB84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second and last authors. In sum, the main outcomes of interest included sun-seeking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behaviours and intentions (i.e., indoor and outdoor tanning), and sun-protective</w:t>
      </w:r>
    </w:p>
    <w:p w14:paraId="26011B3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behaviours and intentions (i.e., use of protective clothing or suntan lotion).</w:t>
      </w:r>
    </w:p>
    <w:p w14:paraId="137CEA5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Meta-analytical strategy</w:t>
      </w:r>
    </w:p>
    <w:p w14:paraId="3A35DA2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meta-analysis employed a random effects model. All but one of the studies included in</w:t>
      </w:r>
    </w:p>
    <w:p w14:paraId="3EFFC56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review were also included in the meta-analysis. Bae et al. (2017) was not included</w:t>
      </w:r>
    </w:p>
    <w:p w14:paraId="75446D6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 the main author declined a request for additional data to facilitate effect size</w:t>
      </w:r>
    </w:p>
    <w:p w14:paraId="5D25438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calculations. Three studies (Mahler, Kulik, Gerrard, &amp; Gibbons, 2007, 2013; Mahler et al.,</w:t>
      </w:r>
    </w:p>
    <w:p w14:paraId="799DA1A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2006) included separate UV photo and photoageing information components (with the</w:t>
      </w:r>
    </w:p>
    <w:p w14:paraId="2F4EB82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same participants) and hence were added as two separate studies under the two relevant</w:t>
      </w:r>
    </w:p>
    <w:p w14:paraId="79FB135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interventions. Studies were categorized according to the type of appearance intervention,</w:t>
      </w:r>
    </w:p>
    <w:p w14:paraId="30210D4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creating four separate data sets: interventions with UV photo, photoageing information,</w:t>
      </w:r>
    </w:p>
    <w:p w14:paraId="7F062FC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UV photo in combination with photoageing information, and interventions that could not</w:t>
      </w:r>
    </w:p>
    <w:p w14:paraId="2B63FC3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 classified as either, for instance facial morphing or group discussions. Due to the</w:t>
      </w:r>
    </w:p>
    <w:p w14:paraId="35CF03C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heterogeneous nature of the final category, it was not possible to further distinguish</w:t>
      </w:r>
    </w:p>
    <w:p w14:paraId="61D0953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between these interventions. The process of categorization into types of interventions</w:t>
      </w:r>
    </w:p>
    <w:p w14:paraId="19F8B04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enabled the inclusion of the same participants in separate analyses. In addition, studies</w:t>
      </w:r>
    </w:p>
    <w:p w14:paraId="74904D9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described in Gibbons, Gerrard, Lane, Mahler, &amp; Kulik (2005) were originally analysed as</w:t>
      </w:r>
    </w:p>
    <w:p w14:paraId="5EFD8EF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one by that paper’s authors, resulting in a total of 34 independent studies included in the</w:t>
      </w:r>
    </w:p>
    <w:p w14:paraId="4062965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meta-analysis. For each of these studies, correlation coefficient r was calculated to assess</w:t>
      </w:r>
    </w:p>
    <w:p w14:paraId="212E3DB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relationship between the appearance-based intervention and the outcome variable,</w:t>
      </w:r>
    </w:p>
    <w:p w14:paraId="060201C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which was classified as sun protection or UV exposure. Following Cohen’s (1992)</w:t>
      </w:r>
    </w:p>
    <w:p w14:paraId="160AEB8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recommendations, r = .10 was taken to represent a ‘small’ effect size, r = .30 a ‘medium’</w:t>
      </w:r>
    </w:p>
    <w:p w14:paraId="3BFAC21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effect size, and r = .50 a ‘large’ effect size. Long-term (i.e., any follow-up longer than</w:t>
      </w:r>
    </w:p>
    <w:p w14:paraId="1DF56FC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immediately following the intervention, ranging from 1 week to 6 months) effects of the</w:t>
      </w:r>
    </w:p>
    <w:p w14:paraId="6BCD392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interventions are commented on in the systematic paper review as there were not enough</w:t>
      </w:r>
    </w:p>
    <w:p w14:paraId="3B1722B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studies with similar levels of follow-ups to include this as a moderator analysis.</w:t>
      </w:r>
    </w:p>
    <w:p w14:paraId="019B257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Where studies contained two (or more) conditions, the appearance-focused condition</w:t>
      </w:r>
    </w:p>
    <w:p w14:paraId="37F80F8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was defined as the one with the strongest focus on appearance, and the control condition</w:t>
      </w:r>
    </w:p>
    <w:p w14:paraId="42799A9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contained, where possible, active element (e.g., another intervention, as compared to a</w:t>
      </w:r>
    </w:p>
    <w:p w14:paraId="7C7746B3" w14:textId="03F82FA9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passive control being waitlist only). Where studies contained more than one appearance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focused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intervention, these were compared separately to a control condition, creating</w:t>
      </w:r>
    </w:p>
    <w:p w14:paraId="06E043A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separate effect sizes. Where studies lacked relevant statistics, authors were contacted to</w:t>
      </w:r>
    </w:p>
    <w:p w14:paraId="648F420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provide additional information that could facilitate the effect size calculations. All authors</w:t>
      </w:r>
    </w:p>
    <w:p w14:paraId="66E56F9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except one (Bae et al., 2017) responded with the requested information (Christensen,</w:t>
      </w:r>
    </w:p>
    <w:p w14:paraId="0AF60A2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Champion, &amp; Wagner, 2014; Cornelis, Cauberghe, &amp; De Pelsmacker, 2014; Gibbons,</w:t>
      </w:r>
    </w:p>
    <w:p w14:paraId="1BEF88E1" w14:textId="6349062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et al., 2005; Hevey et al., 2010; Mahler, Beckerley,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&amp;Vogel, 2010;Mahler, Kulik, Gerrard,</w:t>
      </w:r>
    </w:p>
    <w:p w14:paraId="4F62E10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&amp; Gibbons, 2010; Morris, Cooper, Goldenberg, Arndt, &amp; Gibbons, 2014; Sontag &amp; Noar,</w:t>
      </w:r>
    </w:p>
    <w:p w14:paraId="1F5E9ED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2017; Stapleton, Turrisi, Hillhouse, Robinson, &amp; Abar, 2010). These authors were also</w:t>
      </w:r>
    </w:p>
    <w:p w14:paraId="0C0119F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asked about any unpublished material they might have. As the majority of the studies</w:t>
      </w:r>
    </w:p>
    <w:p w14:paraId="214CF8F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included a follow-up immediately after the intervention, where possible, this point in time</w:t>
      </w:r>
    </w:p>
    <w:p w14:paraId="20F8AB7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was used to calculate effect sizes to ensure homogeneity of the data. For studies that did</w:t>
      </w:r>
    </w:p>
    <w:p w14:paraId="7ED7F9B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not have an immediate follow-up (N = 7), or did not report sufficient data for this point,</w:t>
      </w:r>
    </w:p>
    <w:p w14:paraId="3E93750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effect sizes were calculated for the nearest available time following the intervention.</w:t>
      </w:r>
    </w:p>
    <w:p w14:paraId="39FDC3D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The meta-analysis assessed the effectiveness of the intervention on four specific</w:t>
      </w:r>
    </w:p>
    <w:p w14:paraId="574F0CA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outcome variables: sun-protective intentions, sun-protective behaviour, UV exposure</w:t>
      </w:r>
    </w:p>
    <w:p w14:paraId="0EA67FE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intentions, and UV exposure. In addition, effectiveness was also assessed as a weighted</w:t>
      </w:r>
    </w:p>
    <w:p w14:paraId="24856ABB" w14:textId="46378FA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mean for multiple outcome variables, henceforth referred to as a combined outcome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variable. If multiple outcomes were measured for one of the categories above, for</w:t>
      </w:r>
    </w:p>
    <w:p w14:paraId="2D5C490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example, both sun exposure and sun lotion were measured to examine sun-protective</w:t>
      </w:r>
    </w:p>
    <w:p w14:paraId="486B254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behaviour, an overall effect size was calculated as the weighted mean of these measures.</w:t>
      </w:r>
    </w:p>
    <w:p w14:paraId="5181FF6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Random effect sizes were computed using SPSS version 22 and the macros developed by</w:t>
      </w:r>
    </w:p>
    <w:p w14:paraId="0330718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Wilson (2005). Effect sizes were weighted by sample, with a 95% confidence interval, and</w:t>
      </w:r>
    </w:p>
    <w:p w14:paraId="74812B9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 estimate of heterogeneity. Publication bias and small-study bias were also assessed</w:t>
      </w:r>
    </w:p>
    <w:p w14:paraId="1A71A23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(Duval &amp; Tweedie, 2000; Egger et al., 1997).</w:t>
      </w:r>
    </w:p>
    <w:p w14:paraId="1467D8B1" w14:textId="77777777" w:rsidR="00E414E9" w:rsidRPr="002046CD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046CD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6EF0BC3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Descriptive features of the studies</w:t>
      </w:r>
    </w:p>
    <w:p w14:paraId="24707EF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Participants and settings</w:t>
      </w:r>
    </w:p>
    <w:p w14:paraId="0AC48C0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Across all samples, there were 7,348 participants, with sample sizes ranging from 50 to</w:t>
      </w:r>
    </w:p>
    <w:p w14:paraId="313B988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965 participants. Twelve studies specifically targeted females, whereas four studies</w:t>
      </w:r>
    </w:p>
    <w:p w14:paraId="5657DD5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targeted males. The remainder had a mixed-gender participant group. Twelve studies</w:t>
      </w:r>
    </w:p>
    <w:p w14:paraId="03D3527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based their sample size on power calculations. The majority of the studies included</w:t>
      </w:r>
    </w:p>
    <w:p w14:paraId="5D0E418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participants aged between 16 and 35 years. Participants were predominately White.</w:t>
      </w:r>
    </w:p>
    <w:p w14:paraId="06F452F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Seven studies targeted a risk group such as indoor tanners or highway workers. A majority</w:t>
      </w:r>
    </w:p>
    <w:p w14:paraId="661F00A1" w14:textId="7585566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(75.8%) of the interventions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were implemented in a research facility or University setting,</w:t>
      </w:r>
    </w:p>
    <w:p w14:paraId="4E67FDD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with the remainder (24.2%) being administered online or in a community setting (e.g., a</w:t>
      </w:r>
    </w:p>
    <w:p w14:paraId="0682541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public beach).</w:t>
      </w:r>
    </w:p>
    <w:p w14:paraId="50E18DB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interventions</w:t>
      </w:r>
    </w:p>
    <w:p w14:paraId="780578C5" w14:textId="64352D6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most common type of intervention (N = 17) was UV photography, either in isolation or</w:t>
      </w:r>
    </w:p>
    <w:p w14:paraId="04F7039F" w14:textId="1C606C0C" w:rsidR="00E414E9" w:rsidRPr="00E414E9" w:rsidRDefault="002046CD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</w:t>
      </w:r>
      <w:r w:rsidR="00E414E9" w:rsidRPr="00E414E9">
        <w:rPr>
          <w:rFonts w:ascii="Times New Roman" w:hAnsi="Times New Roman" w:cs="Times New Roman"/>
          <w:sz w:val="24"/>
          <w:szCs w:val="24"/>
        </w:rPr>
        <w:t>ombined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4E9" w:rsidRPr="00E414E9">
        <w:rPr>
          <w:rFonts w:ascii="Times New Roman" w:hAnsi="Times New Roman" w:cs="Times New Roman"/>
          <w:sz w:val="24"/>
          <w:szCs w:val="24"/>
        </w:rPr>
        <w:t>with information about photoageing. Three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4E9" w:rsidRPr="00E414E9">
        <w:rPr>
          <w:rFonts w:ascii="Times New Roman" w:hAnsi="Times New Roman" w:cs="Times New Roman"/>
          <w:sz w:val="24"/>
          <w:szCs w:val="24"/>
        </w:rPr>
        <w:t>UV photo studies (Mahler et al.,</w:t>
      </w:r>
    </w:p>
    <w:p w14:paraId="1352AD8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2006, 2007, 2013) administered two separate interventions on UV photo and photoageing.</w:t>
      </w:r>
    </w:p>
    <w:p w14:paraId="65D7C17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second most common type of intervention (N = 7) was photoageing information. The</w:t>
      </w:r>
    </w:p>
    <w:p w14:paraId="2125357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remainder of the studies utilized alternative types of interventions, such as discussing and</w:t>
      </w:r>
    </w:p>
    <w:p w14:paraId="2B80E42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challenging the tanned ideal, manipulating media images, or implementing facial morphing.</w:t>
      </w:r>
    </w:p>
    <w:p w14:paraId="29009065" w14:textId="1FBD482E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Twenty-one of the studies based their interventions fully or in p</w:t>
      </w:r>
      <w:r w:rsidR="002046CD">
        <w:rPr>
          <w:rFonts w:ascii="Times New Roman" w:hAnsi="Times New Roman" w:cs="Times New Roman"/>
          <w:sz w:val="24"/>
          <w:szCs w:val="24"/>
        </w:rPr>
        <w:t xml:space="preserve">art on theory. See Table S1 for </w:t>
      </w:r>
      <w:r w:rsidRPr="00E414E9">
        <w:rPr>
          <w:rFonts w:ascii="Times New Roman" w:hAnsi="Times New Roman" w:cs="Times New Roman"/>
          <w:sz w:val="24"/>
          <w:szCs w:val="24"/>
        </w:rPr>
        <w:t>full details of the theoretical basis and critical points for each of the studies.</w:t>
      </w:r>
    </w:p>
    <w:p w14:paraId="15B02BB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Measures employed</w:t>
      </w:r>
    </w:p>
    <w:p w14:paraId="2289C7B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All studies administered post-intervention measures to assess the effect of an</w:t>
      </w:r>
    </w:p>
    <w:p w14:paraId="1ABFDF8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 on UV exposure intentions and/or behaviours. All but</w:t>
      </w:r>
    </w:p>
    <w:p w14:paraId="4DEFC17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one (Bae et al., 2017) of the studies compared this to a control condition (passive</w:t>
      </w:r>
    </w:p>
    <w:p w14:paraId="01DD061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control in six of the studies). All of the papers utilized some form of self-report</w:t>
      </w:r>
    </w:p>
    <w:p w14:paraId="174035E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measure to assess intervention efficacy. An alternative method to assess behavioural</w:t>
      </w:r>
    </w:p>
    <w:p w14:paraId="15603DE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efficacy of the intervention examines skin colour. It involves the use of a skin</w:t>
      </w:r>
    </w:p>
    <w:p w14:paraId="2832A73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reflectance spectrophotometer which, when based on hue lightness and saturation</w:t>
      </w:r>
    </w:p>
    <w:p w14:paraId="3A46F2C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 various skin sites, can indicate level of UV exposure (Mahler et al., 2006). This</w:t>
      </w:r>
    </w:p>
    <w:p w14:paraId="4EDD974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technique was utilized by four studies.</w:t>
      </w:r>
    </w:p>
    <w:p w14:paraId="2601AC2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Descriptive results from systematic review</w:t>
      </w:r>
    </w:p>
    <w:p w14:paraId="29372054" w14:textId="3B86BFF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Table 1 provides a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summary of the overall pattern of findings. Table S2 provides a detailed</w:t>
      </w:r>
    </w:p>
    <w:p w14:paraId="42DFF22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description of the individual studies, including intervention design and findings. Overall, a</w:t>
      </w:r>
    </w:p>
    <w:p w14:paraId="2459D8D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majority (N = 29) of the studies reported that an appearance-focused intervention had apositive effect on reducing UV exposure and/or increasing sun protection. Interestingly,</w:t>
      </w:r>
    </w:p>
    <w:p w14:paraId="25E0E163" w14:textId="639F8BED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four of the studies that reported positive findings only found this effect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when examining a</w:t>
      </w:r>
    </w:p>
    <w:p w14:paraId="3F3363A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particular participant group or combination of conditions; Cornelis et al. (2014) found</w:t>
      </w:r>
    </w:p>
    <w:p w14:paraId="31833C4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that an appearance intervention decreased intentions to tan when the argument against</w:t>
      </w:r>
    </w:p>
    <w:p w14:paraId="12AC99F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tanning was two-sided, but not when it was one-sided; Stapleton et al. (2010) found that</w:t>
      </w:r>
    </w:p>
    <w:p w14:paraId="029B12E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their intervention decreased indoor tanning frequency among a subgroup of tanners with</w:t>
      </w:r>
    </w:p>
    <w:p w14:paraId="123061D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previously low knowledge of the health or appearance costs of tanning; and Walsh and</w:t>
      </w:r>
    </w:p>
    <w:p w14:paraId="6527152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Stock (2012) found than UV photo increased sun protection willingness among masculine</w:t>
      </w:r>
    </w:p>
    <w:p w14:paraId="27628C8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men. Finally, Morris et al. (2014) found that UV photo had a positive effect on sun</w:t>
      </w:r>
    </w:p>
    <w:p w14:paraId="0AB5BBF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protection intentions only when participants were primed with mortality.</w:t>
      </w:r>
    </w:p>
    <w:p w14:paraId="78F97B1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For the studies including a longer (i.e., longer than immediately following the</w:t>
      </w:r>
    </w:p>
    <w:p w14:paraId="15F3818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intervention) follow-up, the findings were generally positive. Up until a month after the</w:t>
      </w:r>
    </w:p>
    <w:p w14:paraId="39BC50F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intervention, participants reduced indoor and outdoor sunbathing frequency and</w:t>
      </w:r>
    </w:p>
    <w:p w14:paraId="0879D29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increased use of sun protection (Chait, Thompson, &amp; Jacobsen, 2015; Gibbons, et al.,</w:t>
      </w:r>
    </w:p>
    <w:p w14:paraId="448FD42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2005). These effects were evident for up to 6 months, including reduced intentions to tan</w:t>
      </w:r>
    </w:p>
    <w:p w14:paraId="5CCB917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increased intentions to use sun protection (Hillhouse, Turrisi, Stapleton, &amp;Robinson,</w:t>
      </w:r>
    </w:p>
    <w:p w14:paraId="0898A19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2008; Jackson &amp; Aiken, 2006).</w:t>
      </w:r>
    </w:p>
    <w:p w14:paraId="627C783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Three studies did not find an effect of the appearance-based intervention on the main</w:t>
      </w:r>
    </w:p>
    <w:p w14:paraId="5C1BFB8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measured outcome; Christensen et al. (2014) found that participants in the UV photo</w:t>
      </w:r>
    </w:p>
    <w:p w14:paraId="340F6DD2" w14:textId="2DC62A6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condition did not progress in UV-protective stages of change long term, and the health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oriented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 was significantly more effective in increasing immediate sunprotective</w:t>
      </w:r>
    </w:p>
    <w:p w14:paraId="4EF4F2D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intentions; and Hevey et al. (2010) found no significant difference between a</w:t>
      </w:r>
    </w:p>
    <w:p w14:paraId="2615355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health and appearance-framed message on intentions to use sunscreen and sunbeds.</w:t>
      </w:r>
    </w:p>
    <w:p w14:paraId="16AC218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Similarly, Sontag and Noar (2017) reported no difference between a health and</w:t>
      </w:r>
    </w:p>
    <w:p w14:paraId="648EE02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appearance-framed message on UV exposure intentions.</w:t>
      </w:r>
    </w:p>
    <w:p w14:paraId="583932A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Pertaining to the second research question regarding the contribution of the 20 studies</w:t>
      </w:r>
    </w:p>
    <w:p w14:paraId="2558C9E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published since 2012 (i.e., those not included in Williams et al., 2013a), there was a</w:t>
      </w:r>
    </w:p>
    <w:p w14:paraId="5A471E6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similar selection of interventions, apart from the inclusion of two studies utilizing facial</w:t>
      </w:r>
    </w:p>
    <w:p w14:paraId="7565393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morphing (Owen, Grogan, Clark-Carter, &amp;Buckley, 2016; Williams, Grogan, Clark-Carter,</w:t>
      </w:r>
    </w:p>
    <w:p w14:paraId="474FF15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&amp; Buckley, 2013b). This technique had positive results on participants’ sun protection</w:t>
      </w:r>
    </w:p>
    <w:p w14:paraId="60EB00E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 and behaviour when compared to a health literature intervention. Moreover,</w:t>
      </w:r>
    </w:p>
    <w:p w14:paraId="328E9DB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three of the four studies specifically targeting a male population were found in this</w:t>
      </w:r>
    </w:p>
    <w:p w14:paraId="24467D9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sample. Although most research is still conducted on a female sample, this suggests that</w:t>
      </w:r>
    </w:p>
    <w:p w14:paraId="3F4C84C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research into UV exposure is increasingly considering men’s motivation to tan and their</w:t>
      </w:r>
    </w:p>
    <w:p w14:paraId="758DF93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barriers to sun protection. The majority of these studies reported modest results or</w:t>
      </w:r>
    </w:p>
    <w:p w14:paraId="629DAA2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positive findings confined to a particular combination of conditions (e.g., mortality</w:t>
      </w:r>
    </w:p>
    <w:p w14:paraId="5595CD5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priming or two-sided arguments). This suggests that appearance-focused interventions to</w:t>
      </w:r>
    </w:p>
    <w:p w14:paraId="6EF2A83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reduce UV exposure may need to consider drawing on other aspects of behaviour change</w:t>
      </w:r>
    </w:p>
    <w:p w14:paraId="6E2D2A1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or persuasion theory to enhance efficacy.</w:t>
      </w:r>
    </w:p>
    <w:p w14:paraId="55B5816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Results of meta-analysis</w:t>
      </w:r>
    </w:p>
    <w:p w14:paraId="2F32821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Table 2 presents the summary of the meta-analyses results (with combined effect sizes),</w:t>
      </w:r>
    </w:p>
    <w:p w14:paraId="3FB6A51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Figure 1 plots effect sizes and standard errors. The meta-analysis was carried out on</w:t>
      </w:r>
    </w:p>
    <w:p w14:paraId="5CE86EA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four subsets categorized according to the type of intervention utilized; this is because</w:t>
      </w:r>
    </w:p>
    <w:p w14:paraId="5BE9A37B" w14:textId="2655EDDD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some participants took part in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more than one intervention, and thus, it was not possible to</w:t>
      </w:r>
    </w:p>
    <w:p w14:paraId="2D3182F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analyse the sample as one.</w:t>
      </w:r>
    </w:p>
    <w:p w14:paraId="5F7A436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Ten studies (Christensen et al., 2014; Dwyer, 2014; Heckman et al., 2013; Mahler</w:t>
      </w:r>
    </w:p>
    <w:p w14:paraId="7078A20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et al., 2013, 2006, 2007; Morris et al., 2014; Pagoto, Schneider, Oleski, Bodenlos, &amp; Ma,</w:t>
      </w:r>
      <w:r w:rsidRPr="00E414E9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2010; Walsh &amp; Stock, 2012) examined the effectiveness of UV photo on the combined</w:t>
      </w:r>
    </w:p>
    <w:p w14:paraId="5EEDD28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outcome variable, and on sun-protective intentions specifically. For the overall effect of</w:t>
      </w:r>
    </w:p>
    <w:p w14:paraId="64B3083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this intervention on all outcomes, the effect size was small, r+ = .19; k = 10, N = 1,564,</w:t>
      </w:r>
    </w:p>
    <w:p w14:paraId="434F317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95% CI: 0.084–0.296, p &lt; .001. The effect size on sun-protective intentions only was alsosmall r+ = .165; k = 8, N = 1,251, 95% CI: 0.036–0.295, p = .012. Effect sizes were</w:t>
      </w:r>
    </w:p>
    <w:p w14:paraId="502AB73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heterogeneous, Q(9) = 35.38, p &lt; .001.</w:t>
      </w:r>
    </w:p>
    <w:p w14:paraId="11C3B04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Four studies (Mahler et al., 2006, 2007, 2013; Tuong &amp; Armstrong, 2014) examined</w:t>
      </w:r>
    </w:p>
    <w:p w14:paraId="1B4E012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effectiveness of photoageing information on sun-protective behaviour and intentions</w:t>
      </w:r>
    </w:p>
    <w:p w14:paraId="1A8E6CC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combined, and sun-protective intentions separately. For the overall effects of photoageing</w:t>
      </w:r>
    </w:p>
    <w:p w14:paraId="64F0496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 all of the above outcome variables, the combined effect size was medium r+ = .327;</w:t>
      </w:r>
    </w:p>
    <w:p w14:paraId="713C4A2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k = 4, N = 836, 95% CI: 0.206–0.447, p &lt; .001. On sun protection intentions only, the</w:t>
      </w:r>
    </w:p>
    <w:p w14:paraId="30F5CFA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effect size was small r+ = .272; k = 3, N = 813, 95% CI = 0.203–0.341, p = .039. Effect</w:t>
      </w:r>
    </w:p>
    <w:p w14:paraId="612BFB8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sizes were heterogeneous, Q(9) = 7.65, p = .054, using Higgins, Thompson, Deeks, and</w:t>
      </w:r>
    </w:p>
    <w:p w14:paraId="6F5D5D4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Altman’s (2003) proposed significance level of .10.</w:t>
      </w:r>
    </w:p>
    <w:p w14:paraId="6BD07AE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Six studies (Gibbons et al., 2005; Mahler, Kulik, Butler, Gerrard, &amp; Gibbons, 2008;</w:t>
      </w:r>
    </w:p>
    <w:p w14:paraId="3808EC5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Mahler et al., 2005; Mahler, Kulik, et al., 2010; Sontag &amp; Noar, 2017; Stock et al., 2009)</w:t>
      </w:r>
    </w:p>
    <w:p w14:paraId="495F33B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examined the effectiveness of UV photography combined with photoageing information</w:t>
      </w:r>
    </w:p>
    <w:p w14:paraId="644F240E" w14:textId="3E56CEB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on a combination of three outcome variables: sun-protective behaviour and intentions,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UV</w:t>
      </w:r>
    </w:p>
    <w:p w14:paraId="4B27189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exposure, and sun-protective intentions separately. For the effectiveness of this</w:t>
      </w:r>
    </w:p>
    <w:p w14:paraId="35E7E54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 on the above outcome variables, the combined effect size was small,</w:t>
      </w:r>
    </w:p>
    <w:p w14:paraId="1C52942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r+ = .261; k = 6, N = 918, 95% CI = 0.047–0.475, p = .017. The combined effect size on</w:t>
      </w:r>
    </w:p>
    <w:p w14:paraId="270A761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sun protection intentions only was medium, r+ = .424; k = 3, N = 319, 95% CI = 0.279–</w:t>
      </w:r>
    </w:p>
    <w:p w14:paraId="5760DC4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0.568, p = .023. Effect sizes were heterogeneous, Q(13) = 54.89, p &lt; .001.</w:t>
      </w:r>
    </w:p>
    <w:p w14:paraId="39EF185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Fourteen studies (Chait et al. 2015; Cooper, Goldenberg, &amp; Arndt, 2014; Cornelis</w:t>
      </w:r>
    </w:p>
    <w:p w14:paraId="248569D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et al., 2014; Heckman, Handorf, Darlow, Ritterband, &amp; Manne, 2017; Hevey et al., 2010;</w:t>
      </w:r>
    </w:p>
    <w:p w14:paraId="2D3A4BB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Hillhouse et al., 2008, 2017; Jackson &amp; Aiken, 2006; Mahler, Beckerley, et al., 2010;</w:t>
      </w:r>
    </w:p>
    <w:p w14:paraId="3076EFC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Mahler, Kulik, et al., 2010; Owen et al., 2016; Stapleton et al., 2010, 2015; Williams</w:t>
      </w:r>
    </w:p>
    <w:p w14:paraId="5DD8EE9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et al., 2013b) examined the effectiveness of interventions not classed as either of the</w:t>
      </w:r>
    </w:p>
    <w:p w14:paraId="6646267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above on a combination of all of the outcome variables, as well as sun protection</w:t>
      </w:r>
    </w:p>
    <w:p w14:paraId="2C3F917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intentions, UV exposure, and UV exposure intentions separately. For the effects of these</w:t>
      </w:r>
    </w:p>
    <w:p w14:paraId="1DBCF02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interventions on the above outcome variables, the combined effect size was small,</w:t>
      </w:r>
    </w:p>
    <w:p w14:paraId="7454F0A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r+ = .191; k = 14, N = 3,895, 95% CI = 0.117–0.265, p &lt; .001. On UV exposure</w:t>
      </w:r>
    </w:p>
    <w:p w14:paraId="79A178F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 only, the combined effect size was small, r+ = .235; k = 7, N = 1,798, 95%</w:t>
      </w:r>
    </w:p>
    <w:p w14:paraId="42AA28B1" w14:textId="2A117ADD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CI = 0.133–0.371,p &lt; .001.On actual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UV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exposure, the effect size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was small, r+ = .1542,</w:t>
      </w:r>
    </w:p>
    <w:p w14:paraId="14E7F87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k = 6, N = 1,878, 95% CI = 0.007–0.302, p = .040. Finally, the effect on sun protection</w:t>
      </w:r>
    </w:p>
    <w:p w14:paraId="2234228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 was small but non-significant, r+ = .223;k = 5, N = 773, 95% CI = _0.015 to</w:t>
      </w:r>
    </w:p>
    <w:p w14:paraId="451E914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0.461, p = .067. Effect sizes were heterogeneous, Q(6) = 26.67, p &lt; .001.</w:t>
      </w:r>
    </w:p>
    <w:p w14:paraId="40B9308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Summary of risk of bias scores</w:t>
      </w:r>
    </w:p>
    <w:p w14:paraId="1B86B68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 only two unpublished studies were included in the analysis, it was not possible to assess</w:t>
      </w:r>
    </w:p>
    <w:p w14:paraId="1A1547F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publication bias by directly comparing effect sizes of published and unpublished studies.</w:t>
      </w:r>
    </w:p>
    <w:p w14:paraId="3D75956F" w14:textId="4615756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Thus, a trim and fill analysis was performed (Duval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&amp;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Tweedie, 2000) using STATA version</w:t>
      </w:r>
    </w:p>
    <w:p w14:paraId="62F29598" w14:textId="6C763719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11 (StataCorp, 2009). Results revealed that there was no bias in interventions utilizing UV</w:t>
      </w:r>
    </w:p>
    <w:p w14:paraId="0F61D2F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photo, photoageing information, or interventions classed as neither. It did, however,</w:t>
      </w:r>
    </w:p>
    <w:p w14:paraId="36E82DE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reveal a publication bias in interventions utilizing UV photo in combination with</w:t>
      </w:r>
    </w:p>
    <w:p w14:paraId="043578F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photoageing information, filling three studies, rendering the results non-significant,</w:t>
      </w:r>
    </w:p>
    <w:p w14:paraId="126D8BB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 = .410. To ensure the meta-analytical effect sizes were not adversely impacted by</w:t>
      </w:r>
    </w:p>
    <w:p w14:paraId="0F95E75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underpowered studies from relatively small samples, an Egger’s regression was also</w:t>
      </w:r>
    </w:p>
    <w:p w14:paraId="04D8B1C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performed (Egger et al., 1997) using STATA version 11 (StataCorp, 2009). Results</w:t>
      </w:r>
    </w:p>
    <w:p w14:paraId="0827CE9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revealed no small-study bias in any of intervention types.</w:t>
      </w:r>
      <w:r w:rsidRPr="00E414E9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Discussion</w:t>
      </w:r>
    </w:p>
    <w:p w14:paraId="7A2E624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Summary of evidence</w:t>
      </w:r>
    </w:p>
    <w:p w14:paraId="607C562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current study provides a valuable contribution to the existing literature, as it includes</w:t>
      </w:r>
    </w:p>
    <w:p w14:paraId="1D02818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 individual articles (consisting of 22 independent studies) published between 2012 and</w:t>
      </w:r>
    </w:p>
    <w:p w14:paraId="042F934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2017 that were not included in Williams et al. (2013a), providing an updated examination</w:t>
      </w:r>
    </w:p>
    <w:p w14:paraId="3030C01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analysis of current directions within research on appearance-based interventions.</w:t>
      </w:r>
    </w:p>
    <w:p w14:paraId="5946E56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Furthermore, as the meta-analysis contains more individual studies, it represents a more</w:t>
      </w:r>
    </w:p>
    <w:p w14:paraId="0FDBD4E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reliable reflection of the effectiveness of these interventions. Additionally, the current</w:t>
      </w:r>
    </w:p>
    <w:p w14:paraId="7F842B2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review includes two unpublished papers, a factor that goes some way towards</w:t>
      </w:r>
    </w:p>
    <w:p w14:paraId="0C78C46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counteracting publication bias.</w:t>
      </w:r>
    </w:p>
    <w:p w14:paraId="1013445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interventions were generally successful in reducing UV exposure,</w:t>
      </w:r>
    </w:p>
    <w:p w14:paraId="4E3080E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supporting the findings reported by Williams et al. (2013a). The inclusion in the current</w:t>
      </w:r>
    </w:p>
    <w:p w14:paraId="35CF42C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review of research utilizing facial morphing indicates that this could be an effective</w:t>
      </w:r>
    </w:p>
    <w:p w14:paraId="6B4223C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 for behaviour change. However, three studies did not find an effect of</w:t>
      </w:r>
    </w:p>
    <w:p w14:paraId="6363BF2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 when compared to a health-based intervention, which</w:t>
      </w:r>
    </w:p>
    <w:p w14:paraId="04A8C24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was not identified by Williams et al. (2013a). One observation made in the current review</w:t>
      </w:r>
    </w:p>
    <w:p w14:paraId="59324E2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is that two of these studies used active rather than passive control. This therefore calls for</w:t>
      </w:r>
    </w:p>
    <w:p w14:paraId="79EDDE2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further investigation.</w:t>
      </w:r>
    </w:p>
    <w:p w14:paraId="357054C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results of the meta-analyses indicate that appearance-based interventions were</w:t>
      </w:r>
    </w:p>
    <w:p w14:paraId="31717BF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associated with a small positive effect on intentions and behaviours. The largest effect</w:t>
      </w:r>
    </w:p>
    <w:p w14:paraId="69AD572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sizes were associated with UV photography combined with photoageing information.</w:t>
      </w:r>
    </w:p>
    <w:p w14:paraId="39F50AE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These results may indicate that providing individuals with two sources of information –</w:t>
      </w:r>
    </w:p>
    <w:p w14:paraId="08B0C97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visual and descriptive – with subjective and objective focus could be an effective way to</w:t>
      </w:r>
    </w:p>
    <w:p w14:paraId="012DA9E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influence UV-related behaviours. The component of photoageing information can also be</w:t>
      </w:r>
    </w:p>
    <w:p w14:paraId="4FDAF9C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manipulated according to theory, which may be beneficial, as it could enhance health</w:t>
      </w:r>
    </w:p>
    <w:p w14:paraId="1EADF7E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interventions with theoretical constructs. For instance, Mahler et al. (2005) utilized</w:t>
      </w:r>
    </w:p>
    <w:p w14:paraId="130B3FD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Theory of Alternative Behaviours (Jaccard, 1981) by aiming to alter participants’</w:t>
      </w:r>
    </w:p>
    <w:p w14:paraId="319CF16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perceptions of UV exposure and providing an alternative to tanning (sunless tanning</w:t>
      </w:r>
    </w:p>
    <w:p w14:paraId="6CE69FA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products). Other effective theoretical constructs in this sample included Social Comparison</w:t>
      </w:r>
    </w:p>
    <w:p w14:paraId="6688180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Theory (Festinger, 1957) and Theory of Planned Behaviour (Cialdini, Kallgren, &amp;</w:t>
      </w:r>
    </w:p>
    <w:p w14:paraId="0E0E5AF3" w14:textId="0E2CAE13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Reno, 1991). As these interventions appeared to be effective in reducing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UV exposure and</w:t>
      </w:r>
    </w:p>
    <w:p w14:paraId="57C3DBA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increasing sun protection among students as well as the general public, it is likely they</w:t>
      </w:r>
    </w:p>
    <w:p w14:paraId="0FCEFC3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could be widely implemented. However, due to the issue of publication bias in this</w:t>
      </w:r>
    </w:p>
    <w:p w14:paraId="12AEED0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sample, it is difficult to draw definitive conclusions. Future research could benefit from</w:t>
      </w:r>
    </w:p>
    <w:p w14:paraId="5BC7E29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investigating this issue further, to determine whether two sources of information could</w:t>
      </w:r>
    </w:p>
    <w:p w14:paraId="1E4D55F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increase the effectiveness of appearance-focused interventions in reducing UV exposure.</w:t>
      </w:r>
    </w:p>
    <w:p w14:paraId="17E694CF" w14:textId="6B29D5F9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There are a number of things to consider when interpreting the results of the meta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analysis.</w:t>
      </w:r>
    </w:p>
    <w:p w14:paraId="03E77AA8" w14:textId="7B433032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most common outcome variable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was sun-protective intentions, which limits</w:t>
      </w:r>
    </w:p>
    <w:p w14:paraId="62592E0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conclusions that can be drawn on other variables. Given the relatively small number of</w:t>
      </w:r>
    </w:p>
    <w:p w14:paraId="1246FEA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studies, it was not possible to include follow-up length as a mediator in the analysis, and it</w:t>
      </w:r>
    </w:p>
    <w:p w14:paraId="48A45D8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is therefore difficult to determine whether the techniques used would have long-term</w:t>
      </w:r>
    </w:p>
    <w:p w14:paraId="64A3FBF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effect on behaviour, as well as immediate effect on intentions. Considerable variability of</w:t>
      </w:r>
    </w:p>
    <w:p w14:paraId="02065EB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research methodologies (e.g., control group conditions and inclusion/exclusion of darker</w:t>
      </w:r>
    </w:p>
    <w:p w14:paraId="496B80F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skin tones) and reporting style (e.g., inclusion of baseline comparisons and non-significant</w:t>
      </w:r>
    </w:p>
    <w:p w14:paraId="3C3F8DA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variables) between the studies makes it difficult to directly compare results between the</w:t>
      </w:r>
    </w:p>
    <w:p w14:paraId="6D2AFFA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studies. Furthermore, there was a wide span of effect sizes in the subset of the metaanalysis</w:t>
      </w:r>
    </w:p>
    <w:p w14:paraId="259FD49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which included any intervention that did not utilize UV photo or photoageing</w:t>
      </w:r>
    </w:p>
    <w:p w14:paraId="7FAC3E35" w14:textId="4C8350B3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information. This suggests that some of these interventions are more effective than others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and should be further investigated in future research. Lastly, the meta-analysis identified a</w:t>
      </w:r>
    </w:p>
    <w:p w14:paraId="0DDB79C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publication bias among studies utilizing UV photo in combination with photoageing</w:t>
      </w:r>
    </w:p>
    <w:p w14:paraId="37DBB15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information. We would therefore encourage researchers and journals alike to consider</w:t>
      </w:r>
    </w:p>
    <w:p w14:paraId="022E4B1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null results for publication.</w:t>
      </w:r>
    </w:p>
    <w:p w14:paraId="450382F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Sample limitations and recommendations for future research</w:t>
      </w:r>
    </w:p>
    <w:p w14:paraId="32C39D1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While skin cancer incident rates do not differ significantly between genders (Skin Cancer</w:t>
      </w:r>
    </w:p>
    <w:p w14:paraId="156D582A" w14:textId="62E71EED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Foundation, 2016), there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was an overwhelming majority of female participants. Given that</w:t>
      </w:r>
    </w:p>
    <w:p w14:paraId="1EDC059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current review identified only four studies of male participants, future research would</w:t>
      </w:r>
    </w:p>
    <w:p w14:paraId="79CE825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benefit from including men in the study population, particularly as men also value a</w:t>
      </w:r>
    </w:p>
    <w:p w14:paraId="026BF8D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tanned appearance (Cancer Research UK, 2016; Day, Wilson, Hutchinson, &amp; Roberts,</w:t>
      </w:r>
    </w:p>
    <w:p w14:paraId="0335F58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2016). As men may perceive tanning and appearance norms in different terms than</w:t>
      </w:r>
    </w:p>
    <w:p w14:paraId="4817D51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women, such as reluctance to engage in practices regarded as feminine (Grogan, 2016),</w:t>
      </w:r>
    </w:p>
    <w:p w14:paraId="5557B16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future appearance interventions with men may need to consider the role of masculinity.</w:t>
      </w:r>
    </w:p>
    <w:p w14:paraId="203E19A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Moreover, study samples were overwhelmingly young (16–35 years); as age increases,</w:t>
      </w:r>
    </w:p>
    <w:p w14:paraId="096C10D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risks of skin damage build-up, so it therefore seems relevant to include an older</w:t>
      </w:r>
    </w:p>
    <w:p w14:paraId="11CDC4E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population in future studies (Cancer Research UK, 2016). Most participants were White;</w:t>
      </w:r>
    </w:p>
    <w:p w14:paraId="1E083E8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 populations with darker skin are by no means immune to skin cancer, future research</w:t>
      </w:r>
    </w:p>
    <w:p w14:paraId="3D5425C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would benefit from more ethnically diverse samples (Skin Cancer Foundation, 2016).</w:t>
      </w:r>
    </w:p>
    <w:p w14:paraId="603AF20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Finally, some studies included a sample where a large number of participants had</w:t>
      </w:r>
    </w:p>
    <w:p w14:paraId="5062E39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experienced skin cancer themselves, or known a family member to do so (Mahler et al.,</w:t>
      </w:r>
    </w:p>
    <w:p w14:paraId="7CC2A9F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2013), whereas others did not include this as a variable in the analyses; this is a factor that</w:t>
      </w:r>
    </w:p>
    <w:p w14:paraId="52FE6D5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could skew results and should be considered in future studies.</w:t>
      </w:r>
    </w:p>
    <w:p w14:paraId="05B4DCD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majority of the studies were conducted in the United States, raising concerns</w:t>
      </w:r>
    </w:p>
    <w:p w14:paraId="0689468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about generalizability of findings to other areas; they were also conducted in locations</w:t>
      </w:r>
    </w:p>
    <w:p w14:paraId="5B64614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with high level of sun exposure (such as Florida), and it might therefore be difficult to</w:t>
      </w:r>
    </w:p>
    <w:p w14:paraId="34F469E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predict whether interventions are effective in countries with fewer days of sun.</w:t>
      </w:r>
    </w:p>
    <w:p w14:paraId="1F90D5C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Qualitative research has indicated that people living in locations with fewer hours of sun</w:t>
      </w:r>
    </w:p>
    <w:p w14:paraId="126733D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(such as the United Kingdom) associate UV exposure with leisure time and holidays; this</w:t>
      </w:r>
    </w:p>
    <w:p w14:paraId="1C3C066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may affect the effectiveness of an intervention to impact motivations to reduce UV</w:t>
      </w:r>
    </w:p>
    <w:p w14:paraId="45CDCA8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exposure among these participants (Persson, Benn, Dhingra, &amp; Grogan, 2017).</w:t>
      </w:r>
    </w:p>
    <w:p w14:paraId="02E03AC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Twelve studies based their sample size on a priori power calculations, with the</w:t>
      </w:r>
    </w:p>
    <w:p w14:paraId="6F3A7BB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remaining studies stating a lack of power, or not specifying power calculations. This is</w:t>
      </w:r>
    </w:p>
    <w:p w14:paraId="31A8FC84" w14:textId="34D77F4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problematic, as a potential lack of power in a majority of the examined studies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may limit the</w:t>
      </w:r>
    </w:p>
    <w:p w14:paraId="3AEC270D" w14:textId="3A56A45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conclusions that can be drawn from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their results, as it can over- or underestimate the effect of</w:t>
      </w:r>
    </w:p>
    <w:p w14:paraId="10A2E20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intervention, particularly in combination with publication bias (Charles, Giraudeau,</w:t>
      </w:r>
    </w:p>
    <w:p w14:paraId="53C7261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Dechartres, Baron, &amp; Ravaud, 2009; Minarik et al., 2016). It is therefore recommended that</w:t>
      </w:r>
    </w:p>
    <w:p w14:paraId="1A0D865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future research consistently include a priori power calculations, as well as comparing any</w:t>
      </w:r>
    </w:p>
    <w:p w14:paraId="13E6A73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 with an active, rather than a passive, control condition.</w:t>
      </w:r>
    </w:p>
    <w:p w14:paraId="12A9E85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Conclusions</w:t>
      </w:r>
    </w:p>
    <w:p w14:paraId="1B43E32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This review and meta-analysis provide a valuable perspective on current research on</w:t>
      </w:r>
    </w:p>
    <w:p w14:paraId="166EC8F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appearance-based interventions to reduce UV exposure. The findings suggest that</w:t>
      </w:r>
    </w:p>
    <w:p w14:paraId="33210F4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appearance-based interventions are associated with small positive effects on reducing</w:t>
      </w:r>
    </w:p>
    <w:p w14:paraId="1654560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sun-seeking behaviours and/or increasing sun-protective behaviours. These results were</w:t>
      </w:r>
    </w:p>
    <w:p w14:paraId="3C74798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generally supported by a meta-analysis. With the previously discussed high levels of skin</w:t>
      </w:r>
    </w:p>
    <w:p w14:paraId="5B67BC23" w14:textId="345CA80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cancer rates across western Europe and the United States, this would suggest that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implementation of these interventions could have scope to prevent skin cancer in a large</w:t>
      </w:r>
    </w:p>
    <w:p w14:paraId="35A9611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number of people.</w:t>
      </w:r>
    </w:p>
    <w:p w14:paraId="3DFF333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We recommend that practitioners who are looking to increase sun protection</w:t>
      </w:r>
    </w:p>
    <w:p w14:paraId="025C4F66" w14:textId="5030B1E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intentions administer UV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photo in combination with photoageing information, as this was</w:t>
      </w:r>
    </w:p>
    <w:p w14:paraId="2A5EB90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associated with the largest effect size. These interventions could be administered to men</w:t>
      </w:r>
    </w:p>
    <w:p w14:paraId="0EEDD5A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women alike, over a wide age span, and they appear to be effective when</w:t>
      </w:r>
    </w:p>
    <w:p w14:paraId="552A65C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implemented in a clinical and/or research setting.</w:t>
      </w:r>
    </w:p>
    <w:p w14:paraId="568F2B4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 number of methodological issues may limit the conclusions that can be drawn from</w:t>
      </w:r>
    </w:p>
    <w:p w14:paraId="4D7D290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results. However, within the current context, this review contributes significantly to</w:t>
      </w:r>
    </w:p>
    <w:p w14:paraId="559BB54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the existing body of research into appearance-based interventions to reduce UV exposure</w:t>
      </w:r>
    </w:p>
    <w:p w14:paraId="5186466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recommends that future research consistently employ a rigorous methodology (e.g.,</w:t>
      </w:r>
    </w:p>
    <w:p w14:paraId="2748911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inclusion of power calculations) and focus on more varied outcomes and a diverse sample</w:t>
      </w:r>
    </w:p>
    <w:p w14:paraId="25F258B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population from a wider array of cultures. As motivations for UV exposure might differ in</w:t>
      </w:r>
    </w:p>
    <w:p w14:paraId="5D4199D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populations living in locations with less opportunities for sun exposure, this review</w:t>
      </w:r>
    </w:p>
    <w:p w14:paraId="38B81D5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specifically recommends that additional future research on the effectiveness of</w:t>
      </w:r>
    </w:p>
    <w:p w14:paraId="0A4A174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appearance-focused interventions is conducted in places such as the United Kingdom</w:t>
      </w:r>
    </w:p>
    <w:p w14:paraId="576AD62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northern Europe.</w:t>
      </w:r>
    </w:p>
    <w:p w14:paraId="38A58EB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Conflict of interest</w:t>
      </w:r>
    </w:p>
    <w:p w14:paraId="4260334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All authors declare no conflict of interest.</w:t>
      </w:r>
    </w:p>
    <w:p w14:paraId="4FA9D0D0" w14:textId="77777777" w:rsidR="002046CD" w:rsidRDefault="002046CD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C2B37" w14:textId="5CB2BA81" w:rsidR="00E414E9" w:rsidRPr="002046CD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046CD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532E9E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*Paper included in review.</w:t>
      </w:r>
    </w:p>
    <w:p w14:paraId="43E61B0F" w14:textId="3869DD1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Ajzen, I., &amp; Madden, T. J. (1986). Prediction of goal-directed behavi</w:t>
      </w:r>
      <w:r w:rsidR="002046CD">
        <w:rPr>
          <w:rFonts w:ascii="Times New Roman" w:hAnsi="Times New Roman" w:cs="Times New Roman"/>
          <w:sz w:val="24"/>
          <w:szCs w:val="24"/>
        </w:rPr>
        <w:t xml:space="preserve">our: Attitudes, intentions, and </w:t>
      </w:r>
      <w:r w:rsidRPr="00E414E9">
        <w:rPr>
          <w:rFonts w:ascii="Times New Roman" w:hAnsi="Times New Roman" w:cs="Times New Roman"/>
          <w:sz w:val="24"/>
          <w:szCs w:val="24"/>
        </w:rPr>
        <w:t>perceived behavioural control. Journal of Experimental Social Psychology, 22, 453–474.</w:t>
      </w:r>
    </w:p>
    <w:p w14:paraId="6DA8F1E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https://doi.org/10.1016/0022-1031(86)90045-4</w:t>
      </w:r>
    </w:p>
    <w:p w14:paraId="075C8322" w14:textId="6E8F95E8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*Bae, Y. C., Bae, E. J., Wang, J., &amp; Gilchrest, B. (2017). Changes in</w:t>
      </w:r>
      <w:r w:rsidR="002046CD">
        <w:rPr>
          <w:rFonts w:ascii="Times New Roman" w:hAnsi="Times New Roman" w:cs="Times New Roman"/>
          <w:sz w:val="24"/>
          <w:szCs w:val="24"/>
        </w:rPr>
        <w:t xml:space="preserve"> self-perceptions of photoaging </w:t>
      </w:r>
      <w:r w:rsidRPr="00E414E9">
        <w:rPr>
          <w:rFonts w:ascii="Times New Roman" w:hAnsi="Times New Roman" w:cs="Times New Roman"/>
          <w:sz w:val="24"/>
          <w:szCs w:val="24"/>
        </w:rPr>
        <w:t>severity and skin cancer risk after objective facial skin quality analysis. Journal of Drugs in</w:t>
      </w:r>
    </w:p>
    <w:p w14:paraId="031F6EB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Dermatology, 16, 435–459. https://doi.org/10.1016/j.jaad.2016.02.434Issn</w:t>
      </w:r>
    </w:p>
    <w:p w14:paraId="53576DF2" w14:textId="56A2597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Beck, A. T. (1967). Depression – Clinical experimental and theoretical aspects</w:t>
      </w:r>
      <w:r w:rsidR="002046CD">
        <w:rPr>
          <w:rFonts w:ascii="Times New Roman" w:hAnsi="Times New Roman" w:cs="Times New Roman"/>
          <w:sz w:val="24"/>
          <w:szCs w:val="24"/>
        </w:rPr>
        <w:t xml:space="preserve">. New York, NY: </w:t>
      </w:r>
      <w:r w:rsidRPr="00E414E9">
        <w:rPr>
          <w:rFonts w:ascii="Times New Roman" w:hAnsi="Times New Roman" w:cs="Times New Roman"/>
          <w:sz w:val="24"/>
          <w:szCs w:val="24"/>
        </w:rPr>
        <w:t>Harper and Row.</w:t>
      </w:r>
    </w:p>
    <w:p w14:paraId="138F85BF" w14:textId="52ADF59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Cancer Research UK. (2016). Skin cancer – Non melanoma. R</w:t>
      </w:r>
      <w:r w:rsidR="002046CD">
        <w:rPr>
          <w:rFonts w:ascii="Times New Roman" w:hAnsi="Times New Roman" w:cs="Times New Roman"/>
          <w:sz w:val="24"/>
          <w:szCs w:val="24"/>
        </w:rPr>
        <w:t>etrieved from http://www.cancer</w:t>
      </w:r>
      <w:r w:rsidRPr="00E414E9">
        <w:rPr>
          <w:rFonts w:ascii="Times New Roman" w:hAnsi="Times New Roman" w:cs="Times New Roman"/>
          <w:sz w:val="24"/>
          <w:szCs w:val="24"/>
        </w:rPr>
        <w:t>researchuk.org/about-cancer/type/skin-cancer/</w:t>
      </w:r>
    </w:p>
    <w:p w14:paraId="3AA161DA" w14:textId="28A53EB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*Chait, S. R., Thompson, J. K., &amp; Jacobsen, P. B. (2015). Preliminar</w:t>
      </w:r>
      <w:r w:rsidR="002046CD">
        <w:rPr>
          <w:rFonts w:ascii="Times New Roman" w:hAnsi="Times New Roman" w:cs="Times New Roman"/>
          <w:sz w:val="24"/>
          <w:szCs w:val="24"/>
        </w:rPr>
        <w:t xml:space="preserve">y development and evaluation of </w:t>
      </w:r>
      <w:r w:rsidRPr="00E414E9">
        <w:rPr>
          <w:rFonts w:ascii="Times New Roman" w:hAnsi="Times New Roman" w:cs="Times New Roman"/>
          <w:sz w:val="24"/>
          <w:szCs w:val="24"/>
        </w:rPr>
        <w:t>an appearance-based dissonance induction intervention for reducing UV exposure. Body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Image, 12, 68–72. https://doi.org/10.1016/j.bodyim.2014.09.004</w:t>
      </w:r>
    </w:p>
    <w:p w14:paraId="48A1E533" w14:textId="68954A4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Charles, P., Giraudeau, B., Dechartres, A., Baron, G., &amp; Ravaud, P. (2009). Reporting of sample size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calculation in randomised controlled trials: Review. BMJ, 338, b1732. https://doi.org/10.1136/</w:t>
      </w:r>
    </w:p>
    <w:p w14:paraId="05E2B72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bmj.b1732</w:t>
      </w:r>
    </w:p>
    <w:p w14:paraId="5616AD86" w14:textId="7BE91BE2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Cheetham, I., &amp; Ogden, J. (2016). Enhancing sun safety in young wom</w:t>
      </w:r>
      <w:r w:rsidR="002046CD">
        <w:rPr>
          <w:rFonts w:ascii="Times New Roman" w:hAnsi="Times New Roman" w:cs="Times New Roman"/>
          <w:sz w:val="24"/>
          <w:szCs w:val="24"/>
        </w:rPr>
        <w:t xml:space="preserve">en: The relative impact of </w:t>
      </w:r>
      <w:r w:rsidRPr="00E414E9">
        <w:rPr>
          <w:rFonts w:ascii="Times New Roman" w:hAnsi="Times New Roman" w:cs="Times New Roman"/>
          <w:sz w:val="24"/>
          <w:szCs w:val="24"/>
        </w:rPr>
        <w:t>format and temporal framing on beliefs and behaviour. Cogent Psychology, 3(1), 1210069.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https://doi.org/10.1080/23311908.2016.1210069</w:t>
      </w:r>
    </w:p>
    <w:p w14:paraId="71B6987C" w14:textId="289A8D5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Cheng, S., Guan, X., Cao, M., Liu, Y., &amp; Zhai, S. (2011). Randomized trial of the impact of a s</w:t>
      </w:r>
      <w:r w:rsidR="002046CD">
        <w:rPr>
          <w:rFonts w:ascii="Times New Roman" w:hAnsi="Times New Roman" w:cs="Times New Roman"/>
          <w:sz w:val="24"/>
          <w:szCs w:val="24"/>
        </w:rPr>
        <w:t xml:space="preserve">un safety </w:t>
      </w:r>
      <w:r w:rsidRPr="00E414E9">
        <w:rPr>
          <w:rFonts w:ascii="Times New Roman" w:hAnsi="Times New Roman" w:cs="Times New Roman"/>
          <w:sz w:val="24"/>
          <w:szCs w:val="24"/>
        </w:rPr>
        <w:t>program on volunteers in outdoor venues. Photodermatology Photoimmunology &amp;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Photomedicine, 27(2), 75–80. https://doi.org/10.1111/j.1600-0781.2011.00567.x, 75 - 80.</w:t>
      </w:r>
    </w:p>
    <w:p w14:paraId="34C2D705" w14:textId="79012AF5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*Christensen, K., Champion, J., &amp; Wagner, C. (2014). The effects of appearance-bas</w:t>
      </w:r>
      <w:r w:rsidR="002046CD">
        <w:rPr>
          <w:rFonts w:ascii="Times New Roman" w:hAnsi="Times New Roman" w:cs="Times New Roman"/>
          <w:sz w:val="24"/>
          <w:szCs w:val="24"/>
        </w:rPr>
        <w:t xml:space="preserve">ed and healthbased </w:t>
      </w:r>
      <w:r w:rsidRPr="00E414E9">
        <w:rPr>
          <w:rFonts w:ascii="Times New Roman" w:hAnsi="Times New Roman" w:cs="Times New Roman"/>
          <w:sz w:val="24"/>
          <w:szCs w:val="24"/>
        </w:rPr>
        <w:t>interventions on sun protection attitudes, intentions, and behaviours of college students.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Psycho-Oncology, 23, 317.</w:t>
      </w:r>
    </w:p>
    <w:p w14:paraId="2CFFF62D" w14:textId="0841460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Cialdini, R. B., Kallgren, C. A., &amp; Reno, R. R. (1991). A focus theory of normative conduct. Advances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 xml:space="preserve">in Experimental Social Psychology, 24, 201–234. </w:t>
      </w:r>
      <w:hyperlink r:id="rId5" w:history="1">
        <w:r w:rsidR="002046CD" w:rsidRPr="00F01B6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https://doi.org/10.1016/S0065-2601(08)</w:t>
        </w:r>
      </w:hyperlink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60330-5</w:t>
      </w:r>
    </w:p>
    <w:p w14:paraId="2DA6ABA9" w14:textId="75911735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Cohen, J. (1992). A power primer. Psychological Bulletin, 112, 155–</w:t>
      </w:r>
      <w:r w:rsidR="002046CD">
        <w:rPr>
          <w:rFonts w:ascii="Times New Roman" w:hAnsi="Times New Roman" w:cs="Times New Roman"/>
          <w:sz w:val="24"/>
          <w:szCs w:val="24"/>
        </w:rPr>
        <w:t xml:space="preserve">159. </w:t>
      </w:r>
      <w:r w:rsidRPr="00E414E9">
        <w:rPr>
          <w:rFonts w:ascii="Times New Roman" w:hAnsi="Times New Roman" w:cs="Times New Roman"/>
          <w:sz w:val="24"/>
          <w:szCs w:val="24"/>
        </w:rPr>
        <w:t>https://doi.org/10.1037/0033-2909.112.1.155</w:t>
      </w:r>
    </w:p>
    <w:p w14:paraId="7ABF3D60" w14:textId="4A6349E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*Cooper, D. P., Goldenberg, J. L., &amp; Arndt, J. (2014). Perceived effica</w:t>
      </w:r>
      <w:r w:rsidR="002046CD">
        <w:rPr>
          <w:rFonts w:ascii="Times New Roman" w:hAnsi="Times New Roman" w:cs="Times New Roman"/>
          <w:sz w:val="24"/>
          <w:szCs w:val="24"/>
        </w:rPr>
        <w:t xml:space="preserve">cy, conscious fear of death and </w:t>
      </w:r>
      <w:r w:rsidRPr="00E414E9">
        <w:rPr>
          <w:rFonts w:ascii="Times New Roman" w:hAnsi="Times New Roman" w:cs="Times New Roman"/>
          <w:sz w:val="24"/>
          <w:szCs w:val="24"/>
        </w:rPr>
        <w:t>intentions to tan: Not all fear appeals are created equal. British Journal of Health Psychology, 19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(1), 1–15. https://doi.org/10.1111/bjhp.12019</w:t>
      </w:r>
    </w:p>
    <w:p w14:paraId="0252F64B" w14:textId="33640F95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*Cornelis, E., Cauberghe, V., &amp; De Pelsmacker, P. (2014). Bei</w:t>
      </w:r>
      <w:r w:rsidR="002046CD">
        <w:rPr>
          <w:rFonts w:ascii="Times New Roman" w:hAnsi="Times New Roman" w:cs="Times New Roman"/>
          <w:sz w:val="24"/>
          <w:szCs w:val="24"/>
        </w:rPr>
        <w:t xml:space="preserve">ng healthy or looking good? The </w:t>
      </w:r>
      <w:r w:rsidRPr="00E414E9">
        <w:rPr>
          <w:rFonts w:ascii="Times New Roman" w:hAnsi="Times New Roman" w:cs="Times New Roman"/>
          <w:sz w:val="24"/>
          <w:szCs w:val="24"/>
        </w:rPr>
        <w:t>effectiveness of health versus appearance-focused a</w:t>
      </w:r>
      <w:r w:rsidR="002046CD">
        <w:rPr>
          <w:rFonts w:ascii="Times New Roman" w:hAnsi="Times New Roman" w:cs="Times New Roman"/>
          <w:sz w:val="24"/>
          <w:szCs w:val="24"/>
        </w:rPr>
        <w:t xml:space="preserve">rguments in two-sided messages. </w:t>
      </w:r>
      <w:r w:rsidRPr="00E414E9">
        <w:rPr>
          <w:rFonts w:ascii="Times New Roman" w:hAnsi="Times New Roman" w:cs="Times New Roman"/>
          <w:sz w:val="24"/>
          <w:szCs w:val="24"/>
        </w:rPr>
        <w:t>Journal of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Health Psychology, 19, 1132–1142. https://doi.org/10.1177/1359105313485310</w:t>
      </w:r>
    </w:p>
    <w:p w14:paraId="1EC88F09" w14:textId="2CCEE2F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Cox, C. R., Cooper, D. P., Vess, M., Arndt, J., Goldenberg, J. L., &amp; Routledge, C. (2009). Bronze is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beautiful but pale can be pretty: The effects of appearance standards and mortality salience on</w:t>
      </w:r>
    </w:p>
    <w:p w14:paraId="0F241D0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sun-tanning outcomes. Health Psychology, 28, 746–752. https://doi.org/10.1037/n0016388</w:t>
      </w:r>
    </w:p>
    <w:p w14:paraId="09A9F19E" w14:textId="6DE9DC40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Day, A. K., Wilson, C. J., Hutchinson, A. D.,&amp;Roberts, R. M. (2016). Aust</w:t>
      </w:r>
      <w:r w:rsidR="002046CD">
        <w:rPr>
          <w:rFonts w:ascii="Times New Roman" w:hAnsi="Times New Roman" w:cs="Times New Roman"/>
          <w:sz w:val="24"/>
          <w:szCs w:val="24"/>
        </w:rPr>
        <w:t xml:space="preserve">ralian young adults’ tanning </w:t>
      </w:r>
      <w:r w:rsidRPr="00E414E9">
        <w:rPr>
          <w:rFonts w:ascii="Times New Roman" w:hAnsi="Times New Roman" w:cs="Times New Roman"/>
          <w:sz w:val="24"/>
          <w:szCs w:val="24"/>
        </w:rPr>
        <w:t>behaviour: The role of ideal skin tone and sociocultural norms. Australian Journal of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Psychology, 69, 86–94. https://doi.org/10.1111/ajpy.12121</w:t>
      </w:r>
    </w:p>
    <w:p w14:paraId="750EAE4A" w14:textId="569D5C5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Dodd, L. J., &amp; Forshaw, M. J. (2010). Assessing the efficacy of appearance-focused </w:t>
      </w:r>
      <w:r w:rsidR="002046CD">
        <w:rPr>
          <w:rFonts w:ascii="Times New Roman" w:hAnsi="Times New Roman" w:cs="Times New Roman"/>
          <w:sz w:val="24"/>
          <w:szCs w:val="24"/>
        </w:rPr>
        <w:t xml:space="preserve">interventions to </w:t>
      </w:r>
      <w:r w:rsidRPr="00E414E9">
        <w:rPr>
          <w:rFonts w:ascii="Times New Roman" w:hAnsi="Times New Roman" w:cs="Times New Roman"/>
          <w:sz w:val="24"/>
          <w:szCs w:val="24"/>
        </w:rPr>
        <w:t>prevent skin cancer: A systematic review of the literature. Health Psychology Review, 4(2),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93–111. https://doi.org/10.1080/17437199.2010.485393</w:t>
      </w:r>
    </w:p>
    <w:p w14:paraId="0AB8CAB3" w14:textId="0AD9C23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Duval, S., &amp; Tweedie, R. (2000). Trim and fill: A simple funnel-plot-based method of testing a</w:t>
      </w:r>
      <w:r w:rsidR="002046CD">
        <w:rPr>
          <w:rFonts w:ascii="Times New Roman" w:hAnsi="Times New Roman" w:cs="Times New Roman"/>
          <w:sz w:val="24"/>
          <w:szCs w:val="24"/>
        </w:rPr>
        <w:t xml:space="preserve">nd </w:t>
      </w:r>
      <w:r w:rsidRPr="00E414E9">
        <w:rPr>
          <w:rFonts w:ascii="Times New Roman" w:hAnsi="Times New Roman" w:cs="Times New Roman"/>
          <w:sz w:val="24"/>
          <w:szCs w:val="24"/>
        </w:rPr>
        <w:t>adjusting for publication bias in meta-analysis. Biometrics, 56, 455–463. https://doi.org/10.1111/j.0006-341X.2000.00455.x</w:t>
      </w:r>
    </w:p>
    <w:p w14:paraId="6E44D87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*Dwyer, L. A. (2014). Enhancing UV photography among men with choice-promoting</w:t>
      </w:r>
    </w:p>
    <w:p w14:paraId="62314A3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information (3607894 Ph.D.), The George Washington University, Ann Arbor, MI. Retrieved</w:t>
      </w:r>
    </w:p>
    <w:p w14:paraId="17F8D28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from ProQuest Dissertations &amp; Theses A&amp;I database.</w:t>
      </w:r>
    </w:p>
    <w:p w14:paraId="3E4DFE0D" w14:textId="025A14E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Dykstra, J. L. (2007). Avoiding reactance: The utility of ultraviolet photograph</w:t>
      </w:r>
      <w:r w:rsidR="002046CD">
        <w:rPr>
          <w:rFonts w:ascii="Times New Roman" w:hAnsi="Times New Roman" w:cs="Times New Roman"/>
          <w:sz w:val="24"/>
          <w:szCs w:val="24"/>
        </w:rPr>
        <w:t xml:space="preserve">y, persuasion, and </w:t>
      </w:r>
      <w:r w:rsidRPr="00E414E9">
        <w:rPr>
          <w:rFonts w:ascii="Times New Roman" w:hAnsi="Times New Roman" w:cs="Times New Roman"/>
          <w:sz w:val="24"/>
          <w:szCs w:val="24"/>
        </w:rPr>
        <w:t>parental protectiveness in improving the effectiveness of a UV exposure intervention</w:t>
      </w:r>
    </w:p>
    <w:p w14:paraId="2122EBCB" w14:textId="0D12963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(3274866 Ph.D.). Iowa State University, Ann Arbor, MI. Retriev</w:t>
      </w:r>
      <w:r w:rsidR="002046CD">
        <w:rPr>
          <w:rFonts w:ascii="Times New Roman" w:hAnsi="Times New Roman" w:cs="Times New Roman"/>
          <w:sz w:val="24"/>
          <w:szCs w:val="24"/>
        </w:rPr>
        <w:t xml:space="preserve">ed from ProQuest Dissertations&amp; </w:t>
      </w:r>
      <w:r w:rsidRPr="00E414E9">
        <w:rPr>
          <w:rFonts w:ascii="Times New Roman" w:hAnsi="Times New Roman" w:cs="Times New Roman"/>
          <w:sz w:val="24"/>
          <w:szCs w:val="24"/>
        </w:rPr>
        <w:t>Theses A&amp;I database.</w:t>
      </w:r>
    </w:p>
    <w:p w14:paraId="0D5E85EE" w14:textId="4F391CE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Egger, M., Davey-Smith, G., Schneider, M., &amp; Minder, C. (1997). Bias in meta-analysis </w:t>
      </w:r>
      <w:r w:rsidR="002046CD">
        <w:rPr>
          <w:rFonts w:ascii="Times New Roman" w:hAnsi="Times New Roman" w:cs="Times New Roman"/>
          <w:sz w:val="24"/>
          <w:szCs w:val="24"/>
        </w:rPr>
        <w:t xml:space="preserve">detected by a </w:t>
      </w:r>
      <w:r w:rsidRPr="00E414E9">
        <w:rPr>
          <w:rFonts w:ascii="Times New Roman" w:hAnsi="Times New Roman" w:cs="Times New Roman"/>
          <w:sz w:val="24"/>
          <w:szCs w:val="24"/>
        </w:rPr>
        <w:t>simple graphical test. British Medical Journal, 315, 629–</w:t>
      </w:r>
      <w:r w:rsidR="002046CD">
        <w:rPr>
          <w:rFonts w:ascii="Times New Roman" w:hAnsi="Times New Roman" w:cs="Times New Roman"/>
          <w:sz w:val="24"/>
          <w:szCs w:val="24"/>
        </w:rPr>
        <w:t xml:space="preserve">634. </w:t>
      </w:r>
      <w:r w:rsidRPr="00E414E9">
        <w:rPr>
          <w:rFonts w:ascii="Times New Roman" w:hAnsi="Times New Roman" w:cs="Times New Roman"/>
          <w:sz w:val="24"/>
          <w:szCs w:val="24"/>
        </w:rPr>
        <w:t>https://doi.org/10.1136/bmj.315.7109.629</w:t>
      </w:r>
    </w:p>
    <w:p w14:paraId="7E44B36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Festinger, L. (1957). A theory of cognitive dissonance. Evanstone, IL: Row, Peterson.</w:t>
      </w:r>
    </w:p>
    <w:p w14:paraId="6A56CEC1" w14:textId="654DD8C2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Fishbein, M., Hennessey, M., Yzer, M.,&amp;Douglas, J. (2003). Can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we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explain why some people do and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some people do not act on their intentions? Psychology Health &amp; Medicine, 8(1), 3–18. https://doi.org/10.1080/1354850021000059223</w:t>
      </w:r>
    </w:p>
    <w:p w14:paraId="237B3A99" w14:textId="357DE2FF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Gibbons, F. X., &amp; Gerrard, M. (1995). Predicting young adults’ health risk behavior. </w:t>
      </w:r>
      <w:r w:rsidR="002046CD">
        <w:rPr>
          <w:rFonts w:ascii="Times New Roman" w:hAnsi="Times New Roman" w:cs="Times New Roman"/>
          <w:sz w:val="24"/>
          <w:szCs w:val="24"/>
        </w:rPr>
        <w:t>Journal of</w:t>
      </w:r>
      <w:r w:rsidRPr="00E414E9">
        <w:rPr>
          <w:rFonts w:ascii="Times New Roman" w:hAnsi="Times New Roman" w:cs="Times New Roman"/>
          <w:sz w:val="24"/>
          <w:szCs w:val="24"/>
        </w:rPr>
        <w:t>Personality and Social Psychology, 69, 505–517. https://doi.org/10.1037//0022-3514.69.3.505.</w:t>
      </w:r>
    </w:p>
    <w:p w14:paraId="1E17D723" w14:textId="320C4214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Gibbons, F. X., Gerrard, M., Blanton, H.,&amp;Russell, D. W. (1998). Reasoned action and social reactio</w:t>
      </w:r>
      <w:r w:rsidR="002046CD">
        <w:rPr>
          <w:rFonts w:ascii="Times New Roman" w:hAnsi="Times New Roman" w:cs="Times New Roman"/>
          <w:sz w:val="24"/>
          <w:szCs w:val="24"/>
        </w:rPr>
        <w:t xml:space="preserve">n: </w:t>
      </w:r>
      <w:r w:rsidRPr="00E414E9">
        <w:rPr>
          <w:rFonts w:ascii="Times New Roman" w:hAnsi="Times New Roman" w:cs="Times New Roman"/>
          <w:sz w:val="24"/>
          <w:szCs w:val="24"/>
        </w:rPr>
        <w:t>Willingness and intention as independent predictors of health risk. Journal of Personality andSocial Psychology, 74, 1164–1180. https://doi.org/10.1037/0022-3514.74.5.1164</w:t>
      </w:r>
    </w:p>
    <w:p w14:paraId="35F5C2A8" w14:textId="40F25F0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*Gibbons, F. X., Gerrard, M., Lane, D. J., Mahler, H. I. M.,&amp;Kulik, J. A. (2005)</w:t>
      </w:r>
      <w:r w:rsidR="002046CD">
        <w:rPr>
          <w:rFonts w:ascii="Times New Roman" w:hAnsi="Times New Roman" w:cs="Times New Roman"/>
          <w:sz w:val="24"/>
          <w:szCs w:val="24"/>
        </w:rPr>
        <w:t xml:space="preserve">. Using UV photography </w:t>
      </w:r>
      <w:r w:rsidRPr="00E414E9">
        <w:rPr>
          <w:rFonts w:ascii="Times New Roman" w:hAnsi="Times New Roman" w:cs="Times New Roman"/>
          <w:sz w:val="24"/>
          <w:szCs w:val="24"/>
        </w:rPr>
        <w:t>to reduce use of tanning booths: A test of cognitive mediation. Health Psychology, 24, 358–363.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https://doi.org/10.1037/0278-6133.24.4.358</w:t>
      </w:r>
    </w:p>
    <w:p w14:paraId="3A974C65" w14:textId="4B300A00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Greenberg, J., Pyszczynski, T.,&amp;Solomon, S. (1986). The causes and consequences of a need for self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esteem: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A terror management theory. In R. F. Baumeister (Ed.), Public self and private self (pp.189–212). New York, NY: Springer New York. https://doi.org/10.1007/978-1-4613-9564-5</w:t>
      </w:r>
    </w:p>
    <w:p w14:paraId="595A903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Grogan, S. (2016). Body image. London, UK: Routledge.</w:t>
      </w:r>
    </w:p>
    <w:p w14:paraId="3BEC42C4" w14:textId="1350957D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Grogan, S., &amp; Loosemore, E. (2015). Men’s accounts of reactions t</w:t>
      </w:r>
      <w:r w:rsidR="002046CD">
        <w:rPr>
          <w:rFonts w:ascii="Times New Roman" w:hAnsi="Times New Roman" w:cs="Times New Roman"/>
          <w:sz w:val="24"/>
          <w:szCs w:val="24"/>
        </w:rPr>
        <w:t xml:space="preserve">o two sources of information on </w:t>
      </w:r>
      <w:r w:rsidRPr="00E414E9">
        <w:rPr>
          <w:rFonts w:ascii="Times New Roman" w:hAnsi="Times New Roman" w:cs="Times New Roman"/>
          <w:sz w:val="24"/>
          <w:szCs w:val="24"/>
        </w:rPr>
        <w:t>negative effects of UV exposure: Facial morphing and a health promotion fact sheet.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International Journal of Men’s Health, 14(2), 183. https://doi.org/10.3149/jmh.1402.183*Heckman, C., Handorf, E., Darlow, S., Ritterband, L.,&amp;Manne, S. (2017). An online skin cancer risk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reduction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 for young adults: Mechanisms of effect. Health Psychology, 36, 215–225.</w:t>
      </w:r>
    </w:p>
    <w:p w14:paraId="71CA249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https://doi.org/10.1037/hea0000420</w:t>
      </w:r>
    </w:p>
    <w:p w14:paraId="1F8EC712" w14:textId="65CD8A90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*Heckman, C., Zhu, F., Manne, S., Kloss, J., Collins, B., Bass, S., &amp; Lessin, S</w:t>
      </w:r>
      <w:r w:rsidR="002046CD">
        <w:rPr>
          <w:rFonts w:ascii="Times New Roman" w:hAnsi="Times New Roman" w:cs="Times New Roman"/>
          <w:sz w:val="24"/>
          <w:szCs w:val="24"/>
        </w:rPr>
        <w:t xml:space="preserve">. (2013). Process and </w:t>
      </w:r>
      <w:r w:rsidRPr="00E414E9">
        <w:rPr>
          <w:rFonts w:ascii="Times New Roman" w:hAnsi="Times New Roman" w:cs="Times New Roman"/>
          <w:sz w:val="24"/>
          <w:szCs w:val="24"/>
        </w:rPr>
        <w:t>outcomes of a skin protection intervention for young adults. Journal of Health Psychology, 18,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561–573. https://doi.org/10.1177/1359105312449193</w:t>
      </w:r>
    </w:p>
    <w:p w14:paraId="091EB463" w14:textId="2BEC7800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Hernandez, C., Wang, S., Abraham, I., Angulo, M. I., Kim, H., Meza, J. R., . . . </w:t>
      </w:r>
      <w:r w:rsidR="002046CD">
        <w:rPr>
          <w:rFonts w:ascii="Times New Roman" w:hAnsi="Times New Roman" w:cs="Times New Roman"/>
          <w:sz w:val="24"/>
          <w:szCs w:val="24"/>
        </w:rPr>
        <w:t xml:space="preserve">Uddin, S. (2014). </w:t>
      </w:r>
      <w:r w:rsidRPr="00E414E9">
        <w:rPr>
          <w:rFonts w:ascii="Times New Roman" w:hAnsi="Times New Roman" w:cs="Times New Roman"/>
          <w:sz w:val="24"/>
          <w:szCs w:val="24"/>
        </w:rPr>
        <w:t>Evaluation of educational videos to increase skin cancer risk awareness and sun-safe behaviours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among adult Hispanics. Journal of Cancer Education, 29, 563–569. https://doi.org/10.1007/s13187-014-0624-z</w:t>
      </w:r>
    </w:p>
    <w:p w14:paraId="79FAF60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Hevey, D., Pertl, M., Thomas, K., Maher, L., Craig, A., &amp; Chuinneagain, S. N. (2010). Body</w:t>
      </w:r>
    </w:p>
    <w:p w14:paraId="4315F919" w14:textId="37B4E4C4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consciousness moderates the effect of message framing on intentions to use sunscreen. </w:t>
      </w:r>
      <w:r w:rsidR="002046CD">
        <w:rPr>
          <w:rFonts w:ascii="Times New Roman" w:hAnsi="Times New Roman" w:cs="Times New Roman"/>
          <w:sz w:val="24"/>
          <w:szCs w:val="24"/>
        </w:rPr>
        <w:t xml:space="preserve">Journal </w:t>
      </w:r>
      <w:r w:rsidRPr="00E414E9">
        <w:rPr>
          <w:rFonts w:ascii="Times New Roman" w:hAnsi="Times New Roman" w:cs="Times New Roman"/>
          <w:sz w:val="24"/>
          <w:szCs w:val="24"/>
        </w:rPr>
        <w:t>of Health Psychology, 15, 553–559. https://doi.org/10.1177/1359105309355335</w:t>
      </w:r>
    </w:p>
    <w:p w14:paraId="12DFC848" w14:textId="3521DBE0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Higgins, J., Thompson, S., Deeks, J., &amp;Altman, D. (2003). Measuring </w:t>
      </w:r>
      <w:r w:rsidR="002046CD">
        <w:rPr>
          <w:rFonts w:ascii="Times New Roman" w:hAnsi="Times New Roman" w:cs="Times New Roman"/>
          <w:sz w:val="24"/>
          <w:szCs w:val="24"/>
        </w:rPr>
        <w:t xml:space="preserve">inconsistency in meta-analyses. </w:t>
      </w:r>
      <w:r w:rsidRPr="00E414E9">
        <w:rPr>
          <w:rFonts w:ascii="Times New Roman" w:hAnsi="Times New Roman" w:cs="Times New Roman"/>
          <w:sz w:val="24"/>
          <w:szCs w:val="24"/>
        </w:rPr>
        <w:t>BMJ, 327, 557–560. https://doi.org/10.1136/bmj.327.7414.557</w:t>
      </w:r>
    </w:p>
    <w:p w14:paraId="1CBC77BE" w14:textId="08B00BFF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*Hillhouse, J., Turrisi, R., Stapleton, J., &amp; Robinson, J. (2008). A randomized contr</w:t>
      </w:r>
      <w:r w:rsidR="002046CD">
        <w:rPr>
          <w:rFonts w:ascii="Times New Roman" w:hAnsi="Times New Roman" w:cs="Times New Roman"/>
          <w:sz w:val="24"/>
          <w:szCs w:val="24"/>
        </w:rPr>
        <w:t xml:space="preserve">olled trial of an </w:t>
      </w:r>
      <w:r w:rsidRPr="00E414E9">
        <w:rPr>
          <w:rFonts w:ascii="Times New Roman" w:hAnsi="Times New Roman" w:cs="Times New Roman"/>
          <w:sz w:val="24"/>
          <w:szCs w:val="24"/>
        </w:rPr>
        <w:t>appearance-focused intervention to prevent skin cancer. Cancer, 113, 3257–3266. https://doi.org/10.1002/cncr.23922</w:t>
      </w:r>
    </w:p>
    <w:p w14:paraId="0A76D2B1" w14:textId="09A8F7F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Hillhouse, J., Turrisi, R., Stapleton, J., &amp; Robinson, J. (2010). Effect of </w:t>
      </w:r>
      <w:r w:rsidR="002046CD">
        <w:rPr>
          <w:rFonts w:ascii="Times New Roman" w:hAnsi="Times New Roman" w:cs="Times New Roman"/>
          <w:sz w:val="24"/>
          <w:szCs w:val="24"/>
        </w:rPr>
        <w:t xml:space="preserve">seasonal affective disorder and </w:t>
      </w:r>
      <w:r w:rsidRPr="00E414E9">
        <w:rPr>
          <w:rFonts w:ascii="Times New Roman" w:hAnsi="Times New Roman" w:cs="Times New Roman"/>
          <w:sz w:val="24"/>
          <w:szCs w:val="24"/>
        </w:rPr>
        <w:t>pathological tanning motives on efficacy of an appearance-focused intervention to prevent skin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cancer. Archives of Dermatology, 146, 485–</w:t>
      </w:r>
      <w:r w:rsidR="002046CD">
        <w:rPr>
          <w:rFonts w:ascii="Times New Roman" w:hAnsi="Times New Roman" w:cs="Times New Roman"/>
          <w:sz w:val="24"/>
          <w:szCs w:val="24"/>
        </w:rPr>
        <w:t xml:space="preserve">491. </w:t>
      </w:r>
      <w:r w:rsidRPr="00E414E9">
        <w:rPr>
          <w:rFonts w:ascii="Times New Roman" w:hAnsi="Times New Roman" w:cs="Times New Roman"/>
          <w:sz w:val="24"/>
          <w:szCs w:val="24"/>
        </w:rPr>
        <w:t>https://doi.org/10.1001/archdermatol.2010.85</w:t>
      </w:r>
    </w:p>
    <w:p w14:paraId="6A630D62" w14:textId="6F464BC3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Hillhouse, J., Turrsi, R., Cleveland, M., Scaglione, N., Baker, K., &amp; Florence, C. (2016). Theory-driven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longitudinal study exploring indoor tanning initiation in teens using a person-centered approach.</w:t>
      </w:r>
    </w:p>
    <w:p w14:paraId="75055DA3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Annals of Behavioral Medicine, 50(1), 48–57. https://doi.org/10.1007/s12160-015-9731-2</w:t>
      </w:r>
    </w:p>
    <w:p w14:paraId="3E2A4AFC" w14:textId="53BCB289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*Hillhouse, J., Turrsi, R., Scaglione, N., Cleveland, M., Baker, K., &amp; Florence, C. (2017</w:t>
      </w:r>
      <w:r w:rsidR="002046CD">
        <w:rPr>
          <w:rFonts w:ascii="Times New Roman" w:hAnsi="Times New Roman" w:cs="Times New Roman"/>
          <w:sz w:val="24"/>
          <w:szCs w:val="24"/>
        </w:rPr>
        <w:t xml:space="preserve">). A web-based </w:t>
      </w:r>
      <w:r w:rsidRPr="00E414E9">
        <w:rPr>
          <w:rFonts w:ascii="Times New Roman" w:hAnsi="Times New Roman" w:cs="Times New Roman"/>
          <w:sz w:val="24"/>
          <w:szCs w:val="24"/>
        </w:rPr>
        <w:t>intervention to reduce indoor tanning motivations in adolescents: A randomised controlled trial.</w:t>
      </w:r>
    </w:p>
    <w:p w14:paraId="778B694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Prevention Science, 18, 131–140. https://doi.org/10.1007/s11121-016-0698-4</w:t>
      </w:r>
    </w:p>
    <w:p w14:paraId="3A52D0C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Jaccard, J. (1981). Attitudes and behaviour: Implications of attitudes toward behavioural</w:t>
      </w:r>
    </w:p>
    <w:p w14:paraId="1620A2F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alternatives. Journal of Experimental Social Psychology, 17, 286–307. https://doi.org/10.</w:t>
      </w:r>
    </w:p>
    <w:p w14:paraId="7D17849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1016/0022-1031(81)90029-9</w:t>
      </w:r>
    </w:p>
    <w:p w14:paraId="48CCCE89" w14:textId="2C576663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Jackson, K. M., &amp; Aiken, L. S. (2000). A psychosocial model of sun protection a</w:t>
      </w:r>
      <w:r w:rsidR="002046CD">
        <w:rPr>
          <w:rFonts w:ascii="Times New Roman" w:hAnsi="Times New Roman" w:cs="Times New Roman"/>
          <w:sz w:val="24"/>
          <w:szCs w:val="24"/>
        </w:rPr>
        <w:t xml:space="preserve">nd sunbathing in </w:t>
      </w:r>
      <w:r w:rsidRPr="00E414E9">
        <w:rPr>
          <w:rFonts w:ascii="Times New Roman" w:hAnsi="Times New Roman" w:cs="Times New Roman"/>
          <w:sz w:val="24"/>
          <w:szCs w:val="24"/>
        </w:rPr>
        <w:t>young women: The impact of health beliefs, attitudes, norms, and self-efficacy for sun</w:t>
      </w:r>
    </w:p>
    <w:p w14:paraId="741C329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protection. Health Psychology, 19, 469–478. https://doi.org/10.1037/0278-6133.19.5.469</w:t>
      </w:r>
    </w:p>
    <w:p w14:paraId="0200ABC3" w14:textId="1D210BD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*Jackson, K. M., &amp; Aiken, L. S. (2006). Evaluation of a multicomponent</w:t>
      </w:r>
      <w:r w:rsidR="002046CD">
        <w:rPr>
          <w:rFonts w:ascii="Times New Roman" w:hAnsi="Times New Roman" w:cs="Times New Roman"/>
          <w:sz w:val="24"/>
          <w:szCs w:val="24"/>
        </w:rPr>
        <w:t xml:space="preserve"> appearance-based sunprotective </w:t>
      </w:r>
      <w:r w:rsidRPr="00E414E9">
        <w:rPr>
          <w:rFonts w:ascii="Times New Roman" w:hAnsi="Times New Roman" w:cs="Times New Roman"/>
          <w:sz w:val="24"/>
          <w:szCs w:val="24"/>
        </w:rPr>
        <w:t>intervention for young women: Uncovering the mechanisms of program efficacy.</w:t>
      </w:r>
    </w:p>
    <w:p w14:paraId="6ECA140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Health Psychology, 25(1), 34–46. https://doi.org/10.1037/0278-6133.25.1.34</w:t>
      </w:r>
    </w:p>
    <w:p w14:paraId="596E651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Kahneman, D., &amp; Tversky, A. (1979). Prospect theory: An analysis of decisions under risk.</w:t>
      </w:r>
    </w:p>
    <w:p w14:paraId="7B294ED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Econometrica, 47, 313–327. https://doi.org/10.2307/1914185</w:t>
      </w:r>
    </w:p>
    <w:p w14:paraId="360E1FF5" w14:textId="167407F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Lazovich, D., Choi, K., Rolnick, C., Jackson, J. M., Forster, J., &amp;Southw</w:t>
      </w:r>
      <w:r w:rsidR="002046CD">
        <w:rPr>
          <w:rFonts w:ascii="Times New Roman" w:hAnsi="Times New Roman" w:cs="Times New Roman"/>
          <w:sz w:val="24"/>
          <w:szCs w:val="24"/>
        </w:rPr>
        <w:t xml:space="preserve">ell, B. (2013). An intervention </w:t>
      </w:r>
      <w:r w:rsidRPr="00E414E9">
        <w:rPr>
          <w:rFonts w:ascii="Times New Roman" w:hAnsi="Times New Roman" w:cs="Times New Roman"/>
          <w:sz w:val="24"/>
          <w:szCs w:val="24"/>
        </w:rPr>
        <w:t>to decrease adolescent indoor tanning: A multi-method pilot study. Journal of Adolescent</w:t>
      </w:r>
    </w:p>
    <w:p w14:paraId="56ECBAAA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Health, 52(5), S76–S82. https://doi.org/10.1016/j.jadohealth.2012.08.009</w:t>
      </w:r>
    </w:p>
    <w:p w14:paraId="77EA5E34" w14:textId="16F5E263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Maddux, J. E., &amp; Rogers, R. W. (1983). Protection motivation theo</w:t>
      </w:r>
      <w:r w:rsidR="002046CD">
        <w:rPr>
          <w:rFonts w:ascii="Times New Roman" w:hAnsi="Times New Roman" w:cs="Times New Roman"/>
          <w:sz w:val="24"/>
          <w:szCs w:val="24"/>
        </w:rPr>
        <w:t xml:space="preserve">ry and self-efficacy: A revised </w:t>
      </w:r>
      <w:r w:rsidRPr="00E414E9">
        <w:rPr>
          <w:rFonts w:ascii="Times New Roman" w:hAnsi="Times New Roman" w:cs="Times New Roman"/>
          <w:sz w:val="24"/>
          <w:szCs w:val="24"/>
        </w:rPr>
        <w:t>theory of fear appeals and attitude change. Journal of Experimental Social Psychology, 19,</w:t>
      </w:r>
    </w:p>
    <w:p w14:paraId="752CDAB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469–479. https://doi.org/10.1016/0022-1031(83)90023-9</w:t>
      </w:r>
    </w:p>
    <w:p w14:paraId="10C6E37D" w14:textId="260E7C0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*Mahler, H. I. M., Beckerley, S. E., &amp; Vogel, M. T. (2010). Effects of m</w:t>
      </w:r>
      <w:r w:rsidR="002046CD">
        <w:rPr>
          <w:rFonts w:ascii="Times New Roman" w:hAnsi="Times New Roman" w:cs="Times New Roman"/>
          <w:sz w:val="24"/>
          <w:szCs w:val="24"/>
        </w:rPr>
        <w:t xml:space="preserve">edia images on attitudes toward </w:t>
      </w:r>
      <w:r w:rsidRPr="00E414E9">
        <w:rPr>
          <w:rFonts w:ascii="Times New Roman" w:hAnsi="Times New Roman" w:cs="Times New Roman"/>
          <w:sz w:val="24"/>
          <w:szCs w:val="24"/>
        </w:rPr>
        <w:t>tanning. Basic and Applied Social Psychology, 32, 118–127. https://doi.org/10.1080/</w:t>
      </w:r>
    </w:p>
    <w:p w14:paraId="3911E45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01973531003738296</w:t>
      </w:r>
    </w:p>
    <w:p w14:paraId="4330F367" w14:textId="35D89F9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*Mahler, H. I. M., Kulik, J. A., Butler, H. A., Gerrard, M., &amp; Gibb</w:t>
      </w:r>
      <w:r w:rsidR="002046CD">
        <w:rPr>
          <w:rFonts w:ascii="Times New Roman" w:hAnsi="Times New Roman" w:cs="Times New Roman"/>
          <w:sz w:val="24"/>
          <w:szCs w:val="24"/>
        </w:rPr>
        <w:t xml:space="preserve">ons, F. X. (2008). Social norms </w:t>
      </w:r>
      <w:r w:rsidRPr="00E414E9">
        <w:rPr>
          <w:rFonts w:ascii="Times New Roman" w:hAnsi="Times New Roman" w:cs="Times New Roman"/>
          <w:sz w:val="24"/>
          <w:szCs w:val="24"/>
        </w:rPr>
        <w:t>information enhances the efficacy of an appearance-based sun protection intervention. Social</w:t>
      </w:r>
    </w:p>
    <w:p w14:paraId="47F67CC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Science &amp; Medicine, 67, 321–329. https://doi.org/10.1016/j.socscimed.2008.03.037</w:t>
      </w:r>
    </w:p>
    <w:p w14:paraId="328FE6A5" w14:textId="4542A2B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*Mahler, H. I. M., Kulik, J. A., Gerrard, M., &amp; Gibbons, F. X. (2006). </w:t>
      </w:r>
      <w:r w:rsidR="002046CD">
        <w:rPr>
          <w:rFonts w:ascii="Times New Roman" w:hAnsi="Times New Roman" w:cs="Times New Roman"/>
          <w:sz w:val="24"/>
          <w:szCs w:val="24"/>
        </w:rPr>
        <w:t xml:space="preserve">Effects of two appearance-based </w:t>
      </w:r>
      <w:r w:rsidRPr="00E414E9">
        <w:rPr>
          <w:rFonts w:ascii="Times New Roman" w:hAnsi="Times New Roman" w:cs="Times New Roman"/>
          <w:sz w:val="24"/>
          <w:szCs w:val="24"/>
        </w:rPr>
        <w:t>interventions on the sun protection behaviours of southern California beach patrons. Basic and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 xml:space="preserve">Applied Social Psychology, 28, 263–272. https://doi.org/10.1207/s15324834basp2803_5*Mahler, H. I. M., Kulik, J. A., Gerrard, M., &amp; Gibbons, F. X. (2007). Long-term effects of </w:t>
      </w:r>
      <w:r w:rsidR="002046CD" w:rsidRPr="00E414E9">
        <w:rPr>
          <w:rFonts w:ascii="Times New Roman" w:hAnsi="Times New Roman" w:cs="Times New Roman"/>
          <w:sz w:val="24"/>
          <w:szCs w:val="24"/>
        </w:rPr>
        <w:t>appearance based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interventions on sun protection behaviours. Health Psychology, 26, 350–360. https://doi.</w:t>
      </w:r>
    </w:p>
    <w:p w14:paraId="5590066E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org/10.1037/0278-6133.26.3.350</w:t>
      </w:r>
    </w:p>
    <w:p w14:paraId="1153968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*Mahler, H. I. M., Kulik, J. A., Gerrard, M., &amp; Gibbons, F. X. (2010). Effects of upward and downward</w:t>
      </w:r>
    </w:p>
    <w:p w14:paraId="4EC2C0D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social comparison information on the efficacy of an appearance-based sun protection</w:t>
      </w:r>
    </w:p>
    <w:p w14:paraId="206BCA8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intervention: A randomized, controlled experiment. Journal of Behavioural Medicine, 33,</w:t>
      </w:r>
    </w:p>
    <w:p w14:paraId="6244494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496–507. https://doi.org/10.1007/s10865-010-9279-3</w:t>
      </w:r>
    </w:p>
    <w:p w14:paraId="70BCB64F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*Mahler, H. I. M., Kulik, J. A., Gerrard, M.,&amp;Gibbons, F. X. (2013). Effects of photoaging information</w:t>
      </w:r>
    </w:p>
    <w:p w14:paraId="12AADC6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and UV photo on sun protection intentions and behaviours: A cross-regional comparison.</w:t>
      </w:r>
    </w:p>
    <w:p w14:paraId="3FD61DE1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Psychology &amp; Health, 28, 1009–1031. https://doi.org/10.1080/08870446.2013.777966</w:t>
      </w:r>
    </w:p>
    <w:p w14:paraId="3AC309CF" w14:textId="25F9F4D4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Mahler, H., Kulik, J., Harrell, J., Correa, A., Gibbons, F., &amp; Ge</w:t>
      </w:r>
      <w:r w:rsidR="002046CD">
        <w:rPr>
          <w:rFonts w:ascii="Times New Roman" w:hAnsi="Times New Roman" w:cs="Times New Roman"/>
          <w:sz w:val="24"/>
          <w:szCs w:val="24"/>
        </w:rPr>
        <w:t xml:space="preserve">rrard, M. (2005). Effects of UV </w:t>
      </w:r>
      <w:r w:rsidRPr="00E414E9">
        <w:rPr>
          <w:rFonts w:ascii="Times New Roman" w:hAnsi="Times New Roman" w:cs="Times New Roman"/>
          <w:sz w:val="24"/>
          <w:szCs w:val="24"/>
        </w:rPr>
        <w:t>photographs, photoaging information, and use of sunless tanning lotion on sun protection</w:t>
      </w:r>
    </w:p>
    <w:p w14:paraId="675C16A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behaviors. Archives of Dermatology, 141(3), 373–380.</w:t>
      </w:r>
    </w:p>
    <w:p w14:paraId="52DCDC7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McWhirter, J. E., &amp; Hoffman-Goetz, L. (2015). Systematic review of population-based studies on the</w:t>
      </w:r>
    </w:p>
    <w:p w14:paraId="7E02304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impact of images on UV attitudes and behaviours. Health Promotion International, 30, 397–</w:t>
      </w:r>
    </w:p>
    <w:p w14:paraId="3503AB8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410. https://doi.org/10.1093/heapro/dat031</w:t>
      </w:r>
    </w:p>
    <w:p w14:paraId="216EC1E2" w14:textId="67CC669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Miles, A., Waller, J., Hiom, S., &amp; Swanston, D. (2005). SunS</w:t>
      </w:r>
      <w:r w:rsidR="002046CD">
        <w:rPr>
          <w:rFonts w:ascii="Times New Roman" w:hAnsi="Times New Roman" w:cs="Times New Roman"/>
          <w:sz w:val="24"/>
          <w:szCs w:val="24"/>
        </w:rPr>
        <w:t xml:space="preserve">mart? Skin cancer knowledge and </w:t>
      </w:r>
      <w:r w:rsidRPr="00E414E9">
        <w:rPr>
          <w:rFonts w:ascii="Times New Roman" w:hAnsi="Times New Roman" w:cs="Times New Roman"/>
          <w:sz w:val="24"/>
          <w:szCs w:val="24"/>
        </w:rPr>
        <w:t>preventive behaviour in a British population representative sample. Health Education</w:t>
      </w:r>
    </w:p>
    <w:p w14:paraId="3110BB7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Research, 20, 579–585. https://doi.org/10.1093/her/cyh010</w:t>
      </w:r>
    </w:p>
    <w:p w14:paraId="688C0845" w14:textId="1A7FC7C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Minarik, T., Berger, B., Althaus, L., Bader, V., Biebl, B., Brotzeller, F., . . . </w:t>
      </w:r>
      <w:r w:rsidR="002046CD">
        <w:rPr>
          <w:rFonts w:ascii="Times New Roman" w:hAnsi="Times New Roman" w:cs="Times New Roman"/>
          <w:sz w:val="24"/>
          <w:szCs w:val="24"/>
        </w:rPr>
        <w:t xml:space="preserve">Sauseng, P. (2016). The </w:t>
      </w:r>
      <w:r w:rsidRPr="00E414E9">
        <w:rPr>
          <w:rFonts w:ascii="Times New Roman" w:hAnsi="Times New Roman" w:cs="Times New Roman"/>
          <w:sz w:val="24"/>
          <w:szCs w:val="24"/>
        </w:rPr>
        <w:t>importance of sample size for reproducibility of tDCS effects. Frontiers in Human</w:t>
      </w:r>
    </w:p>
    <w:p w14:paraId="5F26275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Neuroscience, 10, 5. https://doi.org/10.3399/fnhum.2016.00453</w:t>
      </w:r>
    </w:p>
    <w:p w14:paraId="6B4F37ED" w14:textId="3DEB0738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*Morris, K. L., Cooper, D. P., Goldenberg, J. L., Arndt, J., &amp; Gibbons, F. X. (2014). </w:t>
      </w:r>
      <w:r w:rsidR="002046CD">
        <w:rPr>
          <w:rFonts w:ascii="Times New Roman" w:hAnsi="Times New Roman" w:cs="Times New Roman"/>
          <w:sz w:val="24"/>
          <w:szCs w:val="24"/>
        </w:rPr>
        <w:t xml:space="preserve">Improving the </w:t>
      </w:r>
      <w:r w:rsidRPr="00E414E9">
        <w:rPr>
          <w:rFonts w:ascii="Times New Roman" w:hAnsi="Times New Roman" w:cs="Times New Roman"/>
          <w:sz w:val="24"/>
          <w:szCs w:val="24"/>
        </w:rPr>
        <w:t>efficacy of appearance-based sun exposure interventions with the terror management health</w:t>
      </w:r>
    </w:p>
    <w:p w14:paraId="59216F4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model. Psychology &amp; Health, 29, 1245–1264. https://doi.org/10.1080/08870446.2014.922184</w:t>
      </w:r>
    </w:p>
    <w:p w14:paraId="72B65A6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Noar,S.M.,Myrick, J.G., Zeitany, A.,Kelley,D.,Morales-Pico, B.,&amp;Thomas,N.E. (2015). Testinga social</w:t>
      </w:r>
    </w:p>
    <w:p w14:paraId="743B3E9A" w14:textId="30ABAB9D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cognitive theory-based model of indoor tanning: Implications for skin cance</w:t>
      </w:r>
      <w:r w:rsidR="002046CD">
        <w:rPr>
          <w:rFonts w:ascii="Times New Roman" w:hAnsi="Times New Roman" w:cs="Times New Roman"/>
          <w:sz w:val="24"/>
          <w:szCs w:val="24"/>
        </w:rPr>
        <w:t xml:space="preserve">r prevention messages. </w:t>
      </w:r>
      <w:r w:rsidRPr="00E414E9">
        <w:rPr>
          <w:rFonts w:ascii="Times New Roman" w:hAnsi="Times New Roman" w:cs="Times New Roman"/>
          <w:sz w:val="24"/>
          <w:szCs w:val="24"/>
        </w:rPr>
        <w:t>Health Communication, 30, 164–174. https://doi.org/10.1080/10410236.2014.974125</w:t>
      </w:r>
    </w:p>
    <w:p w14:paraId="7B9B685B" w14:textId="27B2515F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Olson, A. L., Gaffney, C. A., Starr, P., &amp; Dietrich, A. J. (2008). Th</w:t>
      </w:r>
      <w:r w:rsidR="002046CD">
        <w:rPr>
          <w:rFonts w:ascii="Times New Roman" w:hAnsi="Times New Roman" w:cs="Times New Roman"/>
          <w:sz w:val="24"/>
          <w:szCs w:val="24"/>
        </w:rPr>
        <w:t xml:space="preserve">e impact of an appearance-based </w:t>
      </w:r>
      <w:r w:rsidRPr="00E414E9">
        <w:rPr>
          <w:rFonts w:ascii="Times New Roman" w:hAnsi="Times New Roman" w:cs="Times New Roman"/>
          <w:sz w:val="24"/>
          <w:szCs w:val="24"/>
        </w:rPr>
        <w:t>educational intervention on adolescent intention to use sunscreen. Health Education Research,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23, 763–769, 767p. https://doi.org/10.1093/her/cym005</w:t>
      </w:r>
    </w:p>
    <w:p w14:paraId="5A02BBF1" w14:textId="478E21B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Owen, A., Grogan, S., Clark-Carter, D., &amp; Buckley, E. (2016). Ef</w:t>
      </w:r>
      <w:r w:rsidR="002046CD">
        <w:rPr>
          <w:rFonts w:ascii="Times New Roman" w:hAnsi="Times New Roman" w:cs="Times New Roman"/>
          <w:sz w:val="24"/>
          <w:szCs w:val="24"/>
        </w:rPr>
        <w:t xml:space="preserve">fects of an appearance-focussed </w:t>
      </w:r>
      <w:r w:rsidRPr="00E414E9">
        <w:rPr>
          <w:rFonts w:ascii="Times New Roman" w:hAnsi="Times New Roman" w:cs="Times New Roman"/>
          <w:sz w:val="24"/>
          <w:szCs w:val="24"/>
        </w:rPr>
        <w:t>versus health-focussed intervention on men’s attitudes towards UV exposure. International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Journal of Men’s Health, 15(1), 34. https://doi.org/10.3149/jmh.1501.34</w:t>
      </w:r>
    </w:p>
    <w:p w14:paraId="03FB5356" w14:textId="00191043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*Pagoto, S. L., Schneider, K. L., Oleski, J., Bodenlos, J. S., &amp; Ma, Y. (2</w:t>
      </w:r>
      <w:r w:rsidR="002046CD">
        <w:rPr>
          <w:rFonts w:ascii="Times New Roman" w:hAnsi="Times New Roman" w:cs="Times New Roman"/>
          <w:sz w:val="24"/>
          <w:szCs w:val="24"/>
        </w:rPr>
        <w:t xml:space="preserve">010). The sunless study a beach </w:t>
      </w:r>
      <w:r w:rsidRPr="00E414E9">
        <w:rPr>
          <w:rFonts w:ascii="Times New Roman" w:hAnsi="Times New Roman" w:cs="Times New Roman"/>
          <w:sz w:val="24"/>
          <w:szCs w:val="24"/>
        </w:rPr>
        <w:t>randomized trial of a skin cancer prevention intervention promoting sunless tanning. Archives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of Dermatology, 146, 979–984. https://doi.org/10.1001/archdermatol.2010.203</w:t>
      </w:r>
    </w:p>
    <w:p w14:paraId="259124DE" w14:textId="05B34C91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Pagoto, S. L., Schneider, K. L., Oleski, J., Bodenlos, J. S., Merriam, </w:t>
      </w:r>
      <w:r w:rsidR="002046CD">
        <w:rPr>
          <w:rFonts w:ascii="Times New Roman" w:hAnsi="Times New Roman" w:cs="Times New Roman"/>
          <w:sz w:val="24"/>
          <w:szCs w:val="24"/>
        </w:rPr>
        <w:t xml:space="preserve">P., &amp; Ma, Y. (2009). Design and </w:t>
      </w:r>
      <w:r w:rsidRPr="00E414E9">
        <w:rPr>
          <w:rFonts w:ascii="Times New Roman" w:hAnsi="Times New Roman" w:cs="Times New Roman"/>
          <w:sz w:val="24"/>
          <w:szCs w:val="24"/>
        </w:rPr>
        <w:t>methods for a cluster randomized trial of the Sunless Study: A skin cancer prevention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 promoting sunless tanning among beach visitors. BMC Public Health, 9, 50.</w:t>
      </w:r>
    </w:p>
    <w:p w14:paraId="4C40266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https://doi.org/10.1186/1471-2458-9-50</w:t>
      </w:r>
    </w:p>
    <w:p w14:paraId="50065F57" w14:textId="13428E39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Persson, S., Benn, Y., Dhingra, K., &amp; Grogan, S. (2017). “It’s a bit of an eye opener”: A qualitative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 xml:space="preserve">study of women’s attitudes towards tanning, sun protection and a facial morphing </w:t>
      </w:r>
      <w:r w:rsidRPr="00E414E9">
        <w:rPr>
          <w:rFonts w:ascii="Times New Roman" w:hAnsi="Times New Roman" w:cs="Times New Roman"/>
          <w:sz w:val="24"/>
          <w:szCs w:val="24"/>
        </w:rPr>
        <w:lastRenderedPageBreak/>
        <w:t>intervention.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Psychology &amp; Health</w:t>
      </w:r>
      <w:r w:rsidR="002046CD">
        <w:rPr>
          <w:rFonts w:ascii="Times New Roman" w:hAnsi="Times New Roman" w:cs="Times New Roman"/>
          <w:sz w:val="24"/>
          <w:szCs w:val="24"/>
        </w:rPr>
        <w:t xml:space="preserve">, Advance Online Publication. </w:t>
      </w:r>
      <w:hyperlink r:id="rId6" w:history="1">
        <w:r w:rsidR="002046CD" w:rsidRPr="00F01B6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https://doi.org/10.1080/08870446.2017</w:t>
        </w:r>
      </w:hyperlink>
      <w:r w:rsidRPr="00E414E9">
        <w:rPr>
          <w:rFonts w:ascii="Times New Roman" w:hAnsi="Times New Roman" w:cs="Times New Roman"/>
          <w:sz w:val="24"/>
          <w:szCs w:val="24"/>
        </w:rPr>
        <w:t>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1357815</w:t>
      </w:r>
    </w:p>
    <w:p w14:paraId="1F846ACB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Petty, R. E., &amp; Cacioppo, J. T. (1984). Source factors and the elaboration likelihood model of</w:t>
      </w:r>
    </w:p>
    <w:p w14:paraId="3601AD9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persuasion. Advances in Consumer Research, 11, 668.</w:t>
      </w:r>
    </w:p>
    <w:p w14:paraId="6B0C7796" w14:textId="574089D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PRISMA (2011). Transparent reporting of systematic reviews and meta-analyses</w:t>
      </w:r>
      <w:r w:rsidR="002046CD">
        <w:rPr>
          <w:rFonts w:ascii="Times New Roman" w:hAnsi="Times New Roman" w:cs="Times New Roman"/>
          <w:sz w:val="24"/>
          <w:szCs w:val="24"/>
        </w:rPr>
        <w:t xml:space="preserve">. Retrieved from </w:t>
      </w:r>
      <w:r w:rsidRPr="00E414E9">
        <w:rPr>
          <w:rFonts w:ascii="Times New Roman" w:hAnsi="Times New Roman" w:cs="Times New Roman"/>
          <w:sz w:val="24"/>
          <w:szCs w:val="24"/>
        </w:rPr>
        <w:t>http://prisma-statement.org/prismastatement/flowdiagram.aspx</w:t>
      </w:r>
    </w:p>
    <w:p w14:paraId="417D4AA0" w14:textId="5C315B71" w:rsidR="002046CD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Prochaska, J. O., &amp; DiClemente, C. C. (1983). Stages and proce</w:t>
      </w:r>
      <w:r w:rsidR="002046CD">
        <w:rPr>
          <w:rFonts w:ascii="Times New Roman" w:hAnsi="Times New Roman" w:cs="Times New Roman"/>
          <w:sz w:val="24"/>
          <w:szCs w:val="24"/>
        </w:rPr>
        <w:t xml:space="preserve">sses of self-change of smoking: </w:t>
      </w:r>
      <w:r w:rsidRPr="00E414E9">
        <w:rPr>
          <w:rFonts w:ascii="Times New Roman" w:hAnsi="Times New Roman" w:cs="Times New Roman"/>
          <w:sz w:val="24"/>
          <w:szCs w:val="24"/>
        </w:rPr>
        <w:t>Toward an integrative model of change. Journal of Consulting &amp; Clinical Psychology, 51, 390–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 xml:space="preserve">395. </w:t>
      </w:r>
      <w:hyperlink r:id="rId7" w:history="1">
        <w:r w:rsidR="002046CD" w:rsidRPr="00F01B6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https://doi.org/10.1037/0022-006X.51.3.390</w:t>
        </w:r>
      </w:hyperlink>
    </w:p>
    <w:p w14:paraId="3CD5FA98" w14:textId="4B06A168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Rosenstock, I. M. (1974). Historical origins of the health belief model. Health Education</w:t>
      </w:r>
      <w:r w:rsidR="002046CD">
        <w:rPr>
          <w:rFonts w:ascii="Times New Roman" w:hAnsi="Times New Roman" w:cs="Times New Roman"/>
          <w:sz w:val="24"/>
          <w:szCs w:val="24"/>
        </w:rPr>
        <w:t xml:space="preserve">  </w:t>
      </w:r>
      <w:r w:rsidRPr="00E414E9">
        <w:rPr>
          <w:rFonts w:ascii="Times New Roman" w:hAnsi="Times New Roman" w:cs="Times New Roman"/>
          <w:sz w:val="24"/>
          <w:szCs w:val="24"/>
        </w:rPr>
        <w:t>Monographs, 2, 328–335. https://doi.org/10.1177/109019817400200403</w:t>
      </w:r>
    </w:p>
    <w:p w14:paraId="0437BB19" w14:textId="1598BB30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Skin Cancer Foundation (2016). Skin cancer facts &amp; statistics. R</w:t>
      </w:r>
      <w:r w:rsidR="002046CD">
        <w:rPr>
          <w:rFonts w:ascii="Times New Roman" w:hAnsi="Times New Roman" w:cs="Times New Roman"/>
          <w:sz w:val="24"/>
          <w:szCs w:val="24"/>
        </w:rPr>
        <w:t>etrieved from http://www.skinca</w:t>
      </w:r>
      <w:r w:rsidRPr="00E414E9">
        <w:rPr>
          <w:rFonts w:ascii="Times New Roman" w:hAnsi="Times New Roman" w:cs="Times New Roman"/>
          <w:sz w:val="24"/>
          <w:szCs w:val="24"/>
        </w:rPr>
        <w:t>ncer.org/skin-cancer-information/skin-cancer-facts#ethnicity</w:t>
      </w:r>
    </w:p>
    <w:p w14:paraId="5D7EDE19" w14:textId="61E9BD7A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*Sontag, J., &amp; Noar, S. (2017). Assessing the potential effectivenes</w:t>
      </w:r>
      <w:r w:rsidR="002046CD">
        <w:rPr>
          <w:rFonts w:ascii="Times New Roman" w:hAnsi="Times New Roman" w:cs="Times New Roman"/>
          <w:sz w:val="24"/>
          <w:szCs w:val="24"/>
        </w:rPr>
        <w:t xml:space="preserve">s of pictoral messages to deter </w:t>
      </w:r>
      <w:r w:rsidRPr="00E414E9">
        <w:rPr>
          <w:rFonts w:ascii="Times New Roman" w:hAnsi="Times New Roman" w:cs="Times New Roman"/>
          <w:sz w:val="24"/>
          <w:szCs w:val="24"/>
        </w:rPr>
        <w:t>young women from indoor tanning: An experimental study. Journal of Health</w:t>
      </w:r>
    </w:p>
    <w:p w14:paraId="671B5758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Communication, 22, 294–303. https://doi.org/10.1080/10810730.2017.1281361</w:t>
      </w:r>
    </w:p>
    <w:p w14:paraId="428FF850" w14:textId="1A8C8C59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*Stapleton, J. L., Manne, S. L., Darabos, K., Greene, K., Ray, A. E., Turner</w:t>
      </w:r>
      <w:r w:rsidR="002046CD">
        <w:rPr>
          <w:rFonts w:ascii="Times New Roman" w:hAnsi="Times New Roman" w:cs="Times New Roman"/>
          <w:sz w:val="24"/>
          <w:szCs w:val="24"/>
        </w:rPr>
        <w:t xml:space="preserve">, A. L., &amp; Coups, E. J. (2015). </w:t>
      </w:r>
      <w:r w:rsidRPr="00E414E9">
        <w:rPr>
          <w:rFonts w:ascii="Times New Roman" w:hAnsi="Times New Roman" w:cs="Times New Roman"/>
          <w:sz w:val="24"/>
          <w:szCs w:val="24"/>
        </w:rPr>
        <w:t>Randomized controlled trial of a web-based indoor tanning intervention: Acceptability and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preliminary outcomes. Health Psychology, 34, 1278–1285. https://doi.org/10.1037/hea0000254</w:t>
      </w:r>
    </w:p>
    <w:p w14:paraId="0F8D5FB3" w14:textId="23AE0DC8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*Stapleton, J., Turrisi, R., Hillhouse, J., Robinson, J. K., &amp; Abar,</w:t>
      </w:r>
      <w:r w:rsidR="002046CD">
        <w:rPr>
          <w:rFonts w:ascii="Times New Roman" w:hAnsi="Times New Roman" w:cs="Times New Roman"/>
          <w:sz w:val="24"/>
          <w:szCs w:val="24"/>
        </w:rPr>
        <w:t xml:space="preserve"> B. (2010). A comparison of the </w:t>
      </w:r>
      <w:r w:rsidRPr="00E414E9">
        <w:rPr>
          <w:rFonts w:ascii="Times New Roman" w:hAnsi="Times New Roman" w:cs="Times New Roman"/>
          <w:sz w:val="24"/>
          <w:szCs w:val="24"/>
        </w:rPr>
        <w:t xml:space="preserve">efficacy of an appearance-focused skin cancer intervention within indoor tanner </w:t>
      </w:r>
      <w:r w:rsidRPr="00E414E9">
        <w:rPr>
          <w:rFonts w:ascii="Times New Roman" w:hAnsi="Times New Roman" w:cs="Times New Roman"/>
          <w:sz w:val="24"/>
          <w:szCs w:val="24"/>
        </w:rPr>
        <w:lastRenderedPageBreak/>
        <w:t>subgroups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identified by latent profile analysis. Journal of Behavioural Medicine, 33, 181–190. https://doi.org/10.1007/s10865-009-9246-z</w:t>
      </w:r>
    </w:p>
    <w:p w14:paraId="3D9D18F0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StataCorp. (2009). Stata statistical software (11th ed.). Dallas, TX: College Station.</w:t>
      </w:r>
    </w:p>
    <w:p w14:paraId="4ED290E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*Stock, M. L., Gerrard, M., Gibbons, F. X., Dykstra, J. L., Mahler, H. I. M., Walsh, L. A., &amp; Kulik, J. A.</w:t>
      </w:r>
    </w:p>
    <w:p w14:paraId="7F0D75A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(2009). Sun protection intervention for highway workers: Long-term efficacy of UV</w:t>
      </w:r>
    </w:p>
    <w:p w14:paraId="4266BCE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photography and skin cancer information on men’s protective cognitions and behaviour.</w:t>
      </w:r>
    </w:p>
    <w:p w14:paraId="7A69462D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Annals of Behavioural Medicine, 38, 225–236. https://doi.org/10.1007/s12160-009-9151-2</w:t>
      </w:r>
    </w:p>
    <w:p w14:paraId="33B613E6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Taylor, M., Westbrook, D., &amp; Chang, P. (2016). Using UV photoaged photography to better</w:t>
      </w:r>
    </w:p>
    <w:p w14:paraId="6B26399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understand Western Australian teenagers’ attitudes towards adopting sun-protective</w:t>
      </w:r>
    </w:p>
    <w:p w14:paraId="347C4A4C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behaviours. International Journal of Adolescent Medicine and Health, 28(1), 45–53.</w:t>
      </w:r>
    </w:p>
    <w:p w14:paraId="1F3B039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https://doi.org/10.1515/ijamh-2014-0071</w:t>
      </w:r>
    </w:p>
    <w:p w14:paraId="27CB256B" w14:textId="507A354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Thomas, K., Hevey, D., Pertl, M., Ni Chuinneagain, S., Craig, A.,</w:t>
      </w:r>
      <w:r w:rsidR="002046CD">
        <w:rPr>
          <w:rFonts w:ascii="Times New Roman" w:hAnsi="Times New Roman" w:cs="Times New Roman"/>
          <w:sz w:val="24"/>
          <w:szCs w:val="24"/>
        </w:rPr>
        <w:t xml:space="preserve"> &amp; Maher, L. (2011). Appearance </w:t>
      </w:r>
      <w:r w:rsidRPr="00E414E9">
        <w:rPr>
          <w:rFonts w:ascii="Times New Roman" w:hAnsi="Times New Roman" w:cs="Times New Roman"/>
          <w:sz w:val="24"/>
          <w:szCs w:val="24"/>
        </w:rPr>
        <w:t>matters: The frame and focus of health messages influences beliefs about skin cancer. British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414E9">
        <w:rPr>
          <w:rFonts w:ascii="Times New Roman" w:hAnsi="Times New Roman" w:cs="Times New Roman"/>
          <w:sz w:val="24"/>
          <w:szCs w:val="24"/>
        </w:rPr>
        <w:t>Journal of Health Psychology, 16, 418–429. https://doi.org/10.1348/135910710X520088</w:t>
      </w:r>
    </w:p>
    <w:p w14:paraId="37674B5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*Tuong, W.,&amp;Armstrong, A.W.(2014). Effect of appearance-based education compared with healthbased</w:t>
      </w:r>
    </w:p>
    <w:p w14:paraId="10C14D47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education on sunscreen use and knowledge: A randomized controlled trial. Journal of the</w:t>
      </w:r>
    </w:p>
    <w:p w14:paraId="62BE510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American Academy of Dermatology, 70, 665–669. https://doi.org/10.1016/j.jaad.2013.12.007</w:t>
      </w:r>
    </w:p>
    <w:p w14:paraId="3A36F772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*Walsh, L. A.,&amp; Stock, M. L. (2012). UV photography, masculinity, and college men’s sun protection</w:t>
      </w:r>
    </w:p>
    <w:p w14:paraId="69BFA6F4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cognitions. Journal of Behavioural Medicine, 35, 431–442. https://doi.org/10.1007/s10865-</w:t>
      </w:r>
    </w:p>
    <w:p w14:paraId="7874D6F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011-9372-2</w:t>
      </w:r>
    </w:p>
    <w:p w14:paraId="356803B9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Walsh, L. A., Stock, M. L., Peterson, L. M., &amp; Gerrard, M. (2014). Women’s sun protection cognitions</w:t>
      </w:r>
    </w:p>
    <w:p w14:paraId="72638E0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in response to UV photography: The role of age, cognition, and affect. Journal of Behavioural</w:t>
      </w:r>
    </w:p>
    <w:p w14:paraId="704C5065" w14:textId="77777777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Medicine, 37, 553–563. https://doi.org/10.1007/s10865-013-9512-y</w:t>
      </w:r>
    </w:p>
    <w:p w14:paraId="55A5325C" w14:textId="45947F6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Welch, M., Chang, P., &amp; Taylor, M. (2016). Photoaging photogr</w:t>
      </w:r>
      <w:r w:rsidR="002046CD">
        <w:rPr>
          <w:rFonts w:ascii="Times New Roman" w:hAnsi="Times New Roman" w:cs="Times New Roman"/>
          <w:sz w:val="24"/>
          <w:szCs w:val="24"/>
        </w:rPr>
        <w:t xml:space="preserve">aphy: Mothers’ attitudes toward </w:t>
      </w:r>
      <w:r w:rsidRPr="00E414E9">
        <w:rPr>
          <w:rFonts w:ascii="Times New Roman" w:hAnsi="Times New Roman" w:cs="Times New Roman"/>
          <w:sz w:val="24"/>
          <w:szCs w:val="24"/>
        </w:rPr>
        <w:t>adopting skin-protective measures pre-and post-viewing photoaged images of their and their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child’s facial sun damage. Sage Open, 6(4), 1–</w:t>
      </w:r>
      <w:r w:rsidR="002046CD">
        <w:rPr>
          <w:rFonts w:ascii="Times New Roman" w:hAnsi="Times New Roman" w:cs="Times New Roman"/>
          <w:sz w:val="24"/>
          <w:szCs w:val="24"/>
        </w:rPr>
        <w:t xml:space="preserve">11. </w:t>
      </w:r>
      <w:r w:rsidRPr="00E414E9">
        <w:rPr>
          <w:rFonts w:ascii="Times New Roman" w:hAnsi="Times New Roman" w:cs="Times New Roman"/>
          <w:sz w:val="24"/>
          <w:szCs w:val="24"/>
        </w:rPr>
        <w:t>https://doi.org/10.1177/2158244016672906</w:t>
      </w:r>
    </w:p>
    <w:p w14:paraId="4D510A85" w14:textId="47B8FCE6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 xml:space="preserve">Williams, A. L., Grogan, S., Buckley, E., &amp; Clark-Carter, D. </w:t>
      </w:r>
      <w:r w:rsidR="002046CD">
        <w:rPr>
          <w:rFonts w:ascii="Times New Roman" w:hAnsi="Times New Roman" w:cs="Times New Roman"/>
          <w:sz w:val="24"/>
          <w:szCs w:val="24"/>
        </w:rPr>
        <w:t xml:space="preserve">(2013). Men’s experiences of an </w:t>
      </w:r>
      <w:r w:rsidRPr="00E414E9">
        <w:rPr>
          <w:rFonts w:ascii="Times New Roman" w:hAnsi="Times New Roman" w:cs="Times New Roman"/>
          <w:sz w:val="24"/>
          <w:szCs w:val="24"/>
        </w:rPr>
        <w:t>appearance-focussed facial-ageing sun protection intervention: A qualitative study. Body Image</w:t>
      </w:r>
      <w:r w:rsidR="002046CD">
        <w:rPr>
          <w:rFonts w:ascii="Times New Roman" w:hAnsi="Times New Roman" w:cs="Times New Roman"/>
          <w:sz w:val="24"/>
          <w:szCs w:val="24"/>
        </w:rPr>
        <w:t xml:space="preserve">, </w:t>
      </w:r>
      <w:r w:rsidRPr="00E414E9">
        <w:rPr>
          <w:rFonts w:ascii="Times New Roman" w:hAnsi="Times New Roman" w:cs="Times New Roman"/>
          <w:sz w:val="24"/>
          <w:szCs w:val="24"/>
        </w:rPr>
        <w:t>10, 263–266. https://doi.org/10.1016/j.bodyim.2013.01.003</w:t>
      </w:r>
    </w:p>
    <w:p w14:paraId="272F746E" w14:textId="6D08E56B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Williams, A. L., Grogan, S., Clark-Carter, D., &amp; Buckley, E. (2013a).</w:t>
      </w:r>
      <w:r w:rsidR="002046CD">
        <w:rPr>
          <w:rFonts w:ascii="Times New Roman" w:hAnsi="Times New Roman" w:cs="Times New Roman"/>
          <w:sz w:val="24"/>
          <w:szCs w:val="24"/>
        </w:rPr>
        <w:t xml:space="preserve"> Appearance-based interventions </w:t>
      </w:r>
      <w:r w:rsidRPr="00E414E9">
        <w:rPr>
          <w:rFonts w:ascii="Times New Roman" w:hAnsi="Times New Roman" w:cs="Times New Roman"/>
          <w:sz w:val="24"/>
          <w:szCs w:val="24"/>
        </w:rPr>
        <w:t>to reduce ultraviolet exposure and/or increase sun protection intentions and behaviours: A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systematic review and meta-analyses. British Journal of Health Psychology, 18(1), 182.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https://doi.org/10.1111/j.2044-8287.2012.02089.x</w:t>
      </w:r>
    </w:p>
    <w:p w14:paraId="1FF5C488" w14:textId="09CD78D8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*Williams, A. L., Grogan, S., Clark-Carter, D., &amp; Buckley, E. (2013b). Impact of a facial-ageing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intervention versus a health literature intervention on women’s sun protection attitudes and</w:t>
      </w:r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behavioural intentions. Psychology &amp; Health, 28, 993–</w:t>
      </w:r>
      <w:r w:rsidR="002046CD">
        <w:rPr>
          <w:rFonts w:ascii="Times New Roman" w:hAnsi="Times New Roman" w:cs="Times New Roman"/>
          <w:sz w:val="24"/>
          <w:szCs w:val="24"/>
        </w:rPr>
        <w:t xml:space="preserve">1008. </w:t>
      </w:r>
      <w:r w:rsidRPr="00E414E9">
        <w:rPr>
          <w:rFonts w:ascii="Times New Roman" w:hAnsi="Times New Roman" w:cs="Times New Roman"/>
          <w:sz w:val="24"/>
          <w:szCs w:val="24"/>
        </w:rPr>
        <w:t>https://doi.org/10.1080/08870446.2013.777965</w:t>
      </w:r>
    </w:p>
    <w:p w14:paraId="04FB4C76" w14:textId="5D5B32AC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t>Wilson, D. B. (2005). SPSS macros for meta-analytic data. Retrieved f</w:t>
      </w:r>
      <w:r w:rsidR="002046CD">
        <w:rPr>
          <w:rFonts w:ascii="Times New Roman" w:hAnsi="Times New Roman" w:cs="Times New Roman"/>
          <w:sz w:val="24"/>
          <w:szCs w:val="24"/>
        </w:rPr>
        <w:t>rom http://mason.gmu.edu/~dwilsonb/ma.html</w:t>
      </w:r>
    </w:p>
    <w:p w14:paraId="1B87AE3D" w14:textId="7FF7FF04" w:rsidR="00E414E9" w:rsidRPr="00E414E9" w:rsidRDefault="00E414E9" w:rsidP="002046CD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414E9">
        <w:rPr>
          <w:rFonts w:ascii="Times New Roman" w:hAnsi="Times New Roman" w:cs="Times New Roman"/>
          <w:sz w:val="24"/>
          <w:szCs w:val="24"/>
        </w:rPr>
        <w:lastRenderedPageBreak/>
        <w:t>World Health Organization (WHO). (2018). Skin cancers. Ret</w:t>
      </w:r>
      <w:r w:rsidR="002046CD">
        <w:rPr>
          <w:rFonts w:ascii="Times New Roman" w:hAnsi="Times New Roman" w:cs="Times New Roman"/>
          <w:sz w:val="24"/>
          <w:szCs w:val="24"/>
        </w:rPr>
        <w:t xml:space="preserve">rieved from </w:t>
      </w:r>
      <w:hyperlink r:id="rId8" w:history="1">
        <w:r w:rsidR="002046CD" w:rsidRPr="00F01B6A">
          <w:rPr>
            <w:rStyle w:val="Hyperlink"/>
            <w:rFonts w:ascii="Times New Roman" w:hAnsi="Times New Roman" w:cs="Times New Roman"/>
            <w:sz w:val="24"/>
            <w:szCs w:val="24"/>
          </w:rPr>
          <w:t>http://www.who.int/</w:t>
        </w:r>
      </w:hyperlink>
      <w:r w:rsidR="002046CD">
        <w:rPr>
          <w:rFonts w:ascii="Times New Roman" w:hAnsi="Times New Roman" w:cs="Times New Roman"/>
          <w:sz w:val="24"/>
          <w:szCs w:val="24"/>
        </w:rPr>
        <w:t xml:space="preserve"> </w:t>
      </w:r>
      <w:r w:rsidRPr="00E414E9">
        <w:rPr>
          <w:rFonts w:ascii="Times New Roman" w:hAnsi="Times New Roman" w:cs="Times New Roman"/>
          <w:sz w:val="24"/>
          <w:szCs w:val="24"/>
        </w:rPr>
        <w:t>uv/faq/skincancer/en/index1.html</w:t>
      </w:r>
    </w:p>
    <w:sectPr w:rsidR="00E414E9" w:rsidRPr="00E41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5455"/>
    <w:multiLevelType w:val="hybridMultilevel"/>
    <w:tmpl w:val="EFF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E9"/>
    <w:rsid w:val="002046CD"/>
    <w:rsid w:val="00C067EC"/>
    <w:rsid w:val="00E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5326"/>
  <w15:chartTrackingRefBased/>
  <w15:docId w15:val="{701F6679-C646-4D64-B0F9-402D8E3C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4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6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046C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7/0022-006X.51.3.3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8870446.2017" TargetMode="External"/><Relationship Id="rId5" Type="http://schemas.openxmlformats.org/officeDocument/2006/relationships/hyperlink" Target="https://doi.org/10.1016/S0065-2601(08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8270</Words>
  <Characters>47140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Alison</dc:creator>
  <cp:keywords/>
  <dc:description/>
  <cp:lastModifiedBy>OWEN Alison</cp:lastModifiedBy>
  <cp:revision>2</cp:revision>
  <dcterms:created xsi:type="dcterms:W3CDTF">2018-11-14T11:38:00Z</dcterms:created>
  <dcterms:modified xsi:type="dcterms:W3CDTF">2018-11-14T11:51:00Z</dcterms:modified>
</cp:coreProperties>
</file>