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15FE" w14:textId="77777777" w:rsidR="00096D50" w:rsidRPr="00ED1ACF" w:rsidRDefault="00096D50" w:rsidP="00096D50">
      <w:pPr>
        <w:jc w:val="both"/>
      </w:pPr>
      <w:bookmarkStart w:id="0" w:name="_GoBack"/>
      <w:bookmarkEnd w:id="0"/>
      <w:r w:rsidRPr="00ED1ACF">
        <w:t xml:space="preserve">Table 1: Number of service users for in-person and </w:t>
      </w:r>
      <w:r>
        <w:t>telehealth</w:t>
      </w:r>
      <w:r w:rsidRPr="00ED1ACF">
        <w:t xml:space="preserve"> modes for each month from May to October 2020.</w:t>
      </w:r>
    </w:p>
    <w:tbl>
      <w:tblPr>
        <w:tblStyle w:val="TableGrid"/>
        <w:tblW w:w="9601" w:type="dxa"/>
        <w:tblLayout w:type="fixed"/>
        <w:tblLook w:val="04A0" w:firstRow="1" w:lastRow="0" w:firstColumn="1" w:lastColumn="0" w:noHBand="0" w:noVBand="1"/>
      </w:tblPr>
      <w:tblGrid>
        <w:gridCol w:w="1943"/>
        <w:gridCol w:w="661"/>
        <w:gridCol w:w="3076"/>
        <w:gridCol w:w="738"/>
        <w:gridCol w:w="3183"/>
      </w:tblGrid>
      <w:tr w:rsidR="00096D50" w:rsidRPr="00ED1ACF" w14:paraId="0B94D74C" w14:textId="77777777" w:rsidTr="007A7541">
        <w:tc>
          <w:tcPr>
            <w:tcW w:w="1943" w:type="dxa"/>
          </w:tcPr>
          <w:p w14:paraId="68806978" w14:textId="77777777" w:rsidR="00096D50" w:rsidRPr="00ED1ACF" w:rsidRDefault="00096D50" w:rsidP="007A7541">
            <w:pPr>
              <w:jc w:val="both"/>
            </w:pPr>
          </w:p>
        </w:tc>
        <w:tc>
          <w:tcPr>
            <w:tcW w:w="3737" w:type="dxa"/>
            <w:gridSpan w:val="2"/>
          </w:tcPr>
          <w:p w14:paraId="215B0347" w14:textId="77777777" w:rsidR="00096D50" w:rsidRPr="00ED1ACF" w:rsidRDefault="00096D50" w:rsidP="007A7541">
            <w:pPr>
              <w:jc w:val="center"/>
            </w:pPr>
            <w:r w:rsidRPr="00ED1ACF">
              <w:rPr>
                <w:b/>
                <w:bCs/>
              </w:rPr>
              <w:t>In-person Mode</w:t>
            </w:r>
          </w:p>
        </w:tc>
        <w:tc>
          <w:tcPr>
            <w:tcW w:w="3921" w:type="dxa"/>
            <w:gridSpan w:val="2"/>
          </w:tcPr>
          <w:p w14:paraId="3B99851F" w14:textId="77777777" w:rsidR="00096D50" w:rsidRPr="00ED1ACF" w:rsidRDefault="00096D50" w:rsidP="007A7541">
            <w:pPr>
              <w:jc w:val="center"/>
            </w:pPr>
            <w:r>
              <w:rPr>
                <w:b/>
                <w:bCs/>
              </w:rPr>
              <w:t>Telehealth</w:t>
            </w:r>
            <w:r w:rsidRPr="00ED1ACF">
              <w:rPr>
                <w:b/>
                <w:bCs/>
              </w:rPr>
              <w:t xml:space="preserve"> Mode</w:t>
            </w:r>
          </w:p>
        </w:tc>
      </w:tr>
      <w:tr w:rsidR="00096D50" w:rsidRPr="00ED1ACF" w14:paraId="33BA89C3" w14:textId="77777777" w:rsidTr="007A7541">
        <w:tc>
          <w:tcPr>
            <w:tcW w:w="1943" w:type="dxa"/>
          </w:tcPr>
          <w:p w14:paraId="68143AB3" w14:textId="77777777" w:rsidR="00096D50" w:rsidRPr="00ED1ACF" w:rsidRDefault="00096D50" w:rsidP="007A7541">
            <w:pPr>
              <w:jc w:val="both"/>
            </w:pPr>
          </w:p>
        </w:tc>
        <w:tc>
          <w:tcPr>
            <w:tcW w:w="661" w:type="dxa"/>
          </w:tcPr>
          <w:p w14:paraId="6B1CD8CA" w14:textId="77777777" w:rsidR="00096D50" w:rsidRPr="00ED1ACF" w:rsidRDefault="00096D50" w:rsidP="007A7541">
            <w:pPr>
              <w:jc w:val="center"/>
            </w:pPr>
            <w:r w:rsidRPr="00ED1ACF">
              <w:rPr>
                <w:b/>
                <w:bCs/>
              </w:rPr>
              <w:t>n</w:t>
            </w:r>
          </w:p>
        </w:tc>
        <w:tc>
          <w:tcPr>
            <w:tcW w:w="3076" w:type="dxa"/>
          </w:tcPr>
          <w:p w14:paraId="4CB5AF93" w14:textId="77777777" w:rsidR="00096D50" w:rsidRPr="00ED1ACF" w:rsidRDefault="00096D50" w:rsidP="007A7541">
            <w:pPr>
              <w:jc w:val="both"/>
            </w:pPr>
            <w:r w:rsidRPr="00ED1ACF">
              <w:t xml:space="preserve">% </w:t>
            </w:r>
            <w:proofErr w:type="gramStart"/>
            <w:r w:rsidRPr="00ED1ACF">
              <w:t>of</w:t>
            </w:r>
            <w:proofErr w:type="gramEnd"/>
            <w:r w:rsidRPr="00ED1ACF">
              <w:t xml:space="preserve"> monthly service users</w:t>
            </w:r>
          </w:p>
        </w:tc>
        <w:tc>
          <w:tcPr>
            <w:tcW w:w="738" w:type="dxa"/>
          </w:tcPr>
          <w:p w14:paraId="711D6D58" w14:textId="77777777" w:rsidR="00096D50" w:rsidRPr="00ED1ACF" w:rsidRDefault="00096D50" w:rsidP="007A7541">
            <w:pPr>
              <w:jc w:val="center"/>
            </w:pPr>
            <w:r w:rsidRPr="00ED1ACF">
              <w:rPr>
                <w:b/>
                <w:bCs/>
              </w:rPr>
              <w:t>n</w:t>
            </w:r>
          </w:p>
        </w:tc>
        <w:tc>
          <w:tcPr>
            <w:tcW w:w="3183" w:type="dxa"/>
          </w:tcPr>
          <w:p w14:paraId="10F8CC19" w14:textId="77777777" w:rsidR="00096D50" w:rsidRPr="00ED1ACF" w:rsidRDefault="00096D50" w:rsidP="007A7541">
            <w:pPr>
              <w:jc w:val="both"/>
            </w:pPr>
            <w:r w:rsidRPr="00ED1ACF">
              <w:t xml:space="preserve">% </w:t>
            </w:r>
            <w:proofErr w:type="gramStart"/>
            <w:r w:rsidRPr="00ED1ACF">
              <w:t>of</w:t>
            </w:r>
            <w:proofErr w:type="gramEnd"/>
            <w:r w:rsidRPr="00ED1ACF">
              <w:t xml:space="preserve"> monthly service users</w:t>
            </w:r>
          </w:p>
        </w:tc>
      </w:tr>
      <w:tr w:rsidR="00096D50" w:rsidRPr="00ED1ACF" w14:paraId="0BFCFA33" w14:textId="77777777" w:rsidTr="007A7541">
        <w:tc>
          <w:tcPr>
            <w:tcW w:w="1943" w:type="dxa"/>
          </w:tcPr>
          <w:p w14:paraId="1643DDE7" w14:textId="77777777" w:rsidR="00096D50" w:rsidRPr="00ED1ACF" w:rsidRDefault="00096D50" w:rsidP="007A7541">
            <w:pPr>
              <w:jc w:val="both"/>
            </w:pPr>
            <w:r w:rsidRPr="00ED1ACF">
              <w:t>May 2020</w:t>
            </w:r>
          </w:p>
        </w:tc>
        <w:tc>
          <w:tcPr>
            <w:tcW w:w="661" w:type="dxa"/>
          </w:tcPr>
          <w:p w14:paraId="44A49526" w14:textId="77777777" w:rsidR="00096D50" w:rsidRPr="00ED1ACF" w:rsidRDefault="00096D50" w:rsidP="007A7541">
            <w:pPr>
              <w:jc w:val="center"/>
            </w:pPr>
            <w:r w:rsidRPr="00ED1ACF">
              <w:t>68</w:t>
            </w:r>
          </w:p>
        </w:tc>
        <w:tc>
          <w:tcPr>
            <w:tcW w:w="3076" w:type="dxa"/>
          </w:tcPr>
          <w:p w14:paraId="78FAAF6A" w14:textId="77777777" w:rsidR="00096D50" w:rsidRPr="00ED1ACF" w:rsidRDefault="00096D50" w:rsidP="007A7541">
            <w:pPr>
              <w:jc w:val="center"/>
            </w:pPr>
            <w:r w:rsidRPr="00ED1ACF">
              <w:t>100%</w:t>
            </w:r>
          </w:p>
        </w:tc>
        <w:tc>
          <w:tcPr>
            <w:tcW w:w="738" w:type="dxa"/>
          </w:tcPr>
          <w:p w14:paraId="442862D4" w14:textId="77777777" w:rsidR="00096D50" w:rsidRPr="00ED1ACF" w:rsidRDefault="00096D50" w:rsidP="007A7541">
            <w:pPr>
              <w:jc w:val="center"/>
            </w:pPr>
            <w:r w:rsidRPr="00ED1ACF">
              <w:t>0</w:t>
            </w:r>
          </w:p>
        </w:tc>
        <w:tc>
          <w:tcPr>
            <w:tcW w:w="3183" w:type="dxa"/>
          </w:tcPr>
          <w:p w14:paraId="5C643974" w14:textId="77777777" w:rsidR="00096D50" w:rsidRPr="00ED1ACF" w:rsidRDefault="00096D50" w:rsidP="007A7541">
            <w:pPr>
              <w:jc w:val="center"/>
            </w:pPr>
            <w:r w:rsidRPr="00ED1ACF">
              <w:t>0%</w:t>
            </w:r>
          </w:p>
        </w:tc>
      </w:tr>
      <w:tr w:rsidR="00096D50" w:rsidRPr="00ED1ACF" w14:paraId="7322D030" w14:textId="77777777" w:rsidTr="007A7541">
        <w:tc>
          <w:tcPr>
            <w:tcW w:w="1943" w:type="dxa"/>
          </w:tcPr>
          <w:p w14:paraId="03172EF4" w14:textId="77777777" w:rsidR="00096D50" w:rsidRPr="00ED1ACF" w:rsidRDefault="00096D50" w:rsidP="007A7541">
            <w:pPr>
              <w:jc w:val="both"/>
            </w:pPr>
            <w:r w:rsidRPr="00ED1ACF">
              <w:t>June 2020</w:t>
            </w:r>
          </w:p>
        </w:tc>
        <w:tc>
          <w:tcPr>
            <w:tcW w:w="661" w:type="dxa"/>
          </w:tcPr>
          <w:p w14:paraId="2B70F180" w14:textId="77777777" w:rsidR="00096D50" w:rsidRPr="00ED1ACF" w:rsidRDefault="00096D50" w:rsidP="007A7541">
            <w:pPr>
              <w:jc w:val="center"/>
            </w:pPr>
            <w:r w:rsidRPr="00ED1ACF">
              <w:t>380</w:t>
            </w:r>
          </w:p>
        </w:tc>
        <w:tc>
          <w:tcPr>
            <w:tcW w:w="3076" w:type="dxa"/>
          </w:tcPr>
          <w:p w14:paraId="26ED9172" w14:textId="77777777" w:rsidR="00096D50" w:rsidRPr="00ED1ACF" w:rsidRDefault="00096D50" w:rsidP="007A7541">
            <w:pPr>
              <w:jc w:val="center"/>
            </w:pPr>
            <w:r w:rsidRPr="00ED1ACF">
              <w:t>99%</w:t>
            </w:r>
          </w:p>
        </w:tc>
        <w:tc>
          <w:tcPr>
            <w:tcW w:w="738" w:type="dxa"/>
          </w:tcPr>
          <w:p w14:paraId="02F19A02" w14:textId="77777777" w:rsidR="00096D50" w:rsidRPr="00ED1ACF" w:rsidRDefault="00096D50" w:rsidP="007A7541">
            <w:pPr>
              <w:jc w:val="center"/>
            </w:pPr>
            <w:r w:rsidRPr="00ED1ACF">
              <w:t>5</w:t>
            </w:r>
          </w:p>
        </w:tc>
        <w:tc>
          <w:tcPr>
            <w:tcW w:w="3183" w:type="dxa"/>
          </w:tcPr>
          <w:p w14:paraId="09ADFF2B" w14:textId="77777777" w:rsidR="00096D50" w:rsidRPr="00ED1ACF" w:rsidRDefault="00096D50" w:rsidP="007A7541">
            <w:pPr>
              <w:jc w:val="center"/>
            </w:pPr>
            <w:r w:rsidRPr="00ED1ACF">
              <w:t>1%</w:t>
            </w:r>
          </w:p>
        </w:tc>
      </w:tr>
      <w:tr w:rsidR="00096D50" w:rsidRPr="00ED1ACF" w14:paraId="0847CDC3" w14:textId="77777777" w:rsidTr="007A7541">
        <w:tc>
          <w:tcPr>
            <w:tcW w:w="1943" w:type="dxa"/>
          </w:tcPr>
          <w:p w14:paraId="1999C1C8" w14:textId="77777777" w:rsidR="00096D50" w:rsidRPr="00ED1ACF" w:rsidRDefault="00096D50" w:rsidP="007A7541">
            <w:pPr>
              <w:jc w:val="both"/>
            </w:pPr>
            <w:r w:rsidRPr="00ED1ACF">
              <w:t>July 2020</w:t>
            </w:r>
          </w:p>
        </w:tc>
        <w:tc>
          <w:tcPr>
            <w:tcW w:w="661" w:type="dxa"/>
          </w:tcPr>
          <w:p w14:paraId="3AABE60E" w14:textId="77777777" w:rsidR="00096D50" w:rsidRPr="00ED1ACF" w:rsidRDefault="00096D50" w:rsidP="007A7541">
            <w:pPr>
              <w:jc w:val="center"/>
            </w:pPr>
            <w:r w:rsidRPr="00ED1ACF">
              <w:t>171</w:t>
            </w:r>
          </w:p>
        </w:tc>
        <w:tc>
          <w:tcPr>
            <w:tcW w:w="3076" w:type="dxa"/>
          </w:tcPr>
          <w:p w14:paraId="6FA57D1A" w14:textId="77777777" w:rsidR="00096D50" w:rsidRPr="00ED1ACF" w:rsidRDefault="00096D50" w:rsidP="007A7541">
            <w:pPr>
              <w:jc w:val="center"/>
            </w:pPr>
            <w:r w:rsidRPr="00ED1ACF">
              <w:t>83%</w:t>
            </w:r>
          </w:p>
        </w:tc>
        <w:tc>
          <w:tcPr>
            <w:tcW w:w="738" w:type="dxa"/>
          </w:tcPr>
          <w:p w14:paraId="3ABD3C5E" w14:textId="77777777" w:rsidR="00096D50" w:rsidRPr="00ED1ACF" w:rsidRDefault="00096D50" w:rsidP="007A7541">
            <w:pPr>
              <w:jc w:val="center"/>
            </w:pPr>
            <w:r w:rsidRPr="00ED1ACF">
              <w:t>35</w:t>
            </w:r>
          </w:p>
        </w:tc>
        <w:tc>
          <w:tcPr>
            <w:tcW w:w="3183" w:type="dxa"/>
          </w:tcPr>
          <w:p w14:paraId="08C1A79C" w14:textId="77777777" w:rsidR="00096D50" w:rsidRPr="00ED1ACF" w:rsidRDefault="00096D50" w:rsidP="007A7541">
            <w:pPr>
              <w:jc w:val="center"/>
            </w:pPr>
            <w:r w:rsidRPr="00ED1ACF">
              <w:t>17%</w:t>
            </w:r>
          </w:p>
        </w:tc>
      </w:tr>
      <w:tr w:rsidR="00096D50" w:rsidRPr="00ED1ACF" w14:paraId="1DAFF114" w14:textId="77777777" w:rsidTr="007A7541">
        <w:tc>
          <w:tcPr>
            <w:tcW w:w="1943" w:type="dxa"/>
          </w:tcPr>
          <w:p w14:paraId="45AD6D42" w14:textId="77777777" w:rsidR="00096D50" w:rsidRPr="00ED1ACF" w:rsidRDefault="00096D50" w:rsidP="007A7541">
            <w:pPr>
              <w:jc w:val="both"/>
            </w:pPr>
            <w:r w:rsidRPr="00ED1ACF">
              <w:t>August 2020</w:t>
            </w:r>
          </w:p>
        </w:tc>
        <w:tc>
          <w:tcPr>
            <w:tcW w:w="661" w:type="dxa"/>
          </w:tcPr>
          <w:p w14:paraId="29455864" w14:textId="77777777" w:rsidR="00096D50" w:rsidRPr="00ED1ACF" w:rsidRDefault="00096D50" w:rsidP="007A7541">
            <w:pPr>
              <w:jc w:val="center"/>
            </w:pPr>
            <w:r w:rsidRPr="00ED1ACF">
              <w:t>291</w:t>
            </w:r>
          </w:p>
        </w:tc>
        <w:tc>
          <w:tcPr>
            <w:tcW w:w="3076" w:type="dxa"/>
          </w:tcPr>
          <w:p w14:paraId="645CBEE1" w14:textId="77777777" w:rsidR="00096D50" w:rsidRPr="00ED1ACF" w:rsidRDefault="00096D50" w:rsidP="007A7541">
            <w:pPr>
              <w:jc w:val="center"/>
            </w:pPr>
            <w:r w:rsidRPr="00ED1ACF">
              <w:t>89%</w:t>
            </w:r>
          </w:p>
        </w:tc>
        <w:tc>
          <w:tcPr>
            <w:tcW w:w="738" w:type="dxa"/>
          </w:tcPr>
          <w:p w14:paraId="5513B3AD" w14:textId="77777777" w:rsidR="00096D50" w:rsidRPr="00ED1ACF" w:rsidRDefault="00096D50" w:rsidP="007A7541">
            <w:pPr>
              <w:jc w:val="center"/>
            </w:pPr>
            <w:r w:rsidRPr="00ED1ACF">
              <w:t>37</w:t>
            </w:r>
          </w:p>
        </w:tc>
        <w:tc>
          <w:tcPr>
            <w:tcW w:w="3183" w:type="dxa"/>
          </w:tcPr>
          <w:p w14:paraId="6FE0C9F0" w14:textId="77777777" w:rsidR="00096D50" w:rsidRPr="00ED1ACF" w:rsidRDefault="00096D50" w:rsidP="007A7541">
            <w:pPr>
              <w:jc w:val="center"/>
            </w:pPr>
            <w:r w:rsidRPr="00ED1ACF">
              <w:t>11%</w:t>
            </w:r>
          </w:p>
        </w:tc>
      </w:tr>
      <w:tr w:rsidR="00096D50" w:rsidRPr="00ED1ACF" w14:paraId="043B9320" w14:textId="77777777" w:rsidTr="007A7541">
        <w:tc>
          <w:tcPr>
            <w:tcW w:w="1943" w:type="dxa"/>
          </w:tcPr>
          <w:p w14:paraId="01C04D88" w14:textId="77777777" w:rsidR="00096D50" w:rsidRPr="00ED1ACF" w:rsidRDefault="00096D50" w:rsidP="007A7541">
            <w:pPr>
              <w:jc w:val="both"/>
            </w:pPr>
            <w:r w:rsidRPr="00ED1ACF">
              <w:t>September 2020</w:t>
            </w:r>
          </w:p>
        </w:tc>
        <w:tc>
          <w:tcPr>
            <w:tcW w:w="661" w:type="dxa"/>
          </w:tcPr>
          <w:p w14:paraId="496B15E6" w14:textId="77777777" w:rsidR="00096D50" w:rsidRPr="00ED1ACF" w:rsidRDefault="00096D50" w:rsidP="007A7541">
            <w:pPr>
              <w:jc w:val="center"/>
            </w:pPr>
            <w:r w:rsidRPr="00ED1ACF">
              <w:t>440</w:t>
            </w:r>
          </w:p>
        </w:tc>
        <w:tc>
          <w:tcPr>
            <w:tcW w:w="3076" w:type="dxa"/>
          </w:tcPr>
          <w:p w14:paraId="2C33FAF0" w14:textId="77777777" w:rsidR="00096D50" w:rsidRPr="00ED1ACF" w:rsidRDefault="00096D50" w:rsidP="007A7541">
            <w:pPr>
              <w:jc w:val="center"/>
            </w:pPr>
            <w:r w:rsidRPr="00ED1ACF">
              <w:t>99%</w:t>
            </w:r>
          </w:p>
        </w:tc>
        <w:tc>
          <w:tcPr>
            <w:tcW w:w="738" w:type="dxa"/>
          </w:tcPr>
          <w:p w14:paraId="612EA69F" w14:textId="77777777" w:rsidR="00096D50" w:rsidRPr="00ED1ACF" w:rsidRDefault="00096D50" w:rsidP="007A7541">
            <w:pPr>
              <w:jc w:val="center"/>
            </w:pPr>
            <w:r w:rsidRPr="00ED1ACF">
              <w:t>5</w:t>
            </w:r>
          </w:p>
        </w:tc>
        <w:tc>
          <w:tcPr>
            <w:tcW w:w="3183" w:type="dxa"/>
          </w:tcPr>
          <w:p w14:paraId="55BB0F02" w14:textId="77777777" w:rsidR="00096D50" w:rsidRPr="00ED1ACF" w:rsidRDefault="00096D50" w:rsidP="007A7541">
            <w:pPr>
              <w:jc w:val="center"/>
            </w:pPr>
            <w:r w:rsidRPr="00ED1ACF">
              <w:t>1%</w:t>
            </w:r>
          </w:p>
        </w:tc>
      </w:tr>
      <w:tr w:rsidR="00096D50" w:rsidRPr="00ED1ACF" w14:paraId="01139A54" w14:textId="77777777" w:rsidTr="007A7541">
        <w:tc>
          <w:tcPr>
            <w:tcW w:w="1943" w:type="dxa"/>
          </w:tcPr>
          <w:p w14:paraId="7C87EC77" w14:textId="77777777" w:rsidR="00096D50" w:rsidRPr="00ED1ACF" w:rsidRDefault="00096D50" w:rsidP="007A7541">
            <w:pPr>
              <w:jc w:val="both"/>
            </w:pPr>
            <w:r w:rsidRPr="00ED1ACF">
              <w:t>October 2020</w:t>
            </w:r>
          </w:p>
        </w:tc>
        <w:tc>
          <w:tcPr>
            <w:tcW w:w="661" w:type="dxa"/>
          </w:tcPr>
          <w:p w14:paraId="05879A21" w14:textId="77777777" w:rsidR="00096D50" w:rsidRPr="00ED1ACF" w:rsidRDefault="00096D50" w:rsidP="007A7541">
            <w:pPr>
              <w:jc w:val="center"/>
            </w:pPr>
            <w:r w:rsidRPr="00ED1ACF">
              <w:t>636</w:t>
            </w:r>
          </w:p>
        </w:tc>
        <w:tc>
          <w:tcPr>
            <w:tcW w:w="3076" w:type="dxa"/>
          </w:tcPr>
          <w:p w14:paraId="3E309212" w14:textId="77777777" w:rsidR="00096D50" w:rsidRPr="00ED1ACF" w:rsidRDefault="00096D50" w:rsidP="007A7541">
            <w:pPr>
              <w:jc w:val="center"/>
            </w:pPr>
            <w:r w:rsidRPr="00ED1ACF">
              <w:t>95%</w:t>
            </w:r>
          </w:p>
        </w:tc>
        <w:tc>
          <w:tcPr>
            <w:tcW w:w="738" w:type="dxa"/>
          </w:tcPr>
          <w:p w14:paraId="68608B36" w14:textId="77777777" w:rsidR="00096D50" w:rsidRPr="00ED1ACF" w:rsidRDefault="00096D50" w:rsidP="007A7541">
            <w:pPr>
              <w:jc w:val="center"/>
            </w:pPr>
            <w:r w:rsidRPr="00ED1ACF">
              <w:t>31</w:t>
            </w:r>
          </w:p>
        </w:tc>
        <w:tc>
          <w:tcPr>
            <w:tcW w:w="3183" w:type="dxa"/>
          </w:tcPr>
          <w:p w14:paraId="5AC98C2E" w14:textId="77777777" w:rsidR="00096D50" w:rsidRPr="00ED1ACF" w:rsidRDefault="00096D50" w:rsidP="007A7541">
            <w:pPr>
              <w:jc w:val="center"/>
            </w:pPr>
            <w:r w:rsidRPr="00ED1ACF">
              <w:t>5%</w:t>
            </w:r>
          </w:p>
        </w:tc>
      </w:tr>
    </w:tbl>
    <w:p w14:paraId="464E4F55" w14:textId="77777777" w:rsidR="001902AF" w:rsidRPr="00F2659F" w:rsidRDefault="001902AF">
      <w:pPr>
        <w:rPr>
          <w:rFonts w:ascii="Tahoma" w:hAnsi="Tahoma"/>
        </w:rPr>
      </w:pPr>
    </w:p>
    <w:sectPr w:rsidR="001902AF" w:rsidRPr="00F2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6D3E" w14:textId="77777777" w:rsidR="00096D50" w:rsidRDefault="00096D50" w:rsidP="00F2659F">
      <w:pPr>
        <w:spacing w:after="0" w:line="240" w:lineRule="auto"/>
      </w:pPr>
      <w:r>
        <w:separator/>
      </w:r>
    </w:p>
  </w:endnote>
  <w:endnote w:type="continuationSeparator" w:id="0">
    <w:p w14:paraId="69196FA1" w14:textId="77777777" w:rsidR="00096D50" w:rsidRDefault="00096D50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4419" w14:textId="77777777" w:rsidR="00096D50" w:rsidRDefault="00096D50" w:rsidP="00F2659F">
      <w:pPr>
        <w:spacing w:after="0" w:line="240" w:lineRule="auto"/>
      </w:pPr>
      <w:r>
        <w:separator/>
      </w:r>
    </w:p>
  </w:footnote>
  <w:footnote w:type="continuationSeparator" w:id="0">
    <w:p w14:paraId="6818408A" w14:textId="77777777" w:rsidR="00096D50" w:rsidRDefault="00096D50" w:rsidP="00F2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50"/>
    <w:rsid w:val="00096D50"/>
    <w:rsid w:val="001902AF"/>
    <w:rsid w:val="002964C3"/>
    <w:rsid w:val="00560EA8"/>
    <w:rsid w:val="00B11B7E"/>
    <w:rsid w:val="00D77939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1EB41"/>
  <w15:chartTrackingRefBased/>
  <w15:docId w15:val="{4D9B7E11-D883-4DF0-A8BA-D841A9C0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5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table" w:styleId="TableGrid">
    <w:name w:val="Table Grid"/>
    <w:basedOn w:val="TableNormal"/>
    <w:uiPriority w:val="39"/>
    <w:rsid w:val="00096D50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 Aoife</dc:creator>
  <cp:keywords/>
  <dc:description/>
  <cp:lastModifiedBy>HEALY Aoife</cp:lastModifiedBy>
  <cp:revision>1</cp:revision>
  <dcterms:created xsi:type="dcterms:W3CDTF">2022-01-06T15:51:00Z</dcterms:created>
  <dcterms:modified xsi:type="dcterms:W3CDTF">2022-01-06T20:41:00Z</dcterms:modified>
</cp:coreProperties>
</file>